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42" w:rsidRDefault="00B73642" w:rsidP="00B73642"/>
    <w:tbl>
      <w:tblPr>
        <w:tblW w:w="9468" w:type="dxa"/>
        <w:tblLayout w:type="fixed"/>
        <w:tblLook w:val="0000"/>
      </w:tblPr>
      <w:tblGrid>
        <w:gridCol w:w="2450"/>
        <w:gridCol w:w="988"/>
        <w:gridCol w:w="1080"/>
        <w:gridCol w:w="1890"/>
        <w:gridCol w:w="1530"/>
        <w:gridCol w:w="1530"/>
      </w:tblGrid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92352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92352">
              <w:rPr>
                <w:rFonts w:ascii="Verdana" w:hAnsi="Verdana"/>
                <w:b/>
                <w:bCs/>
                <w:sz w:val="20"/>
                <w:szCs w:val="20"/>
              </w:rPr>
              <w:t>P-gp interaction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92352">
              <w:rPr>
                <w:rFonts w:ascii="Verdana" w:hAnsi="Verdana"/>
                <w:b/>
                <w:bCs/>
                <w:sz w:val="20"/>
                <w:szCs w:val="20"/>
              </w:rPr>
              <w:t>Charge</w:t>
            </w:r>
          </w:p>
        </w:tc>
        <w:tc>
          <w:tcPr>
            <w:tcW w:w="1890" w:type="dxa"/>
          </w:tcPr>
          <w:p w:rsidR="008C6044" w:rsidRDefault="008C6044" w:rsidP="005C09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Rigid Glide XP (kcal/mol)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Flexible Glide XP</w:t>
            </w:r>
            <w:r w:rsidRPr="00992352">
              <w:rPr>
                <w:rFonts w:ascii="Verdana" w:hAnsi="Verdana"/>
                <w:b/>
                <w:bCs/>
                <w:sz w:val="20"/>
                <w:szCs w:val="20"/>
              </w:rPr>
              <w:t xml:space="preserve"> (kcal/mol)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Flexible </w:t>
            </w:r>
            <w:r w:rsidRPr="00992352">
              <w:rPr>
                <w:rFonts w:ascii="Verdana" w:hAnsi="Verdana"/>
                <w:b/>
                <w:bCs/>
                <w:sz w:val="20"/>
                <w:szCs w:val="20"/>
              </w:rPr>
              <w:t>MM-GB/SA (kcal/mol)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Amprenavir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-11.1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-13.7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-44.1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Astemizole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-10.9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-15.3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-55.2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Diltiazem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-8.7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-13.3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-61.1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Domperidone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-7.6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-14.9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-53.8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Levomeprazine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-10.2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-12.7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-48.9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Levomeprazine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-10.1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-26.8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Loperamide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-11.4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-15.1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-46.5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Mequitazine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-10.3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-11.4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-45.4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Mequitazine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-11.6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-25.3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Nelfinivir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-10.8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-14.2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-51.9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Protriptylene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-11.0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-13.1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-42.2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Risperidone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-11.5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-11.8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-38.2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Saquinavir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-17.4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-70.6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Terfenadine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-11.4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-16.4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-58.5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Terfenadine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-12.2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-15.0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-48.6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-Verapamil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-11.4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-14.7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-56.9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-Verapamil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-11.2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-13.3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-45.5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Amantadine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-8.8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-8.7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-23.3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Antipyrine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-6.4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-28.3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Atenolol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-8.6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-10.6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-37.8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Atenolol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-8.5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-10.1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-37.6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Biperiden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-13.3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-37.9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(S)-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Biperiden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-12.3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-39.5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Carbamazepine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-11.3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-36.3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Chlorpheniramine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-12.5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-52.2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Chlorpheniramine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-11.6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-46.7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Clonidine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-8.3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-9.4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-37.2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Doxylamine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-10.0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-30.0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Doxylamine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-8.7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-10.6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-20.5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Flumazenil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-8.9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-10.5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-39.0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Guanabenz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-10.3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-9.8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-34.8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Guanfacine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-11.6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-48.1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Imipramine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-10.2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915F4E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-10.</w:t>
            </w:r>
            <w:r w:rsidR="00915F4E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915F4E" w:rsidP="005C09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-28.8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Indomethacin</w:t>
            </w:r>
            <w:proofErr w:type="spellEnd"/>
            <w:r w:rsidRPr="0099235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-11.9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-13.7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-56.7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proofErr w:type="gramStart"/>
            <w:r w:rsidRPr="00992352">
              <w:rPr>
                <w:rFonts w:ascii="Verdana" w:hAnsi="Verdana"/>
                <w:sz w:val="20"/>
                <w:szCs w:val="20"/>
              </w:rPr>
              <w:t>Ketamine</w:t>
            </w:r>
            <w:proofErr w:type="spellEnd"/>
            <w:r w:rsidRPr="00992352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-10.0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-25.9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Ketamine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-10.2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-28.2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Lidocaine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-8.2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-9.4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-34.9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Mannitol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-8.5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-10.0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-35.5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Mephentermine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-8.8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-27.9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Meprobamate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-7.3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-8.1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-37.0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Metoprolol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-8.9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-10.4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-38.1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Metoprolol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-8.9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-10.1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-32.2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Mexilitine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-8.3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-9.5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-22.9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Mexilitine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-8.2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-8.9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-26.6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Naloxone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-13.2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-40.4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Naltrexone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-8.2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-12.5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-33.7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Nitrazepam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-11.3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-41.5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Nordazepam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-10.2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-13.7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-44.0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-Oxprenolol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-7.7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-9.0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-40.5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-Oxprenolol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-7.5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-8.8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-32.3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(R)-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</w:t>
            </w:r>
            <w:r w:rsidRPr="00992352">
              <w:rPr>
                <w:rFonts w:ascii="Verdana" w:hAnsi="Verdana"/>
                <w:sz w:val="20"/>
                <w:szCs w:val="20"/>
              </w:rPr>
              <w:t>heniramine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-11.3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-42.7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Pheniramine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-10.6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-38.5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Propranolol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-10.3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-11.6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-26.0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Propranolol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-10.7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-11.6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-30.4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Scopolamine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-7.2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-13.0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-37.9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Selegiline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-9.1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-14.5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Selegiline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-7.6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-13.7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Sulfasalazine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-13.6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-53.1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Sumatriptan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-11.3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-11.6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-35.9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Tacrine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-9.9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-11.0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-23.6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Warfarin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-10.5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-12.3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-34.6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992352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992352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Warfarin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-10.5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-33.8</w:t>
            </w:r>
          </w:p>
        </w:tc>
      </w:tr>
      <w:tr w:rsidR="008C6044" w:rsidRPr="00992352">
        <w:trPr>
          <w:trHeight w:val="260"/>
        </w:trPr>
        <w:tc>
          <w:tcPr>
            <w:tcW w:w="245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92352">
              <w:rPr>
                <w:rFonts w:ascii="Verdana" w:hAnsi="Verdana"/>
                <w:sz w:val="20"/>
                <w:szCs w:val="20"/>
              </w:rPr>
              <w:t>Zimeldine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C6044" w:rsidRPr="00992352" w:rsidRDefault="008C6044" w:rsidP="005C09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235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bottom"/>
          </w:tcPr>
          <w:p w:rsidR="008C6044" w:rsidRPr="00555274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555274">
              <w:rPr>
                <w:rFonts w:ascii="Verdana" w:hAnsi="Verdana"/>
                <w:sz w:val="20"/>
              </w:rPr>
              <w:t>-10.5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-11.0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C6044" w:rsidRPr="009D2A51" w:rsidRDefault="008C6044" w:rsidP="005C0945">
            <w:pPr>
              <w:jc w:val="center"/>
              <w:rPr>
                <w:rFonts w:ascii="Verdana" w:hAnsi="Verdana"/>
                <w:sz w:val="20"/>
              </w:rPr>
            </w:pPr>
            <w:r w:rsidRPr="009D2A51">
              <w:rPr>
                <w:rFonts w:ascii="Verdana" w:hAnsi="Verdana"/>
                <w:sz w:val="20"/>
              </w:rPr>
              <w:t>-31.5</w:t>
            </w:r>
          </w:p>
        </w:tc>
      </w:tr>
    </w:tbl>
    <w:p w:rsidR="00476404" w:rsidRDefault="00915F4E" w:rsidP="00207059"/>
    <w:sectPr w:rsidR="00476404" w:rsidSect="00E763F6">
      <w:pgSz w:w="12240" w:h="15840"/>
      <w:pgMar w:top="1440" w:right="1440" w:bottom="1440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2C1"/>
    <w:multiLevelType w:val="hybridMultilevel"/>
    <w:tmpl w:val="2DE0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308"/>
    <w:multiLevelType w:val="hybridMultilevel"/>
    <w:tmpl w:val="06BCC9A4"/>
    <w:lvl w:ilvl="0" w:tplc="A3E656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15D80"/>
    <w:multiLevelType w:val="hybridMultilevel"/>
    <w:tmpl w:val="55562AC0"/>
    <w:lvl w:ilvl="0" w:tplc="13D40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8190E"/>
    <w:multiLevelType w:val="hybridMultilevel"/>
    <w:tmpl w:val="3752C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7AC1"/>
    <w:multiLevelType w:val="hybridMultilevel"/>
    <w:tmpl w:val="632A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70F6"/>
    <w:multiLevelType w:val="hybridMultilevel"/>
    <w:tmpl w:val="7E8AF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F3C5E"/>
    <w:multiLevelType w:val="hybridMultilevel"/>
    <w:tmpl w:val="F1A4B5FC"/>
    <w:lvl w:ilvl="0" w:tplc="F876547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B2933"/>
    <w:multiLevelType w:val="hybridMultilevel"/>
    <w:tmpl w:val="CCEE4B12"/>
    <w:lvl w:ilvl="0" w:tplc="F1DC3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11117"/>
    <w:multiLevelType w:val="hybridMultilevel"/>
    <w:tmpl w:val="3F643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3642"/>
    <w:rsid w:val="00207059"/>
    <w:rsid w:val="0065295E"/>
    <w:rsid w:val="007F3F2C"/>
    <w:rsid w:val="008C6044"/>
    <w:rsid w:val="00915F4E"/>
    <w:rsid w:val="00B73642"/>
    <w:rsid w:val="00BE67D7"/>
    <w:rsid w:val="00C27E6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BE67D7"/>
    <w:rPr>
      <w:color w:val="0000D4"/>
      <w:u w:val="single"/>
    </w:rPr>
  </w:style>
  <w:style w:type="character" w:styleId="FollowedHyperlink">
    <w:name w:val="FollowedHyperlink"/>
    <w:basedOn w:val="DefaultParagraphFont"/>
    <w:rsid w:val="00BE67D7"/>
    <w:rPr>
      <w:color w:val="993366"/>
      <w:u w:val="single"/>
    </w:rPr>
  </w:style>
  <w:style w:type="paragraph" w:customStyle="1" w:styleId="font5">
    <w:name w:val="font5"/>
    <w:basedOn w:val="Normal"/>
    <w:rsid w:val="00BE67D7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BE67D7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BE67D7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67D7"/>
    <w:pPr>
      <w:ind w:left="720"/>
      <w:contextualSpacing/>
    </w:pPr>
  </w:style>
  <w:style w:type="paragraph" w:customStyle="1" w:styleId="xl26">
    <w:name w:val="xl26"/>
    <w:basedOn w:val="Normal"/>
    <w:rsid w:val="00BE67D7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BE67D7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BE67D7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67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67D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BE6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E67D7"/>
  </w:style>
  <w:style w:type="character" w:customStyle="1" w:styleId="CommentTextChar">
    <w:name w:val="Comment Text Char"/>
    <w:basedOn w:val="DefaultParagraphFont"/>
    <w:link w:val="CommentText"/>
    <w:uiPriority w:val="99"/>
    <w:rsid w:val="00BE67D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6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67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6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D7"/>
  </w:style>
  <w:style w:type="paragraph" w:styleId="Footer">
    <w:name w:val="footer"/>
    <w:basedOn w:val="Normal"/>
    <w:link w:val="FooterChar"/>
    <w:uiPriority w:val="99"/>
    <w:unhideWhenUsed/>
    <w:rsid w:val="00BE6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D7"/>
  </w:style>
  <w:style w:type="character" w:styleId="PageNumber">
    <w:name w:val="page number"/>
    <w:basedOn w:val="DefaultParagraphFont"/>
    <w:uiPriority w:val="99"/>
    <w:unhideWhenUsed/>
    <w:rsid w:val="00BE6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Macintosh Word</Application>
  <DocSecurity>0</DocSecurity>
  <Lines>16</Lines>
  <Paragraphs>3</Paragraphs>
  <ScaleCrop>false</ScaleCrop>
  <Company>UF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Dolghih</dc:creator>
  <cp:keywords/>
  <cp:lastModifiedBy>Lena Dolghih</cp:lastModifiedBy>
  <cp:revision>3</cp:revision>
  <dcterms:created xsi:type="dcterms:W3CDTF">2011-02-04T00:14:00Z</dcterms:created>
  <dcterms:modified xsi:type="dcterms:W3CDTF">2011-04-19T21:04:00Z</dcterms:modified>
</cp:coreProperties>
</file>