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888"/>
        <w:gridCol w:w="2160"/>
      </w:tblGrid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Residues interacting w/ QZ59-RRR (</w:t>
            </w:r>
            <w:proofErr w:type="spellStart"/>
            <w:r>
              <w:t>Aller</w:t>
            </w:r>
            <w:proofErr w:type="spellEnd"/>
            <w:r>
              <w:t xml:space="preserve"> et al., Table S3)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r>
              <w:t>Within 5 Å of the IFD pose</w:t>
            </w:r>
          </w:p>
        </w:tc>
      </w:tr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Met68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Tyr303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Phe</w:t>
            </w:r>
            <w:r w:rsidR="00E546A7">
              <w:t>332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Leu</w:t>
            </w:r>
            <w:r w:rsidR="00E546A7">
              <w:t>335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Ile</w:t>
            </w:r>
            <w:r w:rsidR="00E546A7">
              <w:t>336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Phe</w:t>
            </w:r>
            <w:r w:rsidR="00E546A7">
              <w:t>339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Gln</w:t>
            </w:r>
            <w:r w:rsidR="00E546A7">
              <w:t>721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Phe</w:t>
            </w:r>
            <w:r w:rsidR="00E546A7">
              <w:t>724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Phe</w:t>
            </w:r>
            <w:r w:rsidR="00E546A7">
              <w:t>728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77CBD" w:rsidP="00E546A7">
            <w:pPr>
              <w:jc w:val="center"/>
            </w:pPr>
            <w:r>
              <w:t>Tyr</w:t>
            </w:r>
            <w:r w:rsidR="00E546A7">
              <w:t>949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</w:p>
        </w:tc>
      </w:tr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Phe974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Ser975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E546A7">
        <w:tc>
          <w:tcPr>
            <w:tcW w:w="3888" w:type="dxa"/>
          </w:tcPr>
          <w:p w:rsidR="00E546A7" w:rsidRDefault="00E546A7" w:rsidP="00E546A7">
            <w:pPr>
              <w:jc w:val="center"/>
            </w:pPr>
            <w:r>
              <w:t>Val978</w:t>
            </w:r>
          </w:p>
        </w:tc>
        <w:tc>
          <w:tcPr>
            <w:tcW w:w="2160" w:type="dxa"/>
          </w:tcPr>
          <w:p w:rsidR="00E546A7" w:rsidRDefault="00E546A7" w:rsidP="00E546A7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</w:tbl>
    <w:p w:rsidR="00E546A7" w:rsidRDefault="00E546A7" w:rsidP="00E546A7">
      <w:pPr>
        <w:jc w:val="center"/>
      </w:pPr>
    </w:p>
    <w:sectPr w:rsidR="00E546A7" w:rsidSect="00E546A7">
      <w:pgSz w:w="12240" w:h="1584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46A7"/>
    <w:rsid w:val="0010659B"/>
    <w:rsid w:val="00B76D02"/>
    <w:rsid w:val="00E546A7"/>
    <w:rsid w:val="00E77C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54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UF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2</cp:revision>
  <dcterms:created xsi:type="dcterms:W3CDTF">2011-04-21T16:19:00Z</dcterms:created>
  <dcterms:modified xsi:type="dcterms:W3CDTF">2011-04-21T16:19:00Z</dcterms:modified>
</cp:coreProperties>
</file>