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DD" w:rsidRDefault="00B509DD" w:rsidP="00B509DD">
      <w:r>
        <w:rPr>
          <w:b/>
        </w:rPr>
        <w:t xml:space="preserve">Supplementary Table S4. </w:t>
      </w:r>
      <w:r>
        <w:t xml:space="preserve">Results from rCCA of adipose tissue gene expression and </w:t>
      </w:r>
      <w:r w:rsidRPr="00611324">
        <w:rPr>
          <w:color w:val="000000"/>
        </w:rPr>
        <w:t>plasma fatty acids, lipi</w:t>
      </w:r>
      <w:r>
        <w:rPr>
          <w:color w:val="000000"/>
        </w:rPr>
        <w:t>d</w:t>
      </w:r>
      <w:r w:rsidRPr="00611324">
        <w:rPr>
          <w:color w:val="000000"/>
        </w:rPr>
        <w:t>s and apolipoproteins</w:t>
      </w:r>
      <w:r>
        <w:rPr>
          <w:color w:val="000000"/>
        </w:rPr>
        <w:t>.</w:t>
      </w:r>
      <w:r>
        <w:t xml:space="preserve"> Plasma marker-gene pairs passing the similarity threshold of 0.75 are shown.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4394"/>
        <w:gridCol w:w="1134"/>
      </w:tblGrid>
      <w:tr w:rsidR="00B509DD" w:rsidRPr="00EC744E" w:rsidTr="0069146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C744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lasma marker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Similarity score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apoa1 (g/L)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GYS2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glycogen synthase 2 (liver)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TRLapob (mg/L)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ALG3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asparagine-linked glycosylation 3, alpha-1,3- mannosyltransferase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TRLapob (mg/L)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A4GALT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alpha 1,4-galactosyltransferase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TRLapob (mg/L)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GNPNAT1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glucosamine-phosphate N-acetyltransferase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TRLapob (mg/L)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GGPS1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geranylgeranyl diphosphate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C14:0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LTC4S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leukotriene C4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cysteine dioxygenase, type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SPTLC1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serine palmitoyltransferase, long chain base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carboxyl ester lipase (bile salt-stimulated lipase)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FARS2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phenylalanyl-tRNA synthetase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PTGES3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prostaglandin E synthase 3 (cytosolic)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MTFMT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mitochondrial methionyl-tRNA formyltransferase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ADH5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alcohol dehydrogenase 5 (class III), chi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DDOST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dolichyl-diphosphooligosaccharide--protein glycosyltransferase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DUT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deoxyuridine triphosphatase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acyl-CoA synthetase long-chain family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glucosidase, alpha;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HADHB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hydroxyacyl-CoA dehydrogenase/3-ketoacyl-CoA thiolase/enoyl-CoA hydratase (trifunctional protein), beta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HSD17B4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hydroxysteroid (17-beta) dehydrogenase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GSTK1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glutathione S-transferase kappa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LDHB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lactate dehydrogenase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MAOA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monoamine oxidase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MGST1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microsomal glutathione S-transferase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MGST3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microsomal glutathione S-transferase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NDUFB3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3, 12kDa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NDUFB9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9, 22kDa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NDUFS4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Fe-S protein 4, 18kDa (NADH-coenzyme Q reductase)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NEU1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sialidase 1 (lysosomal sialidase)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ATP2B4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Ca++ transporting, plasma membrane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AK3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adenylate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NSDHL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NAD(P) dependent steroid dehydrogenase-like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ATP5C1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gamma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ATP6V1D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34kDa, V1 subunit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epsilon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ATP5G2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C2 (subunit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CMPK1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cytidine monophosphate (UMP-CMP) kinase 1, cytosolic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ATP5G3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C3 (subunit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ACP1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acid phosphatase 1, soluble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ATP5J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F6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PIGF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 glycan anchor biosynthesis, class 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PLA2G5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phospholipase A2, group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NUDT9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nudix (nucleoside diphosphate linked moiety X)-type motif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OXSM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3-oxoacyl-ACP synthase,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CSGALNACT1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chondroitin sulfate N-acetylgalactosaminyltransferase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NDUFA12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alpha subcomplex,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CHPT1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choline phosphotransferase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PSPH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phosphoserine phosphatase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GPAM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glycerol-3-phosphate acyltransferase,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SAT1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spermidine/spermine N1-acetyltransferase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SDHB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succinate dehydrogenase complex, subunit B, iron sulfur (Ip)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SDHD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succinate dehydrogenase complex, subunit D, integral membrane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NADK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BPGM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2,3-bisphosphoglycerate mutase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TALDO1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transaldolase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UGP2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UDP-glucose pyrophosphorylase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PPCS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phosphopantothenoylcysteine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PIP5K1A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phosphatidylinositol-4-phosphate 5-kinase, type I,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POLR3GL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(RNA) III (DNA directed) polypeptide G (32kD)-like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MCEE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methylmalonyl CoA epimerase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AGPS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alkylglycerone phosphate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SUCLA2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succinate-CoA ligase, ADP-forming, beta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PLCZ1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phospholipase C, zeta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GSTO1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glutathione S-transferase omega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ENTPD6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ectonucleoside triphosphate diphosphohydrolase 6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C18:0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ATP6V1G1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13kDa, V1 subunit 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C18:2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acyl-CoA synthetase long-chain family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C18:2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ATP6V1D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34kDa, V1 subunit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C18:2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PDHX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pyruvate dehydrogenase complex, component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C18:2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DPM1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dolichyl-phosphate mannosyltransferase polypeptide 1, catalytic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C20:1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ADSS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adenylosuccinate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C20:1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HMGCR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3-hydroxy-3-methylglutaryl-CoA reductase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C20:1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MGAT2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mannosyl (alpha-1,6-)-glycoprotein beta-1,2-N-acetylglucosaminyltransferase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C20:1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ATP6V1G2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13kDa, V1 subunit 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C20:1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DDA1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DET1 and DDB1 associated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C20:1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KATNAL1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katanin p60 subunit A-like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cysteine dioxygenase, type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SPTLC1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serine palmitoyltransferase, long chain base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carboxyl ester lipase (bile salt-stimulated lipase)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ADH5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alcohol dehydrogenase 5 (class III), chi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DDOST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dolichyl-diphosphooligosaccharide--protein glycosyltransferase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ALDH3A2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aldehyde dehydrogenase 3 family, member 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MAT2B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methionine adenosyltransferase II,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CMPK1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cytidine monophosphate (UMP-CMP) kinase 1, cytosolic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ACP1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acid phosphatase 1, soluble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PIGF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 glycan anchor biosynthesis, class 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PIGH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 glycan anchor biosynthesis, class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NUDT9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nudix (nucleoside diphosphate linked moiety X)-type motif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CSGALNACT1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chondroitin sulfate N-acetylgalactosaminyltransferase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CHPT1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choline phosphotransferase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PSPH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phosphoserine phosphatase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NADK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C20:3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PIP5K1A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phosphatidylinositol-4-phosphate 5-kinase, type I,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C20:4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MAT2B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methionine adenosyltransferase II,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C20:4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ARSD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arylsulfatase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C20:4 (n-6)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PIP4K2A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phosphatidylinositol-5-phosphate 4-kinase, type II,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C20:4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ALG3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asparagine-linked glycosylation 3, alpha-1,3- mannosyltransferase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ATP9A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class II, type 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CDIPT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CDP-diacylglycerol--inositol 3-phosphatidyltransferase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PMVK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phosphomevalonate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ADH5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alcohol dehydrogenase 5 (class III), chi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CYP4B1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cytochrome P450, family 4, subfamily B,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EEF2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eukaryotic translation elongation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ALDH2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aldehyde dehydrogenase 2 family (mitochondrial)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FDFT1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farnesyl-diphosphate farnesyltransferase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MLYCD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malonyl-CoA decarboxylase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GALT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galactose-1-phosphate uridylyltransferase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GCK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glucokinase (hexokinase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GPD1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glycerol-3-phosphate dehydrogenase 1 (soluble)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GSTP1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glutathione S-transferase pi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APOBEC4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apolipoprotein B mRNA editing enzyme, catalytic polypeptide-like 4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MAOA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monoamine oxidase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A4GALT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alpha 1,4-galactosyltransferase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MLL5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myeloid/lymphoid or mixed-lineage leukemia 5 (trithorax homolog, 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PRPS1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phosphoribosyl pyrophosphate synthetase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WHSC1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Wolf-Hirschhorn syndrome candidate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AOC3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amine oxidase, copper containing 3 (vascular adhesion protein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C20:5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GGPS1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geranylgeranyl diphosphate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GSS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glutathione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C22:5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HMOX1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heme oxygenase (decycling)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CEPT1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choline/ethanolamine phosphotransferase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SPTLC1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serine palmitoyltransferase, long chain base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carboxyl ester lipase (bile salt-stimulated lipase)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POLQ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directed), theta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MGEA5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meningioma expressed antigen 5 (hyaluronidase)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PTGES3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prostaglandin E synthase 3 (cytosolic)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PAPOLA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poly(A) polymerase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PAP-associated domain-containing protein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 iota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SAT2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spermidine/spermine N1-acetyltransferase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GALNT13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UDP-N-acetyl-alpha-D-galactosamine:polypeptide N-acetylgalactosaminyltransferase 13 (GalNAc-T13)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MTFMT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mitochondrial methionyl-tRNA formyltransferase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ADH5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alcohol dehydrogenase 5 (class III), chi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DGKA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diacylglycerol kinase, alpha 80kDa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DLD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dihydrolipoamide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DPYD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dihydropyrimidine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EEF1A1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eukaryotic translation elongation factor 1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EEF2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eukaryotic translation elongation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PIKFYVE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phosphoinositide kinase, FYVE finger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ALDH2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aldehyde dehydrogenase 2 family (mitochondrial)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FDFT1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farnesyl-diphosphate farnesyltransferase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fumarate hydratase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PTGR1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prostaglandin reductase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PLCL2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phospholipase C-like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HARS2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histidyl-tRNA synthetase 2, mitochondrial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FUT3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fucosyltransferase 3 (galactoside 3(4)-L-fucosyltransferase, Lewis blood group)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glucosidase, alpha;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GLUD1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glutamate dehydrogenase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SETD2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SET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HADHB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hydroxyacyl-CoA dehydrogenase/3-ketoacyl-CoA thiolase/enoyl-CoA hydratase (trifunctional protein), beta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HEXB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hexosaminidase B (beta polypeptide)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HSD17B4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hydroxysteroid (17-beta) dehydrogenase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 nu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KARS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lysyl-tRNA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ACAT1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acetyl-CoA acetyltransferase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LDHB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lactate dehydrogenase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LPL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lipoprotein lipase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LTA4H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leukotriene A4 hydrolase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MGST1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microsomal glutathione S-transferase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MGST3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microsomal glutathione S-transferase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ASAH1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N-acylsphingosine amidohydrolase (acid ceramidase)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NARS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asparaginyl-tRNA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NDUFA2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alpha subcomplex, 2, 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NDUFA6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alpha subcomplex, 6, 14kDa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NDUFB1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1, 7kDa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NDUFB2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2, 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NDUFB3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3, 12kDa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NDUFB5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5, 16kDa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NDUFB8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8, 19kDa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NDUFS4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Fe-S protein 4, 18kDa (NADH-coenzyme Q reductase)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NEU1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sialidase 1 (lysosomal sialidase)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ATP2B4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Ca++ transporting, plasma membrane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OAT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ornithine aminotransferase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ATP5A1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alpha subunit 1, cardiac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PAFAH1B1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platelet-activating factor acetylhydrolase 1b, regulatory subunit 1 (45kDa)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beta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AK3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adenylate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ATP5C1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gamma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LAP3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leucine aminopeptidase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POLR1D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(RNA) I polypeptide D, 16kDa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GMPR2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guanosine monophosphate reductase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ATP5G2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C2 (subunit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CMPK1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cytidine monophosphate (UMP-CMP) kinase 1, cytosolic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ATP5G3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C3 (subunit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ATP5J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F6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PGK1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phosphoglycerate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PGK2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phosphoglycerate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PHYH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phytanoyl-CoA 2-hydroxylase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PIK3C3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phosphoinositide-3-kinase, class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ATP6V1E1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31kDa, V1 subunit 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PIK3CA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phosphoinositide-3-kinase, catalytic, alpha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ATP5O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O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POLR2C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(RNA) II (DNA directed) polypeptide C, 33kDa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SMOX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spermine oxidase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KIAA1310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KIAA1310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IARS2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isoleucyl-tRNA synthetase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PECR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peroxisomal trans-2-enoyl-CoA reductase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CMAS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cytidine monophosphate N-acetylneuraminic acid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NDUFA12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alpha subcomplex,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CTPS2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CTP synthase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GPAM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glycerol-3-phosphate acyltransferase,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PYGL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phosphorylase, glycogen, liver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MLL3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myeloid/lymphoid or mixed-lineage leukemia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BCKDHB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branched chain keto acid dehydrogenase E1, beta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SAT1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spermidine/spermine N1-acetyltransferase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SCP2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sterol carrier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SDHB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succinate dehydrogenase complex, subunit B, iron sulfur (Ip)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POLR1E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(RNA) I polypeptide E, 53kDa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BLVRB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biliverdin reductase B (flavin reductase (NADPH))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CERK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ceramide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CYP4F12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cytochrome P450, family 4, subfamily F, polypeptide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-0.82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TAF9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TAF9 RNA polymerase II, TATA box binding protein (TBP)-associated factor, 32kDa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TALDO1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transaldolase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UGP2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UDP-glucose pyrophosphorylase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UROD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uroporphyrinogen decarboxylase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SAP130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Sin3A-associated protein, 130kDa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PPCS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phosphopantothenoylcysteine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UXS1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UDP-glucuronate decarboxylase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TKTL2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transketolase-like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POLR3GL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polymerase (RNA) III (DNA directed) polypeptide G (32kD)-like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GNPAT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glyceronephosphate O-acyltransferase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MCEE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methylmalonyl CoA epimerase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AGPS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alkylglycerone phosphate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CDS2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CDP-diacylglycerol synthase (phosphatidate cytidylyltransferase)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SUCLG2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succinate-CoA ligase, GDP-forming, beta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SUCLG1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succinate-CoA ligase, alpha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SUCLA2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succinate-CoA ligase, ADP-forming, beta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ATP6V0E1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9kDa, V0 subunit 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PAPSS1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3'-phosphoadenosine 5'-phosphosulfate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ENTPD6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ectonucleoside triphosphate diphosphohydrolase 6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-0.83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ATP6V1G1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13kDa, V1 subunit 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C22:6 (n-3) (mg/mL)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PRDX6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peroxiredoxin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TRLC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(mmol/L)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ALG3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asparagine-linked glycosylation 3, alpha-1,3- mannosyltransferase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TRLC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(mmol/L)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ATP6V1G3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13kDa, V1 subunit G3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B509DD" w:rsidRPr="00EC744E" w:rsidTr="0069146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THDL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(mmol/L)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D775F3" w:rsidRDefault="00B509DD" w:rsidP="00691465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75F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GYS2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9DD" w:rsidRPr="00FE1BCD" w:rsidRDefault="00B509DD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1BCD">
              <w:rPr>
                <w:rFonts w:eastAsia="Times New Roman" w:cs="Times New Roman"/>
                <w:color w:val="000000"/>
                <w:sz w:val="20"/>
                <w:szCs w:val="20"/>
              </w:rPr>
              <w:t>glycogen synthase 2 (liver)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9DD" w:rsidRPr="00EC744E" w:rsidRDefault="00B509DD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744E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</w:tbl>
    <w:p w:rsidR="009543D8" w:rsidRDefault="009543D8">
      <w:bookmarkStart w:id="0" w:name="_GoBack"/>
      <w:bookmarkEnd w:id="0"/>
    </w:p>
    <w:sectPr w:rsidR="009543D8" w:rsidSect="00954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DD"/>
    <w:rsid w:val="00665F4A"/>
    <w:rsid w:val="009543D8"/>
    <w:rsid w:val="00B509DD"/>
    <w:rsid w:val="00EC3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9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DD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DD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2690</Words>
  <Characters>15336</Characters>
  <Application>Microsoft Macintosh Word</Application>
  <DocSecurity>0</DocSecurity>
  <Lines>127</Lines>
  <Paragraphs>35</Paragraphs>
  <ScaleCrop>false</ScaleCrop>
  <Company>University College Dublin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Morine</dc:creator>
  <cp:keywords/>
  <dc:description/>
  <cp:lastModifiedBy>Melissa Morine</cp:lastModifiedBy>
  <cp:revision>1</cp:revision>
  <dcterms:created xsi:type="dcterms:W3CDTF">2011-07-29T20:00:00Z</dcterms:created>
  <dcterms:modified xsi:type="dcterms:W3CDTF">2011-07-29T20:00:00Z</dcterms:modified>
</cp:coreProperties>
</file>