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DE1" w:rsidRPr="00AE5748" w:rsidRDefault="002F4DE1" w:rsidP="002F4DE1">
      <w:pPr>
        <w:rPr>
          <w:rFonts w:ascii="Times New Roman" w:hAnsi="Times New Roman" w:cs="Times New Roman"/>
          <w:b/>
          <w:sz w:val="28"/>
          <w:szCs w:val="28"/>
        </w:rPr>
      </w:pPr>
      <w:r w:rsidRPr="00374A98">
        <w:rPr>
          <w:rFonts w:ascii="Times New Roman" w:hAnsi="Times New Roman" w:cs="Times New Roman"/>
          <w:b/>
          <w:sz w:val="28"/>
          <w:szCs w:val="28"/>
        </w:rPr>
        <w:t xml:space="preserve">Figure </w:t>
      </w:r>
      <w:r>
        <w:rPr>
          <w:rFonts w:ascii="Times New Roman" w:hAnsi="Times New Roman" w:cs="Times New Roman" w:hint="eastAsia"/>
          <w:b/>
          <w:sz w:val="28"/>
          <w:szCs w:val="28"/>
        </w:rPr>
        <w:t>S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 w:hint="eastAsia"/>
          <w:b/>
          <w:sz w:val="28"/>
          <w:szCs w:val="28"/>
        </w:rPr>
        <w:t xml:space="preserve">: </w:t>
      </w:r>
      <w:r w:rsidRPr="00AE5748">
        <w:rPr>
          <w:rFonts w:ascii="Times New Roman" w:hAnsi="Times New Roman" w:cs="Times New Roman"/>
          <w:sz w:val="28"/>
          <w:szCs w:val="28"/>
        </w:rPr>
        <w:t xml:space="preserve">Sensitivity analysis of the initial value of </w:t>
      </w:r>
      <w:r>
        <w:rPr>
          <w:rFonts w:ascii="Times New Roman" w:hAnsi="Times New Roman" w:cs="Times New Roman" w:hint="eastAsia"/>
          <w:sz w:val="28"/>
          <w:szCs w:val="28"/>
        </w:rPr>
        <w:t xml:space="preserve">data accuracy </w:t>
      </w:r>
      <w:r>
        <w:rPr>
          <w:rFonts w:ascii="Times New Roman" w:hAnsi="Times New Roman" w:cs="Times New Roman"/>
          <w:sz w:val="28"/>
          <w:szCs w:val="28"/>
        </w:rPr>
        <w:t>parameter</w:t>
      </w:r>
    </w:p>
    <w:p w:rsidR="002F4DE1" w:rsidRPr="00374A98" w:rsidRDefault="002F4DE1" w:rsidP="002F4DE1">
      <w:pPr>
        <w:spacing w:before="120" w:after="0" w:line="36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8"/>
        <w:gridCol w:w="4728"/>
      </w:tblGrid>
      <w:tr w:rsidR="002F4DE1" w:rsidRPr="00374A98" w:rsidTr="00D07946">
        <w:tc>
          <w:tcPr>
            <w:tcW w:w="4848" w:type="dxa"/>
          </w:tcPr>
          <w:p w:rsidR="002F4DE1" w:rsidRPr="00374A98" w:rsidRDefault="002F4DE1" w:rsidP="00D07946">
            <w:pPr>
              <w:spacing w:before="1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F47B9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365D92" wp14:editId="43B0994F">
                  <wp:extent cx="3093816" cy="2351315"/>
                  <wp:effectExtent l="0" t="0" r="0" b="0"/>
                  <wp:docPr id="1" name="Picture 1" descr="C:\Users\Yuki\Desktop\Dropbox\StrokeRecoveryModel\ModelExplore\Sensitivity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Yuki\Desktop\Dropbox\StrokeRecoveryModel\ModelExplore\SensitivityP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680" cy="235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8" w:type="dxa"/>
          </w:tcPr>
          <w:p w:rsidR="002F4DE1" w:rsidRPr="00374A98" w:rsidRDefault="002F4DE1" w:rsidP="00D07946">
            <w:pPr>
              <w:spacing w:before="12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F47B9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8F63B6C" wp14:editId="49528243">
                  <wp:extent cx="3013605" cy="2290354"/>
                  <wp:effectExtent l="0" t="0" r="0" b="0"/>
                  <wp:docPr id="2" name="Picture 2" descr="C:\Users\Yuki\Desktop\Dropbox\StrokeRecoveryModel\ModelExplore\SensitivityU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Yuki\Desktop\Dropbox\StrokeRecoveryModel\ModelExplore\SensitivityU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474" cy="229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DE1" w:rsidRPr="00374A98" w:rsidTr="00D07946">
        <w:tc>
          <w:tcPr>
            <w:tcW w:w="4848" w:type="dxa"/>
          </w:tcPr>
          <w:p w:rsidR="002F4DE1" w:rsidRPr="00F47B9C" w:rsidRDefault="002F4DE1" w:rsidP="00D07946">
            <w:pPr>
              <w:spacing w:before="120" w:after="200" w:line="36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F47B9C">
              <w:rPr>
                <w:rFonts w:ascii="Times New Roman" w:hAnsi="Times New Roman" w:cs="Times New Roman"/>
                <w:noProof/>
              </w:rPr>
              <w:t>A</w:t>
            </w:r>
          </w:p>
        </w:tc>
        <w:tc>
          <w:tcPr>
            <w:tcW w:w="4728" w:type="dxa"/>
          </w:tcPr>
          <w:p w:rsidR="002F4DE1" w:rsidRPr="00F47B9C" w:rsidRDefault="002F4DE1" w:rsidP="00D07946">
            <w:pPr>
              <w:spacing w:before="120" w:after="200" w:line="36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F47B9C">
              <w:rPr>
                <w:rFonts w:ascii="Times New Roman" w:hAnsi="Times New Roman" w:cs="Times New Roman"/>
                <w:noProof/>
              </w:rPr>
              <w:t>B</w:t>
            </w:r>
          </w:p>
        </w:tc>
      </w:tr>
    </w:tbl>
    <w:p w:rsidR="002F4DE1" w:rsidRDefault="002F4DE1" w:rsidP="002F4DE1">
      <w:pPr>
        <w:spacing w:before="120" w:after="120" w:line="360" w:lineRule="auto"/>
        <w:jc w:val="both"/>
        <w:rPr>
          <w:rFonts w:ascii="Times New Roman" w:hAnsi="Times New Roman" w:cs="Times New Roman"/>
          <w:sz w:val="24"/>
        </w:rPr>
      </w:pPr>
    </w:p>
    <w:p w:rsidR="00D025FE" w:rsidRDefault="002F4DE1">
      <w:bookmarkStart w:id="0" w:name="_GoBack"/>
      <w:bookmarkEnd w:id="0"/>
    </w:p>
    <w:sectPr w:rsidR="00D025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‚l‚r –¾’©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DE1"/>
    <w:rsid w:val="002F4DE1"/>
    <w:rsid w:val="00825400"/>
    <w:rsid w:val="00907504"/>
    <w:rsid w:val="00DA2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D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F4D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4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D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D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F4D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4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D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Hidaka, Yukikazu</dc:creator>
  <cp:lastModifiedBy>Hidaka, Yukikazu</cp:lastModifiedBy>
  <cp:revision>1</cp:revision>
  <dcterms:created xsi:type="dcterms:W3CDTF">2011-12-15T00:16:00Z</dcterms:created>
  <dcterms:modified xsi:type="dcterms:W3CDTF">2011-12-15T00:16:00Z</dcterms:modified>
</cp:coreProperties>
</file>