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FF368" w14:textId="77777777" w:rsidR="002A3A85" w:rsidRPr="004010B5" w:rsidRDefault="002A3A85" w:rsidP="004010B5">
      <w:pPr>
        <w:pStyle w:val="Sup1"/>
      </w:pPr>
      <w:r w:rsidRPr="004010B5">
        <w:t xml:space="preserve">Previously proposed models of </w:t>
      </w:r>
      <w:r w:rsidR="00912A05" w:rsidRPr="004010B5">
        <w:t xml:space="preserve">patterning in </w:t>
      </w:r>
      <w:r w:rsidRPr="004010B5">
        <w:t>planarian regeneration</w:t>
      </w:r>
    </w:p>
    <w:p w14:paraId="0BB52F11" w14:textId="65208351" w:rsidR="00AD76AD" w:rsidRPr="004010B5" w:rsidRDefault="00AD76AD" w:rsidP="004010B5">
      <w:r w:rsidRPr="004010B5">
        <w:t xml:space="preserve">Here we </w:t>
      </w:r>
      <w:r w:rsidR="006E10E0" w:rsidRPr="004010B5">
        <w:t>briefly review some of the existing efforts at modeling planarian patterning, to highlight the approaches that have been attempted and the benefits/limitations of each.</w:t>
      </w:r>
    </w:p>
    <w:p w14:paraId="6FF9AC04" w14:textId="77777777" w:rsidR="002A3A85" w:rsidRPr="003509BC" w:rsidRDefault="002A3A85" w:rsidP="004010B5">
      <w:pPr>
        <w:pStyle w:val="Sup2"/>
      </w:pPr>
      <w:r w:rsidRPr="003509BC">
        <w:t>Gradient models of regeneration</w:t>
      </w:r>
    </w:p>
    <w:p w14:paraId="584905BB" w14:textId="5455F5D5" w:rsidR="002A3A85" w:rsidRDefault="002A3A85" w:rsidP="004010B5">
      <w:r w:rsidRPr="00C742CA">
        <w:t>Early studies</w:t>
      </w:r>
      <w:r>
        <w:t xml:space="preserve"> </w:t>
      </w:r>
      <w:r w:rsidRPr="00C742CA">
        <w:t xml:space="preserve">into the regenerative capacities of different planaria species </w:t>
      </w:r>
      <w:r w:rsidRPr="00C742CA">
        <w:fldChar w:fldCharType="begin"/>
      </w:r>
      <w:r w:rsidR="00CF2D35">
        <w:instrText xml:space="preserve"> ADDIN EN.CITE &lt;EndNote&gt;&lt;Cite&gt;&lt;Author&gt;Egger&lt;/Author&gt;&lt;Year&gt;2007&lt;/Year&gt;&lt;RecNum&gt;294&lt;/RecNum&gt;&lt;DisplayText&gt;[1]&lt;/DisplayText&gt;&lt;record&gt;&lt;rec-number&gt;294&lt;/rec-number&gt;&lt;foreign-keys&gt;&lt;key app="EN" db-id="p0sts2a0tvxt0weeze75tpzctt2vp9wazeev"&gt;294&lt;/key&gt;&lt;/foreign-keys&gt;&lt;ref-type name="Journal Article"&gt;17&lt;/ref-type&gt;&lt;contributors&gt;&lt;authors&gt;&lt;author&gt;Egger, Bernhard&lt;/author&gt;&lt;author&gt;Gschwentner, Robert&lt;/author&gt;&lt;author&gt;Rieger, Reinhard&lt;/author&gt;&lt;/authors&gt;&lt;/contributors&gt;&lt;titles&gt;&lt;title&gt;Free-living flatworms under the knife: past and present&lt;/title&gt;&lt;secondary-title&gt;Development genes and evolution&lt;/secondary-title&gt;&lt;/titles&gt;&lt;periodical&gt;&lt;full-title&gt;Development Genes and Evolution&lt;/full-title&gt;&lt;/periodical&gt;&lt;pages&gt;89-104&lt;/pages&gt;&lt;volume&gt;217&lt;/volume&gt;&lt;number&gt;2&lt;/number&gt;&lt;keywords&gt;&lt;keyword&gt;planarian&lt;/keyword&gt;&lt;keyword&gt;regeneration&lt;/keyword&gt;&lt;keyword&gt;review&lt;/keyword&gt;&lt;/keywords&gt;&lt;dates&gt;&lt;year&gt;2007&lt;/year&gt;&lt;/dates&gt;&lt;publisher&gt;Springer&lt;/publisher&gt;&lt;isbn&gt;0949-944X&lt;/isbn&gt;&lt;urls&gt;&lt;related-urls&gt;&lt;url&gt;http://dx.doi.org/10.1007/s00427-006-0120-5&lt;/url&gt;&lt;/related-urls&gt;&lt;/urls&gt;&lt;electronic-resource-num&gt;citeulike-article-id:1133041&lt;/electronic-resource-num&gt;&lt;/record&gt;&lt;/Cite&gt;&lt;/EndNote&gt;</w:instrText>
      </w:r>
      <w:r w:rsidRPr="00C742CA">
        <w:fldChar w:fldCharType="separate"/>
      </w:r>
      <w:r w:rsidR="00CF2D35">
        <w:rPr>
          <w:noProof/>
        </w:rPr>
        <w:t>[1]</w:t>
      </w:r>
      <w:r w:rsidRPr="00C742CA">
        <w:fldChar w:fldCharType="end"/>
      </w:r>
      <w:r w:rsidRPr="00C742CA">
        <w:t xml:space="preserve"> gave rise to the original concept of a morphogenetic gradient </w:t>
      </w:r>
      <w:r>
        <w:fldChar w:fldCharType="begin"/>
      </w:r>
      <w:r w:rsidR="00CF2D35">
        <w:instrText xml:space="preserve"> ADDIN EN.CITE &lt;EndNote&gt;&lt;Cite&gt;&lt;Author&gt;Morgan&lt;/Author&gt;&lt;Year&gt;1901&lt;/Year&gt;&lt;RecNum&gt;679&lt;/RecNum&gt;&lt;DisplayText&gt;[2]&lt;/DisplayText&gt;&lt;record&gt;&lt;rec-number&gt;679&lt;/rec-number&gt;&lt;foreign-keys&gt;&lt;key app="EN" db-id="p0sts2a0tvxt0weeze75tpzctt2vp9wazeev"&gt;679&lt;/key&gt;&lt;/foreign-keys&gt;&lt;ref-type name="Journal Article"&gt;17&lt;/ref-type&gt;&lt;contributors&gt;&lt;authors&gt;&lt;author&gt;Morgan, T.&lt;/author&gt;&lt;/authors&gt;&lt;/contributors&gt;&lt;titles&gt;&lt;title&gt;Growth and regeneration in Planaria lugubris&lt;/title&gt;&lt;secondary-title&gt;Development Genes and Evolution&lt;/secondary-title&gt;&lt;/titles&gt;&lt;periodical&gt;&lt;full-title&gt;Development Genes and Evolution&lt;/full-title&gt;&lt;/periodical&gt;&lt;pages&gt;179-212&lt;/pages&gt;&lt;volume&gt;13&lt;/volume&gt;&lt;number&gt;1&lt;/number&gt;&lt;keywords&gt;&lt;keyword&gt;biology&lt;/keyword&gt;&lt;keyword&gt;planarian&lt;/keyword&gt;&lt;keyword&gt;regeneration&lt;/keyword&gt;&lt;keyword&gt;review&lt;/keyword&gt;&lt;/keywords&gt;&lt;dates&gt;&lt;year&gt;1901&lt;/year&gt;&lt;/dates&gt;&lt;publisher&gt;Springer Berlin / Heidelberg&lt;/publisher&gt;&lt;isbn&gt;0949-944X&lt;/isbn&gt;&lt;urls&gt;&lt;related-urls&gt;&lt;url&gt;http://dx.doi.org/10.1007/BF02161982&lt;/url&gt;&lt;/related-urls&gt;&lt;/urls&gt;&lt;electronic-resource-num&gt;citeulike-article-id:9306331&lt;/electronic-resource-num&gt;&lt;/record&gt;&lt;/Cite&gt;&lt;/EndNote&gt;</w:instrText>
      </w:r>
      <w:r>
        <w:fldChar w:fldCharType="separate"/>
      </w:r>
      <w:r w:rsidR="00CF2D35">
        <w:rPr>
          <w:noProof/>
        </w:rPr>
        <w:t>[2]</w:t>
      </w:r>
      <w:r>
        <w:fldChar w:fldCharType="end"/>
      </w:r>
      <w:r w:rsidRPr="00C742CA">
        <w:t xml:space="preserve"> (for a historic background see </w:t>
      </w:r>
      <w:r w:rsidRPr="00C742CA">
        <w:fldChar w:fldCharType="begin"/>
      </w:r>
      <w:r w:rsidR="00CF2D35">
        <w:instrText xml:space="preserve"> ADDIN EN.CITE &lt;EndNote&gt;&lt;Cite&gt;&lt;Author&gt;Slack&lt;/Author&gt;&lt;Year&gt;1987&lt;/Year&gt;&lt;RecNum&gt;889&lt;/RecNum&gt;&lt;DisplayText&gt;[3]&lt;/DisplayText&gt;&lt;record&gt;&lt;rec-number&gt;889&lt;/rec-number&gt;&lt;foreign-keys&gt;&lt;key app="EN" db-id="p0sts2a0tvxt0weeze75tpzctt2vp9wazeev"&gt;889&lt;/key&gt;&lt;/foreign-keys&gt;&lt;ref-type name="Journal Article"&gt;17&lt;/ref-type&gt;&lt;contributors&gt;&lt;authors&gt;&lt;author&gt;Slack, J. M. W.&lt;/author&gt;&lt;/authors&gt;&lt;/contributors&gt;&lt;titles&gt;&lt;title&gt;Morphogenetic gradients — past and present&lt;/title&gt;&lt;secondary-title&gt;Trends in Biochemical Sciences&lt;/secondary-title&gt;&lt;/titles&gt;&lt;periodical&gt;&lt;full-title&gt;Trends in Biochemical Sciences&lt;/full-title&gt;&lt;/periodical&gt;&lt;pages&gt;200-204&lt;/pages&gt;&lt;volume&gt;12&lt;/volume&gt;&lt;keywords&gt;&lt;keyword&gt;biology&lt;/keyword&gt;&lt;keyword&gt;gradient&lt;/keyword&gt;&lt;keyword&gt;morphogenesis&lt;/keyword&gt;&lt;keyword&gt;review&lt;/keyword&gt;&lt;/keywords&gt;&lt;dates&gt;&lt;year&gt;1987&lt;/year&gt;&lt;/dates&gt;&lt;isbn&gt;09680004&lt;/isbn&gt;&lt;urls&gt;&lt;related-urls&gt;&lt;url&gt;http://dx.doi.org/10.1016/0968-0004(87)90094-6&lt;/url&gt;&lt;/related-urls&gt;&lt;/urls&gt;&lt;electronic-resource-num&gt;citeulike-article-id:9214782&lt;/electronic-resource-num&gt;&lt;/record&gt;&lt;/Cite&gt;&lt;/EndNote&gt;</w:instrText>
      </w:r>
      <w:r w:rsidRPr="00C742CA">
        <w:fldChar w:fldCharType="separate"/>
      </w:r>
      <w:r w:rsidR="00CF2D35">
        <w:rPr>
          <w:noProof/>
        </w:rPr>
        <w:t>[3]</w:t>
      </w:r>
      <w:r w:rsidRPr="00C742CA">
        <w:fldChar w:fldCharType="end"/>
      </w:r>
      <w:r w:rsidRPr="00C742CA">
        <w:t>).  Th</w:t>
      </w:r>
      <w:r>
        <w:t xml:space="preserve">e </w:t>
      </w:r>
      <w:r w:rsidR="00484196">
        <w:t xml:space="preserve">idea </w:t>
      </w:r>
      <w:r>
        <w:t>was</w:t>
      </w:r>
      <w:r w:rsidRPr="00C742CA">
        <w:t xml:space="preserve"> based on the frequency of successful regenerations as correlated to the original location of each fragment along the AP axis </w:t>
      </w:r>
      <w:r w:rsidRPr="00C742CA">
        <w:fldChar w:fldCharType="begin"/>
      </w:r>
      <w:r w:rsidR="00CF2D35">
        <w:instrText xml:space="preserve"> ADDIN EN.CITE &lt;EndNote&gt;&lt;Cite&gt;&lt;Author&gt;Brøndsted&lt;/Author&gt;&lt;Year&gt;1955&lt;/Year&gt;&lt;RecNum&gt;136&lt;/RecNum&gt;&lt;DisplayText&gt;[4]&lt;/DisplayText&gt;&lt;record&gt;&lt;rec-number&gt;136&lt;/rec-number&gt;&lt;foreign-keys&gt;&lt;key app="EN" db-id="p0sts2a0tvxt0weeze75tpzctt2vp9wazeev"&gt;136&lt;/key&gt;&lt;/foreign-keys&gt;&lt;ref-type name="Journal Article"&gt;17&lt;/ref-type&gt;&lt;contributors&gt;&lt;authors&gt;&lt;author&gt;Brøndsted, H. V.&lt;/author&gt;&lt;/authors&gt;&lt;/contributors&gt;&lt;titles&gt;&lt;title&gt;Planarian Regeneration&lt;/title&gt;&lt;secondary-title&gt;Biological Reviews&lt;/secondary-title&gt;&lt;/titles&gt;&lt;periodical&gt;&lt;full-title&gt;Biological Reviews&lt;/full-title&gt;&lt;/periodical&gt;&lt;pages&gt;65-126&lt;/pages&gt;&lt;volume&gt;30&lt;/volume&gt;&lt;number&gt;1&lt;/number&gt;&lt;keywords&gt;&lt;keyword&gt;planarian&lt;/keyword&gt;&lt;keyword&gt;regeneration&lt;/keyword&gt;&lt;keyword&gt;review&lt;/keyword&gt;&lt;/keywords&gt;&lt;dates&gt;&lt;year&gt;1955&lt;/year&gt;&lt;/dates&gt;&lt;publisher&gt;Blackwell Publishing Ltd&lt;/publisher&gt;&lt;urls&gt;&lt;related-urls&gt;&lt;url&gt;http://dx.doi.org/10.1111/j.1469-185X.1955.tb00649.x&lt;/url&gt;&lt;/related-urls&gt;&lt;/urls&gt;&lt;electronic-resource-num&gt;citeulike-article-id:9306320&lt;/electronic-resource-num&gt;&lt;/record&gt;&lt;/Cite&gt;&lt;/EndNote&gt;</w:instrText>
      </w:r>
      <w:r w:rsidRPr="00C742CA">
        <w:fldChar w:fldCharType="separate"/>
      </w:r>
      <w:r w:rsidR="00CF2D35">
        <w:rPr>
          <w:noProof/>
        </w:rPr>
        <w:t>[4]</w:t>
      </w:r>
      <w:r w:rsidRPr="00C742CA">
        <w:fldChar w:fldCharType="end"/>
      </w:r>
      <w:r w:rsidRPr="00C742CA">
        <w:t xml:space="preserve">. A plot of this regeneration frequency against location on the AP axis provided a characteristic “head-frequency curve” for each species </w:t>
      </w:r>
      <w:r w:rsidRPr="00C742CA">
        <w:fldChar w:fldCharType="begin"/>
      </w:r>
      <w:r w:rsidR="00CF2D35">
        <w:instrText xml:space="preserve"> ADDIN EN.CITE &lt;EndNote&gt;&lt;Cite&gt;&lt;Author&gt;Sivickis&lt;/Author&gt;&lt;Year&gt;1931&lt;/Year&gt;&lt;RecNum&gt;884&lt;/RecNum&gt;&lt;DisplayText&gt;[5]&lt;/DisplayText&gt;&lt;record&gt;&lt;rec-number&gt;884&lt;/rec-number&gt;&lt;foreign-keys&gt;&lt;key app="EN" db-id="p0sts2a0tvxt0weeze75tpzctt2vp9wazeev"&gt;884&lt;/key&gt;&lt;/foreign-keys&gt;&lt;ref-type name="Journal Article"&gt;17&lt;/ref-type&gt;&lt;contributors&gt;&lt;authors&gt;&lt;author&gt;Sivickis, P. B.&lt;/author&gt;&lt;/authors&gt;&lt;/contributors&gt;&lt;titles&gt;&lt;title&gt;A quantitative study of regeneration along the main axis of the triclad body&lt;/title&gt;&lt;secondary-title&gt;Arch Zool Ital&lt;/secondary-title&gt;&lt;/titles&gt;&lt;periodical&gt;&lt;full-title&gt;Arch Zool Ital&lt;/full-title&gt;&lt;/periodical&gt;&lt;pages&gt;430-449&lt;/pages&gt;&lt;number&gt;16&lt;/number&gt;&lt;keywords&gt;&lt;keyword&gt;planarian&lt;/keyword&gt;&lt;keyword&gt;regeneration&lt;/keyword&gt;&lt;/keywords&gt;&lt;dates&gt;&lt;year&gt;1931&lt;/year&gt;&lt;/dates&gt;&lt;urls&gt;&lt;/urls&gt;&lt;electronic-resource-num&gt;citeulike-article-id:9389697&lt;/electronic-resource-num&gt;&lt;/record&gt;&lt;/Cite&gt;&lt;/EndNote&gt;</w:instrText>
      </w:r>
      <w:r w:rsidRPr="00C742CA">
        <w:fldChar w:fldCharType="separate"/>
      </w:r>
      <w:r w:rsidR="00CF2D35">
        <w:rPr>
          <w:noProof/>
        </w:rPr>
        <w:t>[5]</w:t>
      </w:r>
      <w:r w:rsidRPr="00C742CA">
        <w:fldChar w:fldCharType="end"/>
      </w:r>
      <w:r w:rsidRPr="00C742CA">
        <w:t xml:space="preserve">.  This curve could vary greatly among species: from a flat, complete regenerative capacity in </w:t>
      </w:r>
      <w:r w:rsidRPr="00C742CA">
        <w:rPr>
          <w:i/>
        </w:rPr>
        <w:t xml:space="preserve">P. </w:t>
      </w:r>
      <w:proofErr w:type="spellStart"/>
      <w:r w:rsidRPr="00C742CA">
        <w:rPr>
          <w:i/>
        </w:rPr>
        <w:t>velata</w:t>
      </w:r>
      <w:proofErr w:type="spellEnd"/>
      <w:r w:rsidRPr="00C742CA">
        <w:t xml:space="preserve"> to an inverse, bell-shape capacity (lower on the center and higher at both ends) in </w:t>
      </w:r>
      <w:r w:rsidRPr="00C742CA">
        <w:rPr>
          <w:i/>
        </w:rPr>
        <w:t xml:space="preserve">P. </w:t>
      </w:r>
      <w:proofErr w:type="spellStart"/>
      <w:r w:rsidRPr="00C742CA">
        <w:rPr>
          <w:i/>
        </w:rPr>
        <w:t>dorotocephala</w:t>
      </w:r>
      <w:proofErr w:type="spellEnd"/>
      <w:r w:rsidRPr="00C742CA">
        <w:rPr>
          <w:i/>
        </w:rPr>
        <w:t xml:space="preserve"> </w:t>
      </w:r>
      <w:r w:rsidRPr="00C742CA">
        <w:fldChar w:fldCharType="begin"/>
      </w:r>
      <w:r w:rsidR="00CF2D35">
        <w:instrText xml:space="preserve"> ADDIN EN.CITE &lt;EndNote&gt;&lt;Cite&gt;&lt;Author&gt;Brøndsted&lt;/Author&gt;&lt;Year&gt;1955&lt;/Year&gt;&lt;RecNum&gt;136&lt;/RecNum&gt;&lt;DisplayText&gt;[4]&lt;/DisplayText&gt;&lt;record&gt;&lt;rec-number&gt;136&lt;/rec-number&gt;&lt;foreign-keys&gt;&lt;key app="EN" db-id="p0sts2a0tvxt0weeze75tpzctt2vp9wazeev"&gt;136&lt;/key&gt;&lt;/foreign-keys&gt;&lt;ref-type name="Journal Article"&gt;17&lt;/ref-type&gt;&lt;contributors&gt;&lt;authors&gt;&lt;author&gt;Brøndsted, H. V.&lt;/author&gt;&lt;/authors&gt;&lt;/contributors&gt;&lt;titles&gt;&lt;title&gt;Planarian Regeneration&lt;/title&gt;&lt;secondary-title&gt;Biological Reviews&lt;/secondary-title&gt;&lt;/titles&gt;&lt;periodical&gt;&lt;full-title&gt;Biological Reviews&lt;/full-title&gt;&lt;/periodical&gt;&lt;pages&gt;65-126&lt;/pages&gt;&lt;volume&gt;30&lt;/volume&gt;&lt;number&gt;1&lt;/number&gt;&lt;keywords&gt;&lt;keyword&gt;planarian&lt;/keyword&gt;&lt;keyword&gt;regeneration&lt;/keyword&gt;&lt;keyword&gt;review&lt;/keyword&gt;&lt;/keywords&gt;&lt;dates&gt;&lt;year&gt;1955&lt;/year&gt;&lt;/dates&gt;&lt;publisher&gt;Blackwell Publishing Ltd&lt;/publisher&gt;&lt;urls&gt;&lt;related-urls&gt;&lt;url&gt;http://dx.doi.org/10.1111/j.1469-185X.1955.tb00649.x&lt;/url&gt;&lt;/related-urls&gt;&lt;/urls&gt;&lt;electronic-resource-num&gt;citeulike-article-id:9306320&lt;/electronic-resource-num&gt;&lt;/record&gt;&lt;/Cite&gt;&lt;/EndNote&gt;</w:instrText>
      </w:r>
      <w:r w:rsidRPr="00C742CA">
        <w:fldChar w:fldCharType="separate"/>
      </w:r>
      <w:r w:rsidR="00CF2D35">
        <w:rPr>
          <w:noProof/>
        </w:rPr>
        <w:t>[4]</w:t>
      </w:r>
      <w:r w:rsidRPr="00C742CA">
        <w:fldChar w:fldCharType="end"/>
      </w:r>
      <w:r w:rsidRPr="00C742CA">
        <w:t xml:space="preserve">.  Inspired by this descriptive gradient of regenerative capacity, it was suggested that gradients were in fact the reason planaria could regenerate.  More precisely, Morgan suggested that the observed polarity during regeneration was determined by the gradation of some materials or substances along the AP axis </w:t>
      </w:r>
      <w:r w:rsidRPr="00C742CA">
        <w:fldChar w:fldCharType="begin"/>
      </w:r>
      <w:r w:rsidR="00CF2D35">
        <w:instrText xml:space="preserve"> ADDIN EN.CITE &lt;EndNote&gt;&lt;Cite&gt;&lt;Author&gt;Morgan&lt;/Author&gt;&lt;Year&gt;1905&lt;/Year&gt;&lt;RecNum&gt;682&lt;/RecNum&gt;&lt;DisplayText&gt;[6]&lt;/DisplayText&gt;&lt;record&gt;&lt;rec-number&gt;682&lt;/rec-number&gt;&lt;foreign-keys&gt;&lt;key app="EN" db-id="p0sts2a0tvxt0weeze75tpzctt2vp9wazeev"&gt;682&lt;/key&gt;&lt;/foreign-keys&gt;&lt;ref-type name="Journal Article"&gt;17&lt;/ref-type&gt;&lt;contributors&gt;&lt;authors&gt;&lt;author&gt;Morgan, T. H.&lt;/author&gt;&lt;/authors&gt;&lt;/contributors&gt;&lt;titles&gt;&lt;title&gt;“Polarity” considered as a phenomenon of gradation of materials&lt;/title&gt;&lt;secondary-title&gt;Journal of Experimental Zoology&lt;/secondary-title&gt;&lt;/titles&gt;&lt;periodical&gt;&lt;full-title&gt;Journal of Experimental Zoology&lt;/full-title&gt;&lt;/periodical&gt;&lt;pages&gt;495-506&lt;/pages&gt;&lt;volume&gt;2&lt;/volume&gt;&lt;number&gt;4&lt;/number&gt;&lt;keywords&gt;&lt;keyword&gt;biology&lt;/keyword&gt;&lt;keyword&gt;development&lt;/keyword&gt;&lt;keyword&gt;gradient&lt;/keyword&gt;&lt;keyword&gt;polarity&lt;/keyword&gt;&lt;/keywords&gt;&lt;dates&gt;&lt;year&gt;1905&lt;/year&gt;&lt;/dates&gt;&lt;publisher&gt;Wiley Subscription Services, Inc., A Wiley Company&lt;/publisher&gt;&lt;urls&gt;&lt;related-urls&gt;&lt;url&gt;http://dx.doi.org/10.1002/jez.1400020404&lt;/url&gt;&lt;/related-urls&gt;&lt;/urls&gt;&lt;electronic-resource-num&gt;citeulike-article-id:9219608&lt;/electronic-resource-num&gt;&lt;/record&gt;&lt;/Cite&gt;&lt;/EndNote&gt;</w:instrText>
      </w:r>
      <w:r w:rsidRPr="00C742CA">
        <w:fldChar w:fldCharType="separate"/>
      </w:r>
      <w:r w:rsidR="00CF2D35">
        <w:rPr>
          <w:noProof/>
        </w:rPr>
        <w:t>[6]</w:t>
      </w:r>
      <w:r w:rsidRPr="00C742CA">
        <w:fldChar w:fldCharType="end"/>
      </w:r>
      <w:r w:rsidRPr="00C742CA">
        <w:t xml:space="preserve">. This head-to-tail gradient came to be thought of as either a head-promoting factor, highly concentrated in the anterior but low in the posterior, or conversely a head-inhibiting factor, with a low anterior concentration and a high posterior concentration </w:t>
      </w:r>
      <w:r w:rsidRPr="00C742CA">
        <w:fldChar w:fldCharType="begin"/>
      </w:r>
      <w:r w:rsidR="00CF2D35">
        <w:instrText xml:space="preserve"> ADDIN EN.CITE &lt;EndNote&gt;&lt;Cite&gt;&lt;Author&gt;Adell&lt;/Author&gt;&lt;Year&gt;2010&lt;/Year&gt;&lt;RecNum&gt;7&lt;/RecNum&gt;&lt;DisplayText&gt;[7]&lt;/DisplayText&gt;&lt;record&gt;&lt;rec-number&gt;7&lt;/rec-number&gt;&lt;foreign-keys&gt;&lt;key app="EN" db-id="p0sts2a0tvxt0weeze75tpzctt2vp9wazeev"&gt;7&lt;/key&gt;&lt;/foreign-keys&gt;&lt;ref-type name="Journal Article"&gt;17&lt;/ref-type&gt;&lt;contributors&gt;&lt;authors&gt;&lt;author&gt;Adell, Teresa&lt;/author&gt;&lt;author&gt;Cebrià, Francesc&lt;/author&gt;&lt;author&gt;Saló, Emili&lt;/author&gt;&lt;/authors&gt;&lt;/contributors&gt;&lt;titles&gt;&lt;title&gt;Gradients in planarian regeneration and homeostasis&lt;/title&gt;&lt;secondary-title&gt;Cold Spring Harbor Perspectives in Biology&lt;/secondary-title&gt;&lt;/titles&gt;&lt;periodical&gt;&lt;full-title&gt;Cold Spring Harbor Perspectives in Biology&lt;/full-title&gt;&lt;/periodical&gt;&lt;volume&gt;2&lt;/volume&gt;&lt;number&gt;1&lt;/number&gt;&lt;keywords&gt;&lt;keyword&gt;biology&lt;/keyword&gt;&lt;keyword&gt;gradients&lt;/keyword&gt;&lt;keyword&gt;planaria&lt;/keyword&gt;&lt;keyword&gt;regeneration&lt;/keyword&gt;&lt;keyword&gt;review&lt;/keyword&gt;&lt;/keywords&gt;&lt;dates&gt;&lt;year&gt;2010&lt;/year&gt;&lt;/dates&gt;&lt;work-type&gt;http://dx.doi.org/10.1101/cshperspect.a000505&lt;/work-type&gt;&lt;urls&gt;&lt;related-urls&gt;&lt;url&gt;http://dx.doi.org/10.1101/cshperspect.a000505&lt;/url&gt;&lt;/related-urls&gt;&lt;/urls&gt;&lt;/record&gt;&lt;/Cite&gt;&lt;/EndNote&gt;</w:instrText>
      </w:r>
      <w:r w:rsidRPr="00C742CA">
        <w:fldChar w:fldCharType="separate"/>
      </w:r>
      <w:r w:rsidR="00CF2D35">
        <w:rPr>
          <w:noProof/>
        </w:rPr>
        <w:t>[7]</w:t>
      </w:r>
      <w:r w:rsidRPr="00C742CA">
        <w:fldChar w:fldCharType="end"/>
      </w:r>
      <w:r w:rsidRPr="00C742CA">
        <w:t>. Child proposed a variation of this gradient</w:t>
      </w:r>
      <w:r>
        <w:t xml:space="preserve"> model</w:t>
      </w:r>
      <w:r w:rsidRPr="00C742CA">
        <w:t xml:space="preserve">, with the gradation arising in the rate of physiological processes in the organism </w:t>
      </w:r>
      <w:r w:rsidRPr="00C742CA">
        <w:fldChar w:fldCharType="begin"/>
      </w:r>
      <w:r w:rsidR="00CF2D35">
        <w:instrText xml:space="preserve"> ADDIN EN.CITE &lt;EndNote&gt;&lt;Cite&gt;&lt;Author&gt;Child&lt;/Author&gt;&lt;Year&gt;1911&lt;/Year&gt;&lt;RecNum&gt;182&lt;/RecNum&gt;&lt;DisplayText&gt;[8,9]&lt;/DisplayText&gt;&lt;record&gt;&lt;rec-number&gt;182&lt;/rec-number&gt;&lt;foreign-keys&gt;&lt;key app="EN" db-id="p0sts2a0tvxt0weeze75tpzctt2vp9wazeev"&gt;182&lt;/key&gt;&lt;/foreign-keys&gt;&lt;ref-type name="Journal Article"&gt;17&lt;/ref-type&gt;&lt;contributors&gt;&lt;authors&gt;&lt;author&gt;Child, C. M.&lt;/author&gt;&lt;/authors&gt;&lt;/contributors&gt;&lt;titles&gt;&lt;title&gt;Experimental Control of Morphogenesis in the Regulation of Planaria&lt;/title&gt;&lt;secondary-title&gt;Biological Bulletin&lt;/secondary-title&gt;&lt;/titles&gt;&lt;periodical&gt;&lt;full-title&gt;Biological Bulletin&lt;/full-title&gt;&lt;/periodical&gt;&lt;volume&gt;20&lt;/volume&gt;&lt;number&gt;6&lt;/number&gt;&lt;keywords&gt;&lt;keyword&gt;planarian&lt;/keyword&gt;&lt;keyword&gt;regeneration&lt;/keyword&gt;&lt;/keywords&gt;&lt;dates&gt;&lt;year&gt;1911&lt;/year&gt;&lt;/dates&gt;&lt;publisher&gt;Marine Biological Laboratory&lt;/publisher&gt;&lt;isbn&gt;00063185&lt;/isbn&gt;&lt;urls&gt;&lt;related-urls&gt;&lt;url&gt;http://dx.doi.org/10.2307/1535896&lt;/url&gt;&lt;/related-urls&gt;&lt;/urls&gt;&lt;electronic-resource-num&gt;citeulike-article-id:9389734&lt;/electronic-resource-num&gt;&lt;/record&gt;&lt;/Cite&gt;&lt;Cite&gt;&lt;Author&gt;Child&lt;/Author&gt;&lt;Year&gt;1941&lt;/Year&gt;&lt;RecNum&gt;184&lt;/RecNum&gt;&lt;record&gt;&lt;rec-number&gt;184&lt;/rec-number&gt;&lt;foreign-keys&gt;&lt;key app="EN" db-id="p0sts2a0tvxt0weeze75tpzctt2vp9wazeev"&gt;184&lt;/key&gt;&lt;/foreign-keys&gt;&lt;ref-type name="Book"&gt;6&lt;/ref-type&gt;&lt;contributors&gt;&lt;authors&gt;&lt;author&gt;Child, Charles M.&lt;/author&gt;&lt;/authors&gt;&lt;/contributors&gt;&lt;titles&gt;&lt;title&gt;Patterns and problems of development&lt;/title&gt;&lt;/titles&gt;&lt;keywords&gt;&lt;keyword&gt;biology&lt;/keyword&gt;&lt;keyword&gt;book&lt;/keyword&gt;&lt;keyword&gt;development&lt;/keyword&gt;&lt;keyword&gt;pattern&lt;/keyword&gt;&lt;/keywords&gt;&lt;dates&gt;&lt;year&gt;1941&lt;/year&gt;&lt;/dates&gt;&lt;publisher&gt;The University of Chicago Press&lt;/publisher&gt;&lt;urls&gt;&lt;related-urls&gt;&lt;url&gt;http://www.archive.org/details/patternsproblems00chil&lt;/url&gt;&lt;/related-urls&gt;&lt;/urls&gt;&lt;/record&gt;&lt;/Cite&gt;&lt;/EndNote&gt;</w:instrText>
      </w:r>
      <w:r w:rsidRPr="00C742CA">
        <w:fldChar w:fldCharType="separate"/>
      </w:r>
      <w:r w:rsidR="00CF2D35">
        <w:rPr>
          <w:noProof/>
        </w:rPr>
        <w:t>[8,9]</w:t>
      </w:r>
      <w:r w:rsidRPr="00C742CA">
        <w:fldChar w:fldCharType="end"/>
      </w:r>
      <w:r w:rsidRPr="00C742CA">
        <w:t xml:space="preserve">. Related to the concept of gradients is the organizer, which is broadly defined as a determiner or inductor of spatial developmental pattern </w:t>
      </w:r>
      <w:r w:rsidRPr="00C742CA">
        <w:fldChar w:fldCharType="begin">
          <w:fldData xml:space="preserve">PEVuZE5vdGU+PENpdGU+PEF1dGhvcj5TcGVtYW5uPC9BdXRob3I+PFllYXI+MjAwMTwvWWVhcj48
UmVjTnVtPjEyNTQ8L1JlY051bT48RGlzcGxheVRleHQ+WzEwLDExXTwvRGlzcGxheVRleHQ+PHJl
Y29yZD48cmVjLW51bWJlcj4xMjU0PC9yZWMtbnVtYmVyPjxmb3JlaWduLWtleXM+PGtleSBhcHA9
IkVOIiBkYi1pZD0icDBzdHMyYTB0dnh0MHdlZXplNzV0cHpjdHQydnA5d2F6ZWV2Ij4xMjU0PC9r
ZXk+PC9mb3JlaWduLWtleXM+PHJlZi10eXBlIG5hbWU9IkpvdXJuYWwgQXJ0aWNsZSI+MTc8L3Jl
Zi10eXBlPjxjb250cmlidXRvcnM+PGF1dGhvcnM+PGF1dGhvcj5TcGVtYW5uLCBILjwvYXV0aG9y
PjxhdXRob3I+TWFuZ29sZCwgSC48L2F1dGhvcj48L2F1dGhvcnM+PC9jb250cmlidXRvcnM+PHRp
dGxlcz48dGl0bGU+SW5kdWN0aW9uIG9mIGVtYnJ5b25pYyBwcmltb3JkaWEgYnkgaW1wbGFudGF0
aW9uIG9mIG9yZ2FuaXplcnMgZnJvbSBhIGRpZmZlcmVudCBzcGVjaWVzIChSZXByaW50ZWQgZnJv
bSBBcmNoaXYgTWlrcm9za29waXNjaGUgQW5hdG9taWUgRW50d2lja2x1bmdzbWVjaGFuaWssIHZv
bCAxMDAsIHBnIDU5OS02MzgsIDE5MjQpPC90aXRsZT48c2Vjb25kYXJ5LXRpdGxlPkludGVybmF0
aW9uYWwgSm91cm5hbCBvZiBEZXZlbG9wbWVudGFsIEJpb2xvZ3k8L3NlY29uZGFyeS10aXRsZT48
YWx0LXRpdGxlPkludCBKIERldiBCaW9sPC9hbHQtdGl0bGU+PC90aXRsZXM+PHBlcmlvZGljYWw+
PGZ1bGwtdGl0bGU+SW50ZXJuYXRpb25hbCBKb3VybmFsIG9mIERldmVsb3BtZW50YWwgQmlvbG9n
eTwvZnVsbC10aXRsZT48YWJici0xPkludCBKIERldiBCaW9sPC9hYmJyLTE+PC9wZXJpb2RpY2Fs
PjxhbHQtcGVyaW9kaWNhbD48ZnVsbC10aXRsZT5JbnRlcm5hdGlvbmFsIEpvdXJuYWwgb2YgRGV2
ZWxvcG1lbnRhbCBCaW9sb2d5PC9mdWxsLXRpdGxlPjxhYmJyLTE+SW50IEogRGV2IEJpb2w8L2Fi
YnItMT48L2FsdC1wZXJpb2RpY2FsPjxwYWdlcz4xMy0zODwvcGFnZXM+PHZvbHVtZT40NTwvdm9s
dW1lPjxudW1iZXI+MTwvbnVtYmVyPjxkYXRlcz48eWVhcj4yMDAxPC95ZWFyPjwvZGF0ZXM+PGlz
Ym4+MDIxNC02MjgyPC9pc2JuPjxhY2Nlc3Npb24tbnVtPklTSTowMDAxNjc2NTk2MDAwMDM8L2Fj
Y2Vzc2lvbi1udW0+PHVybHM+PHJlbGF0ZWQtdXJscz48dXJsPiZsdDtHbyB0byBJU0kmZ3Q7Oi8v
MDAwMTY3NjU5NjAwMDAzPC91cmw+PC9yZWxhdGVkLXVybHM+PC91cmxzPjxsYW5ndWFnZT5Fbmds
aXNoPC9sYW5ndWFnZT48L3JlY29yZD48L0NpdGU+PENpdGU+PEF1dGhvcj5DaGlsZDwvQXV0aG9y
PjxZZWFyPjE5NDY8L1llYXI+PFJlY051bT4xODU8L1JlY051bT48cmVjb3JkPjxyZWMtbnVtYmVy
PjE4NTwvcmVjLW51bWJlcj48Zm9yZWlnbi1rZXlzPjxrZXkgYXBwPSJFTiIgZGItaWQ9InAwc3Rz
MmEwdHZ4dDB3ZWV6ZTc1dHB6Y3R0MnZwOXdhemVldiI+MTg1PC9rZXk+PC9mb3JlaWduLWtleXM+
PHJlZi10eXBlIG5hbWU9IkpvdXJuYWwgQXJ0aWNsZSI+MTc8L3JlZi10eXBlPjxjb250cmlidXRv
cnM+PGF1dGhvcnM+PGF1dGhvcj5DaGlsZCwgQy4gTS48L2F1dGhvcj48L2F1dGhvcnM+PC9jb250
cmlidXRvcnM+PHRpdGxlcz48dGl0bGU+T3JnYW5pemVycyBpbiBEZXZlbG9wbWVudCBhbmQgdGhl
IE9yZ2FuaXplciBDb25jZXB0PC90aXRsZT48c2Vjb25kYXJ5LXRpdGxlPlBoeXNpb2xvZ2ljYWwg
Wm9vbG9neTwvc2Vjb25kYXJ5LXRpdGxlPjwvdGl0bGVzPjxwZXJpb2RpY2FsPjxmdWxsLXRpdGxl
PlBoeXNpb2xvZ2ljYWwgWm9vbG9neTwvZnVsbC10aXRsZT48L3BlcmlvZGljYWw+PHZvbHVtZT4x
OTwvdm9sdW1lPjxudW1iZXI+MjwvbnVtYmVyPjxrZXl3b3Jkcz48a2V5d29yZD5iaW9sb2d5PC9r
ZXl3b3JkPjxrZXl3b3JkPm1vZGVsPC9rZXl3b3JkPjxrZXl3b3JkPnBhdHRlcm48L2tleXdvcmQ+
PC9rZXl3b3Jkcz48ZGF0ZXM+PHllYXI+MTk0NjwveWVhcj48L2RhdGVzPjxwdWJsaXNoZXI+VGhl
IFVuaXZlcnNpdHkgb2YgQ2hpY2FnbyBQcmVzczwvcHVibGlzaGVyPjxpc2JuPjAwMzE5MzVYPC9p
c2JuPjx1cmxzPjxyZWxhdGVkLXVybHM+PHVybD5odHRwOi8vZHguZG9pLm9yZy8xMC4yMzA3LzMw
MTUxODg5PC91cmw+PC9yZWxhdGVkLXVybHM+PC91cmxzPjxlbGVjdHJvbmljLXJlc291cmNlLW51
bT5jaXRldWxpa2UtYXJ0aWNsZS1pZDo5Mzg5NTQwPC9lbGVjdHJvbmljLXJlc291cmNlLW51bT48
L3JlY29yZD48L0NpdGU+PC9FbmROb3RlPn==
</w:fldData>
        </w:fldChar>
      </w:r>
      <w:r w:rsidR="00CF2D35">
        <w:instrText xml:space="preserve"> ADDIN EN.CITE </w:instrText>
      </w:r>
      <w:r w:rsidR="00CF2D35">
        <w:fldChar w:fldCharType="begin">
          <w:fldData xml:space="preserve">PEVuZE5vdGU+PENpdGU+PEF1dGhvcj5TcGVtYW5uPC9BdXRob3I+PFllYXI+MjAwMTwvWWVhcj48
UmVjTnVtPjEyNTQ8L1JlY051bT48RGlzcGxheVRleHQ+WzEwLDExXTwvRGlzcGxheVRleHQ+PHJl
Y29yZD48cmVjLW51bWJlcj4xMjU0PC9yZWMtbnVtYmVyPjxmb3JlaWduLWtleXM+PGtleSBhcHA9
IkVOIiBkYi1pZD0icDBzdHMyYTB0dnh0MHdlZXplNzV0cHpjdHQydnA5d2F6ZWV2Ij4xMjU0PC9r
ZXk+PC9mb3JlaWduLWtleXM+PHJlZi10eXBlIG5hbWU9IkpvdXJuYWwgQXJ0aWNsZSI+MTc8L3Jl
Zi10eXBlPjxjb250cmlidXRvcnM+PGF1dGhvcnM+PGF1dGhvcj5TcGVtYW5uLCBILjwvYXV0aG9y
PjxhdXRob3I+TWFuZ29sZCwgSC48L2F1dGhvcj48L2F1dGhvcnM+PC9jb250cmlidXRvcnM+PHRp
dGxlcz48dGl0bGU+SW5kdWN0aW9uIG9mIGVtYnJ5b25pYyBwcmltb3JkaWEgYnkgaW1wbGFudGF0
aW9uIG9mIG9yZ2FuaXplcnMgZnJvbSBhIGRpZmZlcmVudCBzcGVjaWVzIChSZXByaW50ZWQgZnJv
bSBBcmNoaXYgTWlrcm9za29waXNjaGUgQW5hdG9taWUgRW50d2lja2x1bmdzbWVjaGFuaWssIHZv
bCAxMDAsIHBnIDU5OS02MzgsIDE5MjQpPC90aXRsZT48c2Vjb25kYXJ5LXRpdGxlPkludGVybmF0
aW9uYWwgSm91cm5hbCBvZiBEZXZlbG9wbWVudGFsIEJpb2xvZ3k8L3NlY29uZGFyeS10aXRsZT48
YWx0LXRpdGxlPkludCBKIERldiBCaW9sPC9hbHQtdGl0bGU+PC90aXRsZXM+PHBlcmlvZGljYWw+
PGZ1bGwtdGl0bGU+SW50ZXJuYXRpb25hbCBKb3VybmFsIG9mIERldmVsb3BtZW50YWwgQmlvbG9n
eTwvZnVsbC10aXRsZT48YWJici0xPkludCBKIERldiBCaW9sPC9hYmJyLTE+PC9wZXJpb2RpY2Fs
PjxhbHQtcGVyaW9kaWNhbD48ZnVsbC10aXRsZT5JbnRlcm5hdGlvbmFsIEpvdXJuYWwgb2YgRGV2
ZWxvcG1lbnRhbCBCaW9sb2d5PC9mdWxsLXRpdGxlPjxhYmJyLTE+SW50IEogRGV2IEJpb2w8L2Fi
YnItMT48L2FsdC1wZXJpb2RpY2FsPjxwYWdlcz4xMy0zODwvcGFnZXM+PHZvbHVtZT40NTwvdm9s
dW1lPjxudW1iZXI+MTwvbnVtYmVyPjxkYXRlcz48eWVhcj4yMDAxPC95ZWFyPjwvZGF0ZXM+PGlz
Ym4+MDIxNC02MjgyPC9pc2JuPjxhY2Nlc3Npb24tbnVtPklTSTowMDAxNjc2NTk2MDAwMDM8L2Fj
Y2Vzc2lvbi1udW0+PHVybHM+PHJlbGF0ZWQtdXJscz48dXJsPiZsdDtHbyB0byBJU0kmZ3Q7Oi8v
MDAwMTY3NjU5NjAwMDAzPC91cmw+PC9yZWxhdGVkLXVybHM+PC91cmxzPjxsYW5ndWFnZT5Fbmds
aXNoPC9sYW5ndWFnZT48L3JlY29yZD48L0NpdGU+PENpdGU+PEF1dGhvcj5DaGlsZDwvQXV0aG9y
PjxZZWFyPjE5NDY8L1llYXI+PFJlY051bT4xODU8L1JlY051bT48cmVjb3JkPjxyZWMtbnVtYmVy
PjE4NTwvcmVjLW51bWJlcj48Zm9yZWlnbi1rZXlzPjxrZXkgYXBwPSJFTiIgZGItaWQ9InAwc3Rz
MmEwdHZ4dDB3ZWV6ZTc1dHB6Y3R0MnZwOXdhemVldiI+MTg1PC9rZXk+PC9mb3JlaWduLWtleXM+
PHJlZi10eXBlIG5hbWU9IkpvdXJuYWwgQXJ0aWNsZSI+MTc8L3JlZi10eXBlPjxjb250cmlidXRv
cnM+PGF1dGhvcnM+PGF1dGhvcj5DaGlsZCwgQy4gTS48L2F1dGhvcj48L2F1dGhvcnM+PC9jb250
cmlidXRvcnM+PHRpdGxlcz48dGl0bGU+T3JnYW5pemVycyBpbiBEZXZlbG9wbWVudCBhbmQgdGhl
IE9yZ2FuaXplciBDb25jZXB0PC90aXRsZT48c2Vjb25kYXJ5LXRpdGxlPlBoeXNpb2xvZ2ljYWwg
Wm9vbG9neTwvc2Vjb25kYXJ5LXRpdGxlPjwvdGl0bGVzPjxwZXJpb2RpY2FsPjxmdWxsLXRpdGxl
PlBoeXNpb2xvZ2ljYWwgWm9vbG9neTwvZnVsbC10aXRsZT48L3BlcmlvZGljYWw+PHZvbHVtZT4x
OTwvdm9sdW1lPjxudW1iZXI+MjwvbnVtYmVyPjxrZXl3b3Jkcz48a2V5d29yZD5iaW9sb2d5PC9r
ZXl3b3JkPjxrZXl3b3JkPm1vZGVsPC9rZXl3b3JkPjxrZXl3b3JkPnBhdHRlcm48L2tleXdvcmQ+
PC9rZXl3b3Jkcz48ZGF0ZXM+PHllYXI+MTk0NjwveWVhcj48L2RhdGVzPjxwdWJsaXNoZXI+VGhl
IFVuaXZlcnNpdHkgb2YgQ2hpY2FnbyBQcmVzczwvcHVibGlzaGVyPjxpc2JuPjAwMzE5MzVYPC9p
c2JuPjx1cmxzPjxyZWxhdGVkLXVybHM+PHVybD5odHRwOi8vZHguZG9pLm9yZy8xMC4yMzA3LzMw
MTUxODg5PC91cmw+PC9yZWxhdGVkLXVybHM+PC91cmxzPjxlbGVjdHJvbmljLXJlc291cmNlLW51
bT5jaXRldWxpa2UtYXJ0aWNsZS1pZDo5Mzg5NTQwPC9lbGVjdHJvbmljLXJlc291cmNlLW51bT48
L3JlY29yZD48L0NpdGU+PC9FbmROb3RlPn==
</w:fldData>
        </w:fldChar>
      </w:r>
      <w:r w:rsidR="00CF2D35">
        <w:instrText xml:space="preserve"> ADDIN EN.CITE.DATA </w:instrText>
      </w:r>
      <w:r w:rsidR="00CF2D35">
        <w:fldChar w:fldCharType="end"/>
      </w:r>
      <w:r w:rsidRPr="00C742CA">
        <w:fldChar w:fldCharType="separate"/>
      </w:r>
      <w:r w:rsidR="00CF2D35">
        <w:rPr>
          <w:noProof/>
        </w:rPr>
        <w:t>[10,11]</w:t>
      </w:r>
      <w:r w:rsidRPr="00C742CA">
        <w:fldChar w:fldCharType="end"/>
      </w:r>
      <w:r w:rsidRPr="00C742CA">
        <w:t>.  Thus a gradient is an example of the output of an organizer, which can act as a sour</w:t>
      </w:r>
      <w:r>
        <w:t xml:space="preserve">ce or a sink of such substance </w:t>
      </w:r>
      <w:r w:rsidRPr="00C742CA">
        <w:t xml:space="preserve">(Figure </w:t>
      </w:r>
      <w:r>
        <w:t>S1</w:t>
      </w:r>
      <w:r w:rsidRPr="00C742CA">
        <w:t>).</w:t>
      </w:r>
    </w:p>
    <w:p w14:paraId="046DCB4D" w14:textId="77777777" w:rsidR="002A3A85" w:rsidRDefault="002A3A85" w:rsidP="00CF2D35">
      <w:pPr>
        <w:jc w:val="center"/>
      </w:pPr>
      <w:r>
        <w:rPr>
          <w:noProof/>
        </w:rPr>
        <w:lastRenderedPageBreak/>
        <w:drawing>
          <wp:inline distT="0" distB="0" distL="0" distR="0" wp14:anchorId="78FD59C4" wp14:editId="0190C416">
            <wp:extent cx="3381973" cy="3643390"/>
            <wp:effectExtent l="0" t="0" r="9525" b="0"/>
            <wp:docPr id="9" name="Picture 9" descr="C:\Daniel\Work\Tufts\Projects\ReviewPaper\img\slidesFromMike\Planaria long-range log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niel\Work\Tufts\Projects\ReviewPaper\img\slidesFromMike\Planaria long-range log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3409" cy="3644937"/>
                    </a:xfrm>
                    <a:prstGeom prst="rect">
                      <a:avLst/>
                    </a:prstGeom>
                    <a:noFill/>
                    <a:ln>
                      <a:noFill/>
                    </a:ln>
                  </pic:spPr>
                </pic:pic>
              </a:graphicData>
            </a:graphic>
          </wp:inline>
        </w:drawing>
      </w:r>
    </w:p>
    <w:p w14:paraId="031CFFD3" w14:textId="55D170EC" w:rsidR="002A3A85" w:rsidRPr="006424AB" w:rsidRDefault="002A3A85" w:rsidP="006424AB">
      <w:pPr>
        <w:pStyle w:val="Caption"/>
        <w:ind w:left="1440" w:right="1080" w:firstLine="0"/>
        <w:rPr>
          <w:b w:val="0"/>
          <w:color w:val="auto"/>
        </w:rPr>
      </w:pPr>
      <w:r w:rsidRPr="00CF2D35">
        <w:rPr>
          <w:color w:val="auto"/>
        </w:rPr>
        <w:t>Figure S1. Gradient model explains AP polarity.</w:t>
      </w:r>
      <w:r w:rsidR="00AE0B55">
        <w:rPr>
          <w:color w:val="auto"/>
        </w:rPr>
        <w:t xml:space="preserve"> </w:t>
      </w:r>
      <w:r w:rsidR="00AE0B55">
        <w:rPr>
          <w:b w:val="0"/>
          <w:color w:val="auto"/>
        </w:rPr>
        <w:t>A cell located in the most posterior location (source) acts as an organizer</w:t>
      </w:r>
      <w:r w:rsidR="00B47C14">
        <w:rPr>
          <w:b w:val="0"/>
          <w:color w:val="auto"/>
        </w:rPr>
        <w:t>,</w:t>
      </w:r>
      <w:r w:rsidR="00AE0B55">
        <w:rPr>
          <w:b w:val="0"/>
          <w:color w:val="auto"/>
        </w:rPr>
        <w:t xml:space="preserve"> producing a diffusing substance</w:t>
      </w:r>
      <w:r w:rsidR="00B47C14">
        <w:rPr>
          <w:b w:val="0"/>
          <w:color w:val="auto"/>
        </w:rPr>
        <w:t xml:space="preserve"> (morphogen)</w:t>
      </w:r>
      <w:r w:rsidR="00AE0B55">
        <w:rPr>
          <w:b w:val="0"/>
          <w:color w:val="auto"/>
        </w:rPr>
        <w:t xml:space="preserve">. The </w:t>
      </w:r>
      <w:r w:rsidR="00B47C14">
        <w:rPr>
          <w:b w:val="0"/>
          <w:color w:val="auto"/>
        </w:rPr>
        <w:t>morphogen</w:t>
      </w:r>
      <w:r w:rsidR="00AE0B55">
        <w:rPr>
          <w:b w:val="0"/>
          <w:color w:val="auto"/>
        </w:rPr>
        <w:t xml:space="preserve"> is eliminated in the most anterior location (sink), which forms a gradient concentration over the worm. In this way, the fate of </w:t>
      </w:r>
      <w:r w:rsidR="001E64BA">
        <w:rPr>
          <w:b w:val="0"/>
          <w:color w:val="auto"/>
        </w:rPr>
        <w:t>a</w:t>
      </w:r>
      <w:r w:rsidR="00AE0B55">
        <w:rPr>
          <w:b w:val="0"/>
          <w:color w:val="auto"/>
        </w:rPr>
        <w:t xml:space="preserve"> region </w:t>
      </w:r>
      <w:r w:rsidR="001E64BA">
        <w:rPr>
          <w:b w:val="0"/>
          <w:color w:val="auto"/>
        </w:rPr>
        <w:t xml:space="preserve">(tail or head) </w:t>
      </w:r>
      <w:r w:rsidR="00AE0B55">
        <w:rPr>
          <w:b w:val="0"/>
          <w:color w:val="auto"/>
        </w:rPr>
        <w:t xml:space="preserve">is </w:t>
      </w:r>
      <w:r w:rsidR="001E64BA">
        <w:rPr>
          <w:b w:val="0"/>
          <w:color w:val="auto"/>
        </w:rPr>
        <w:t>determined by the</w:t>
      </w:r>
      <w:r w:rsidR="00AE0B55">
        <w:rPr>
          <w:b w:val="0"/>
          <w:color w:val="auto"/>
        </w:rPr>
        <w:t xml:space="preserve"> </w:t>
      </w:r>
      <w:r w:rsidR="00B47C14">
        <w:rPr>
          <w:b w:val="0"/>
          <w:color w:val="auto"/>
        </w:rPr>
        <w:t xml:space="preserve">morphogen </w:t>
      </w:r>
      <w:r w:rsidR="00AE0B55">
        <w:rPr>
          <w:b w:val="0"/>
          <w:color w:val="auto"/>
        </w:rPr>
        <w:t xml:space="preserve">concentration </w:t>
      </w:r>
      <w:r w:rsidR="00B47C14">
        <w:rPr>
          <w:b w:val="0"/>
          <w:color w:val="auto"/>
        </w:rPr>
        <w:t xml:space="preserve">(high or low) </w:t>
      </w:r>
      <w:r w:rsidR="001E64BA">
        <w:rPr>
          <w:b w:val="0"/>
          <w:color w:val="auto"/>
        </w:rPr>
        <w:t xml:space="preserve">in that area. However, the model cannot explain how cells in either side of a cut, which are located virtually in the same position and </w:t>
      </w:r>
      <w:r w:rsidR="00B47C14">
        <w:rPr>
          <w:b w:val="0"/>
          <w:color w:val="auto"/>
        </w:rPr>
        <w:t>are exposed to the same morphogen</w:t>
      </w:r>
      <w:r w:rsidR="001E64BA">
        <w:rPr>
          <w:b w:val="0"/>
          <w:color w:val="auto"/>
        </w:rPr>
        <w:t xml:space="preserve"> concentration, have different fates. For example, after cutting the worm along P</w:t>
      </w:r>
      <w:r w:rsidR="001E64BA" w:rsidRPr="00290F7A">
        <w:rPr>
          <w:b w:val="0"/>
          <w:color w:val="auto"/>
          <w:vertAlign w:val="subscript"/>
        </w:rPr>
        <w:t>1</w:t>
      </w:r>
      <w:r w:rsidR="001E64BA">
        <w:rPr>
          <w:b w:val="0"/>
          <w:color w:val="auto"/>
          <w:vertAlign w:val="subscript"/>
        </w:rPr>
        <w:t>,</w:t>
      </w:r>
      <w:r w:rsidR="001E64BA">
        <w:rPr>
          <w:b w:val="0"/>
          <w:color w:val="auto"/>
        </w:rPr>
        <w:t xml:space="preserve"> the anterior-facing cells (red) will regenerate a head while the posterior-facing cells (blue) will regenerate a tail</w:t>
      </w:r>
      <w:r w:rsidR="00B47C14">
        <w:rPr>
          <w:b w:val="0"/>
          <w:color w:val="auto"/>
        </w:rPr>
        <w:t>,</w:t>
      </w:r>
      <w:r w:rsidR="001E64BA">
        <w:rPr>
          <w:b w:val="0"/>
          <w:color w:val="auto"/>
        </w:rPr>
        <w:t xml:space="preserve"> </w:t>
      </w:r>
      <w:r w:rsidR="00B47C14">
        <w:rPr>
          <w:b w:val="0"/>
          <w:color w:val="auto"/>
        </w:rPr>
        <w:t>being the morphogen</w:t>
      </w:r>
      <w:r w:rsidR="001E64BA">
        <w:rPr>
          <w:b w:val="0"/>
          <w:color w:val="auto"/>
        </w:rPr>
        <w:t xml:space="preserve"> concentration virtually identical</w:t>
      </w:r>
      <w:r w:rsidR="00B47C14">
        <w:rPr>
          <w:b w:val="0"/>
          <w:color w:val="auto"/>
        </w:rPr>
        <w:t xml:space="preserve"> in both sides</w:t>
      </w:r>
      <w:r w:rsidR="001E64BA">
        <w:rPr>
          <w:b w:val="0"/>
          <w:color w:val="auto"/>
        </w:rPr>
        <w:t xml:space="preserve">. The same happens in other </w:t>
      </w:r>
      <w:r w:rsidR="00B47C14">
        <w:rPr>
          <w:b w:val="0"/>
          <w:color w:val="auto"/>
        </w:rPr>
        <w:t>cut locations, such as P</w:t>
      </w:r>
      <w:r w:rsidR="00B47C14">
        <w:rPr>
          <w:b w:val="0"/>
          <w:color w:val="auto"/>
          <w:vertAlign w:val="subscript"/>
        </w:rPr>
        <w:t>2</w:t>
      </w:r>
      <w:r w:rsidR="00B47C14">
        <w:rPr>
          <w:b w:val="0"/>
          <w:color w:val="auto"/>
        </w:rPr>
        <w:t>.</w:t>
      </w:r>
    </w:p>
    <w:p w14:paraId="0A8EF3A2" w14:textId="4889E9F3" w:rsidR="002A3A85" w:rsidRPr="00C742CA" w:rsidRDefault="002A3A85" w:rsidP="004010B5">
      <w:r w:rsidRPr="00C742CA">
        <w:t xml:space="preserve">The model of positional information extends the general concept of gradients and organizers, postulating the existence of a coordinate system that patterns the organism </w:t>
      </w:r>
      <w:r w:rsidRPr="00C742CA">
        <w:fldChar w:fldCharType="begin"/>
      </w:r>
      <w:r w:rsidR="00CF2D35">
        <w:instrText xml:space="preserve"> ADDIN EN.CITE &lt;EndNote&gt;&lt;Cite&gt;&lt;Author&gt;Wolpert&lt;/Author&gt;&lt;Year&gt;1969&lt;/Year&gt;&lt;RecNum&gt;1036&lt;/RecNum&gt;&lt;DisplayText&gt;[12]&lt;/DisplayText&gt;&lt;record&gt;&lt;rec-number&gt;1036&lt;/rec-number&gt;&lt;foreign-keys&gt;&lt;key app="EN" db-id="p0sts2a0tvxt0weeze75tpzctt2vp9wazeev"&gt;1036&lt;/key&gt;&lt;/foreign-keys&gt;&lt;ref-type name="Journal Article"&gt;17&lt;/ref-type&gt;&lt;contributors&gt;&lt;authors&gt;&lt;author&gt;Wolpert, L.&lt;/author&gt;&lt;/authors&gt;&lt;/contributors&gt;&lt;titles&gt;&lt;title&gt;Positional information and the spatial pattern of cellular differentiation&lt;/title&gt;&lt;secondary-title&gt;Journal of Theoretical Biology&lt;/secondary-title&gt;&lt;/titles&gt;&lt;periodical&gt;&lt;full-title&gt;Journal of Theoretical Biology&lt;/full-title&gt;&lt;/periodical&gt;&lt;pages&gt;1-47&lt;/pages&gt;&lt;volume&gt;25&lt;/volume&gt;&lt;number&gt;1&lt;/number&gt;&lt;keywords&gt;&lt;keyword&gt;biology&lt;/keyword&gt;&lt;keyword&gt;development&lt;/keyword&gt;&lt;keyword&gt;differentiation&lt;/keyword&gt;&lt;keyword&gt;pattern&lt;/keyword&gt;&lt;/keywords&gt;&lt;dates&gt;&lt;year&gt;1969&lt;/year&gt;&lt;/dates&gt;&lt;isbn&gt;00225193&lt;/isbn&gt;&lt;urls&gt;&lt;related-urls&gt;&lt;url&gt;http://dx.doi.org/10.1016/S0022-5193(69)80016-0&lt;/url&gt;&lt;/related-urls&gt;&lt;/urls&gt;&lt;electronic-resource-num&gt;citeulike-article-id:9217698&lt;/electronic-resource-num&gt;&lt;/record&gt;&lt;/Cite&gt;&lt;/EndNote&gt;</w:instrText>
      </w:r>
      <w:r w:rsidRPr="00C742CA">
        <w:fldChar w:fldCharType="separate"/>
      </w:r>
      <w:r w:rsidR="00CF2D35">
        <w:rPr>
          <w:noProof/>
        </w:rPr>
        <w:t>[12]</w:t>
      </w:r>
      <w:r w:rsidRPr="00C742CA">
        <w:fldChar w:fldCharType="end"/>
      </w:r>
      <w:r w:rsidRPr="00C742CA">
        <w:t>. Specifically, a set of organizers cause a number of overlapping gradients</w:t>
      </w:r>
      <w:r>
        <w:t xml:space="preserve"> of morphogen concentrations</w:t>
      </w:r>
      <w:r w:rsidRPr="00C742CA">
        <w:t xml:space="preserve">, with different thresholds causing different responses, and so different cell differentiation programs are induced based on </w:t>
      </w:r>
      <w:r>
        <w:t>different cell locations</w:t>
      </w:r>
      <w:r w:rsidRPr="00C742CA">
        <w:t xml:space="preserve"> </w:t>
      </w:r>
      <w:r w:rsidRPr="00C742CA">
        <w:fldChar w:fldCharType="begin"/>
      </w:r>
      <w:r w:rsidR="00CF2D35">
        <w:instrText xml:space="preserve"> ADDIN EN.CITE &lt;EndNote&gt;&lt;Cite&gt;&lt;Author&gt;Meinhardt&lt;/Author&gt;&lt;Year&gt;1978&lt;/Year&gt;&lt;RecNum&gt;647&lt;/RecNum&gt;&lt;DisplayText&gt;[13]&lt;/DisplayText&gt;&lt;record&gt;&lt;rec-number&gt;647&lt;/rec-number&gt;&lt;foreign-keys&gt;&lt;key app="EN" db-id="p0sts2a0tvxt0weeze75tpzctt2vp9wazeev"&gt;647&lt;/key&gt;&lt;/foreign-keys&gt;&lt;ref-type name="Journal Article"&gt;17&lt;/ref-type&gt;&lt;contributors&gt;&lt;authors&gt;&lt;author&gt;Meinhardt, H.&lt;/author&gt;&lt;/authors&gt;&lt;/contributors&gt;&lt;titles&gt;&lt;title&gt;Space-dependent cell determination under the control of morphogen gradient&lt;/title&gt;&lt;secondary-title&gt;Journal of theoretical biology&lt;/secondary-title&gt;&lt;/titles&gt;&lt;periodical&gt;&lt;full-title&gt;Journal of Theoretical Biology&lt;/full-title&gt;&lt;/periodical&gt;&lt;pages&gt;307-321&lt;/pages&gt;&lt;volume&gt;74&lt;/volume&gt;&lt;number&gt;2&lt;/number&gt;&lt;keywords&gt;&lt;keyword&gt;gradient&lt;/keyword&gt;&lt;keyword&gt;model&lt;/keyword&gt;&lt;keyword&gt;morphogen&lt;/keyword&gt;&lt;keyword&gt;pattern&lt;/keyword&gt;&lt;/keywords&gt;&lt;dates&gt;&lt;year&gt;1978&lt;/year&gt;&lt;/dates&gt;&lt;isbn&gt;0022-5193&lt;/isbn&gt;&lt;urls&gt;&lt;related-urls&gt;&lt;url&gt;http://view.ncbi.nlm.nih.gov/pubmed/713579&lt;/url&gt;&lt;/related-urls&gt;&lt;/urls&gt;&lt;electronic-resource-num&gt;citeulike-article-id:1439404&lt;/electronic-resource-num&gt;&lt;/record&gt;&lt;/Cite&gt;&lt;/EndNote&gt;</w:instrText>
      </w:r>
      <w:r w:rsidRPr="00C742CA">
        <w:fldChar w:fldCharType="separate"/>
      </w:r>
      <w:r w:rsidR="00CF2D35">
        <w:rPr>
          <w:noProof/>
        </w:rPr>
        <w:t>[13]</w:t>
      </w:r>
      <w:r w:rsidRPr="00C742CA">
        <w:fldChar w:fldCharType="end"/>
      </w:r>
      <w:r w:rsidRPr="00C742CA">
        <w:t>.</w:t>
      </w:r>
      <w:r>
        <w:t xml:space="preserve"> </w:t>
      </w:r>
      <w:r w:rsidRPr="00C742CA">
        <w:t>Theoretical calculations historically showed the physical plausibility of a</w:t>
      </w:r>
      <w:r>
        <w:t xml:space="preserve"> morphogen</w:t>
      </w:r>
      <w:r w:rsidRPr="00C742CA">
        <w:t xml:space="preserve"> diffusing between two regions </w:t>
      </w:r>
      <w:r w:rsidRPr="00C742CA">
        <w:fldChar w:fldCharType="begin"/>
      </w:r>
      <w:r w:rsidR="00CF2D35">
        <w:instrText xml:space="preserve"> ADDIN EN.CITE &lt;EndNote&gt;&lt;Cite&gt;&lt;Author&gt;Crick&lt;/Author&gt;&lt;Year&gt;1970&lt;/Year&gt;&lt;RecNum&gt;214&lt;/RecNum&gt;&lt;DisplayText&gt;[14]&lt;/DisplayText&gt;&lt;record&gt;&lt;rec-number&gt;214&lt;/rec-number&gt;&lt;foreign-keys&gt;&lt;key app="EN" db-id="p0sts2a0tvxt0weeze75tpzctt2vp9wazeev"&gt;214&lt;/key&gt;&lt;/foreign-keys&gt;&lt;ref-type name="Journal Article"&gt;17&lt;/ref-type&gt;&lt;contributors&gt;&lt;authors&gt;&lt;author&gt;Crick, Francis&lt;/author&gt;&lt;/authors&gt;&lt;/contributors&gt;&lt;titles&gt;&lt;title&gt;Diffusion in Embryogenesis&lt;/title&gt;&lt;secondary-title&gt;Nature&lt;/secondary-title&gt;&lt;/titles&gt;&lt;periodical&gt;&lt;full-title&gt;Nature&lt;/full-title&gt;&lt;/periodical&gt;&lt;pages&gt;420-422&lt;/pages&gt;&lt;volume&gt;225&lt;/volume&gt;&lt;number&gt;5231&lt;/number&gt;&lt;keywords&gt;&lt;keyword&gt;development&lt;/keyword&gt;&lt;keyword&gt;gradient&lt;/keyword&gt;&lt;keyword&gt;morphogenesis&lt;/keyword&gt;&lt;keyword&gt;pattern&lt;/keyword&gt;&lt;/keywords&gt;&lt;dates&gt;&lt;year&gt;1970&lt;/year&gt;&lt;/dates&gt;&lt;publisher&gt;Nature Publishing Group&lt;/publisher&gt;&lt;urls&gt;&lt;related-urls&gt;&lt;url&gt;http://dx.doi.org/10.1038/225420a0&lt;/url&gt;&lt;/related-urls&gt;&lt;/urls&gt;&lt;electronic-resource-num&gt;citeulike-article-id:6606652&lt;/electronic-resource-num&gt;&lt;/record&gt;&lt;/Cite&gt;&lt;/EndNote&gt;</w:instrText>
      </w:r>
      <w:r w:rsidRPr="00C742CA">
        <w:fldChar w:fldCharType="separate"/>
      </w:r>
      <w:r w:rsidR="00CF2D35">
        <w:rPr>
          <w:noProof/>
        </w:rPr>
        <w:t>[14]</w:t>
      </w:r>
      <w:r w:rsidRPr="00C742CA">
        <w:fldChar w:fldCharType="end"/>
      </w:r>
      <w:r>
        <w:t>.</w:t>
      </w:r>
      <w:r w:rsidRPr="00C742CA">
        <w:t xml:space="preserve"> In addition, the positional information model was complemented by the notion of positive-feedback cellular mechanisms, which explained the observed discontinuities in patterning and the persistence of the gradient after the initiating signal disappeared </w:t>
      </w:r>
      <w:r w:rsidRPr="00C742CA">
        <w:fldChar w:fldCharType="begin"/>
      </w:r>
      <w:r w:rsidR="00CF2D35">
        <w:instrText xml:space="preserve"> ADDIN EN.CITE &lt;EndNote&gt;&lt;Cite&gt;&lt;Author&gt;Lewis&lt;/Author&gt;&lt;Year&gt;1977&lt;/Year&gt;&lt;RecNum&gt;574&lt;/RecNum&gt;&lt;DisplayText&gt;[15]&lt;/DisplayText&gt;&lt;record&gt;&lt;rec-number&gt;574&lt;/rec-number&gt;&lt;foreign-keys&gt;&lt;key app="EN" db-id="p0sts2a0tvxt0weeze75tpzctt2vp9wazeev"&gt;574&lt;/key&gt;&lt;/foreign-keys&gt;&lt;ref-type name="Journal Article"&gt;17&lt;/ref-type&gt;&lt;contributors&gt;&lt;authors&gt;&lt;author&gt;Lewis, J.&lt;/author&gt;&lt;author&gt;Slack, J. M. W.&lt;/author&gt;&lt;author&gt;Wolpert, L.&lt;/author&gt;&lt;/authors&gt;&lt;/contributors&gt;&lt;titles&gt;&lt;title&gt;Thresholds in development&lt;/title&gt;&lt;secondary-title&gt;Journal of Theoretical Biology&lt;/secondary-title&gt;&lt;/titles&gt;&lt;periodical&gt;&lt;full-title&gt;Journal of Theoretical Biology&lt;/full-title&gt;&lt;/periodical&gt;&lt;pages&gt;579-590&lt;/pages&gt;&lt;volume&gt;65&lt;/volume&gt;&lt;number&gt;3&lt;/number&gt;&lt;keywords&gt;&lt;keyword&gt;biology&lt;/keyword&gt;&lt;keyword&gt;development&lt;/keyword&gt;&lt;keyword&gt;gradient&lt;/keyword&gt;&lt;/keywords&gt;&lt;dates&gt;&lt;year&gt;1977&lt;/year&gt;&lt;/dates&gt;&lt;isbn&gt;00225193&lt;/isbn&gt;&lt;urls&gt;&lt;related-urls&gt;&lt;url&gt;http://dx.doi.org/10.1016/0022-5193(77)90216-8&lt;/url&gt;&lt;/related-urls&gt;&lt;/urls&gt;&lt;electronic-resource-num&gt;citeulike-article-id:9217874&lt;/electronic-resource-num&gt;&lt;/record&gt;&lt;/Cite&gt;&lt;/EndNote&gt;</w:instrText>
      </w:r>
      <w:r w:rsidRPr="00C742CA">
        <w:fldChar w:fldCharType="separate"/>
      </w:r>
      <w:r w:rsidR="00CF2D35">
        <w:rPr>
          <w:noProof/>
        </w:rPr>
        <w:t>[15]</w:t>
      </w:r>
      <w:r w:rsidRPr="00C742CA">
        <w:fldChar w:fldCharType="end"/>
      </w:r>
      <w:r w:rsidRPr="00C742CA">
        <w:t xml:space="preserve">. In summary, the current view of the gradient model consists of a fixed source of morphogen at a specific position that, through diffusion, produces gradations of morphogen concentration thus providing positional information to cells </w:t>
      </w:r>
      <w:r w:rsidRPr="00C742CA">
        <w:fldChar w:fldCharType="begin"/>
      </w:r>
      <w:r w:rsidR="00CF2D35">
        <w:instrText xml:space="preserve"> ADDIN EN.CITE &lt;EndNote&gt;&lt;Cite&gt;&lt;Author&gt;Kondo&lt;/Author&gt;&lt;Year&gt;2010&lt;/Year&gt;&lt;RecNum&gt;521&lt;/RecNum&gt;&lt;DisplayText&gt;[16]&lt;/DisplayText&gt;&lt;record&gt;&lt;rec-number&gt;521&lt;/rec-number&gt;&lt;foreign-keys&gt;&lt;key app="EN" db-id="p0sts2a0tvxt0weeze75tpzctt2vp9wazeev"&gt;521&lt;/key&gt;&lt;/foreign-keys&gt;&lt;ref-type name="Journal Article"&gt;17&lt;/ref-type&gt;&lt;contributors&gt;&lt;authors&gt;&lt;author&gt;Kondo, Shigeru&lt;/author&gt;&lt;author&gt;Miura, Takashi&lt;/author&gt;&lt;/authors&gt;&lt;/contributors&gt;&lt;titles&gt;&lt;title&gt;Reaction-Diffusion Model as a Framework for Understanding Biological Pattern Formation&lt;/title&gt;&lt;secondary-title&gt;Science&lt;/secondary-title&gt;&lt;/titles&gt;&lt;periodical&gt;&lt;full-title&gt;Science&lt;/full-title&gt;&lt;/periodical&gt;&lt;pages&gt;1616-1620&lt;/pages&gt;&lt;volume&gt;329&lt;/volume&gt;&lt;number&gt;5999&lt;/number&gt;&lt;keywords&gt;&lt;keyword&gt;development&lt;/keyword&gt;&lt;keyword&gt;genetics&lt;/keyword&gt;&lt;/keywords&gt;&lt;dates&gt;&lt;year&gt;2010&lt;/year&gt;&lt;/dates&gt;&lt;isbn&gt;1095-9203&lt;/isbn&gt;&lt;urls&gt;&lt;related-urls&gt;&lt;url&gt;http://dx.doi.org/10.1126/science.1179047&lt;/url&gt;&lt;/related-urls&gt;&lt;/urls&gt;&lt;electronic-resource-num&gt;citeulike-article-id:7894919&lt;/electronic-resource-num&gt;&lt;/record&gt;&lt;/Cite&gt;&lt;/EndNote&gt;</w:instrText>
      </w:r>
      <w:r w:rsidRPr="00C742CA">
        <w:fldChar w:fldCharType="separate"/>
      </w:r>
      <w:r w:rsidR="00CF2D35">
        <w:rPr>
          <w:noProof/>
        </w:rPr>
        <w:t>[16]</w:t>
      </w:r>
      <w:r w:rsidRPr="00C742CA">
        <w:fldChar w:fldCharType="end"/>
      </w:r>
      <w:r w:rsidRPr="00C742CA">
        <w:t>.</w:t>
      </w:r>
    </w:p>
    <w:p w14:paraId="29254740" w14:textId="4C1A716D" w:rsidR="002A3A85" w:rsidRDefault="002A3A85" w:rsidP="004010B5">
      <w:r w:rsidRPr="00C742CA">
        <w:t xml:space="preserve">A number of specific models have been proposed to explain pattern formation by morphogenetic gradients in general or for specific signals or pathways (for reviews see </w:t>
      </w:r>
      <w:r w:rsidRPr="00C742CA">
        <w:fldChar w:fldCharType="begin">
          <w:fldData xml:space="preserve">PEVuZE5vdGU+PENpdGU+PEF1dGhvcj5SZWV2ZXM8L0F1dGhvcj48WWVhcj4yMDA2PC9ZZWFyPjxS
ZWNOdW0+Nzg1PC9SZWNOdW0+PERpc3BsYXlUZXh0PlsxNywxOF08L0Rpc3BsYXlUZXh0PjxyZWNv
cmQ+PHJlYy1udW1iZXI+Nzg1PC9yZWMtbnVtYmVyPjxmb3JlaWduLWtleXM+PGtleSBhcHA9IkVO
IiBkYi1pZD0icDBzdHMyYTB0dnh0MHdlZXplNzV0cHpjdHQydnA5d2F6ZWV2Ij43ODU8L2tleT48
L2ZvcmVpZ24ta2V5cz48cmVmLXR5cGUgbmFtZT0iSm91cm5hbCBBcnRpY2xlIj4xNzwvcmVmLXR5
cGU+PGNvbnRyaWJ1dG9ycz48YXV0aG9ycz48YXV0aG9yPlJlZXZlcywgR3JlZ29yeSBULjwvYXV0
aG9yPjxhdXRob3I+TXVyYXRvdiwgQ3lyaWxsIEIuPC9hdXRob3I+PGF1dGhvcj5TY2jDvHBiYWNo
LCBUcnVkaTwvYXV0aG9yPjxhdXRob3I+U2h2YXJ0c21hbiwgU3RhbmlzbGF2IFkuPC9hdXRob3I+
PC9hdXRob3JzPjwvY29udHJpYnV0b3JzPjx0aXRsZXM+PHRpdGxlPlF1YW50aXRhdGl2ZSBtb2Rl
bHMgb2YgZGV2ZWxvcG1lbnRhbCBwYXR0ZXJuIGZvcm1hdGlvbjwvdGl0bGU+PHNlY29uZGFyeS10
aXRsZT5EZXZlbG9wbWVudGFsIGNlbGw8L3NlY29uZGFyeS10aXRsZT48L3RpdGxlcz48cGVyaW9k
aWNhbD48ZnVsbC10aXRsZT5EZXZlbG9wbWVudGFsIENlbGw8L2Z1bGwtdGl0bGU+PC9wZXJpb2Rp
Y2FsPjxwYWdlcz4yODktMzAwPC9wYWdlcz48dm9sdW1lPjExPC92b2x1bWU+PG51bWJlcj4zPC9u
dW1iZXI+PGtleXdvcmRzPjxrZXl3b3JkPmRldmVsb3BtZW50PC9rZXl3b3JkPjxrZXl3b3JkPmdy
YWRpZW50czwva2V5d29yZD48a2V5d29yZD5wYXR0ZXJuPC9rZXl3b3JkPjxrZXl3b3JkPnJldmll
dzwva2V5d29yZD48L2tleXdvcmRzPjxkYXRlcz48eWVhcj4yMDA2PC95ZWFyPjwvZGF0ZXM+PHdv
cmstdHlwZT5odHRwOi8vZHguZG9pLm9yZy8xMC4xMDE2L2ouZGV2Y2VsLjIwMDYuMDguMDA2PC93
b3JrLXR5cGU+PHVybHM+PHJlbGF0ZWQtdXJscz48dXJsPmh0dHA6Ly9keC5kb2kub3JnLzEwLjEw
MTYvai5kZXZjZWwuMjAwNi4wOC4wMDY8L3VybD48L3JlbGF0ZWQtdXJscz48L3VybHM+PC9yZWNv
cmQ+PC9DaXRlPjxDaXRlPjxBdXRob3I+V2FydGxpY2s8L0F1dGhvcj48WWVhcj4yMDA5PC9ZZWFy
PjxSZWNOdW0+MTAwMzwvUmVjTnVtPjxyZWNvcmQ+PHJlYy1udW1iZXI+MTAwMzwvcmVjLW51bWJl
cj48Zm9yZWlnbi1rZXlzPjxrZXkgYXBwPSJFTiIgZGItaWQ9InAwc3RzMmEwdHZ4dDB3ZWV6ZTc1
dHB6Y3R0MnZwOXdhemVldiI+MTAwMzwva2V5PjwvZm9yZWlnbi1rZXlzPjxyZWYtdHlwZSBuYW1l
PSJKb3VybmFsIEFydGljbGUiPjE3PC9yZWYtdHlwZT48Y29udHJpYnV0b3JzPjxhdXRob3JzPjxh
dXRob3I+V2FydGxpY2ssIE9ydHJ1ZDwvYXV0aG9yPjxhdXRob3I+S2ljaGV2YSwgQW5uYTwvYXV0
aG9yPjxhdXRob3I+R29uesOhbGV6LUdhaXTDoW4sIE1hcmNvczwvYXV0aG9yPjwvYXV0aG9ycz48
L2NvbnRyaWJ1dG9ycz48dGl0bGVzPjx0aXRsZT5Nb3JwaG9nZW4gR3JhZGllbnQgRm9ybWF0aW9u
PC90aXRsZT48c2Vjb25kYXJ5LXRpdGxlPkNvbGQgU3ByaW5nIEhhcmJvciBQZXJzcGVjdGl2ZXMg
aW4gQmlvbG9neTwvc2Vjb25kYXJ5LXRpdGxlPjwvdGl0bGVzPjxwZXJpb2RpY2FsPjxmdWxsLXRp
dGxlPkNvbGQgU3ByaW5nIEhhcmJvciBQZXJzcGVjdGl2ZXMgaW4gQmlvbG9neTwvZnVsbC10aXRs
ZT48L3BlcmlvZGljYWw+PHZvbHVtZT4xPC92b2x1bWU+PG51bWJlcj4zPC9udW1iZXI+PGtleXdv
cmRzPjxrZXl3b3JkPmdyYWRpZW50PC9rZXl3b3JkPjxrZXl3b3JkPm1vZGVsPC9rZXl3b3JkPjxr
ZXl3b3JkPnJldmlldzwva2V5d29yZD48L2tleXdvcmRzPjxkYXRlcz48eWVhcj4yMDA5PC95ZWFy
PjwvZGF0ZXM+PHVybHM+PHJlbGF0ZWQtdXJscz48dXJsPmh0dHA6Ly9keC5kb2kub3JnLzEwLjEx
MDEvY3NocGVyc3BlY3QuYTAwMTI1NTwvdXJsPjwvcmVsYXRlZC11cmxzPjwvdXJscz48ZWxlY3Ry
b25pYy1yZXNvdXJjZS1udW0+Y2l0ZXVsaWtlLWFydGljbGUtaWQ6OTIzMDY2NTwvZWxlY3Ryb25p
Yy1yZXNvdXJjZS1udW0+PC9yZWNvcmQ+PC9DaXRlPjwvRW5kTm90ZT4A
</w:fldData>
        </w:fldChar>
      </w:r>
      <w:r w:rsidR="00CF2D35">
        <w:instrText xml:space="preserve"> ADDIN EN.CITE </w:instrText>
      </w:r>
      <w:r w:rsidR="00CF2D35">
        <w:fldChar w:fldCharType="begin">
          <w:fldData xml:space="preserve">PEVuZE5vdGU+PENpdGU+PEF1dGhvcj5SZWV2ZXM8L0F1dGhvcj48WWVhcj4yMDA2PC9ZZWFyPjxS
ZWNOdW0+Nzg1PC9SZWNOdW0+PERpc3BsYXlUZXh0PlsxNywxOF08L0Rpc3BsYXlUZXh0PjxyZWNv
cmQ+PHJlYy1udW1iZXI+Nzg1PC9yZWMtbnVtYmVyPjxmb3JlaWduLWtleXM+PGtleSBhcHA9IkVO
IiBkYi1pZD0icDBzdHMyYTB0dnh0MHdlZXplNzV0cHpjdHQydnA5d2F6ZWV2Ij43ODU8L2tleT48
L2ZvcmVpZ24ta2V5cz48cmVmLXR5cGUgbmFtZT0iSm91cm5hbCBBcnRpY2xlIj4xNzwvcmVmLXR5
cGU+PGNvbnRyaWJ1dG9ycz48YXV0aG9ycz48YXV0aG9yPlJlZXZlcywgR3JlZ29yeSBULjwvYXV0
aG9yPjxhdXRob3I+TXVyYXRvdiwgQ3lyaWxsIEIuPC9hdXRob3I+PGF1dGhvcj5TY2jDvHBiYWNo
LCBUcnVkaTwvYXV0aG9yPjxhdXRob3I+U2h2YXJ0c21hbiwgU3RhbmlzbGF2IFkuPC9hdXRob3I+
PC9hdXRob3JzPjwvY29udHJpYnV0b3JzPjx0aXRsZXM+PHRpdGxlPlF1YW50aXRhdGl2ZSBtb2Rl
bHMgb2YgZGV2ZWxvcG1lbnRhbCBwYXR0ZXJuIGZvcm1hdGlvbjwvdGl0bGU+PHNlY29uZGFyeS10
aXRsZT5EZXZlbG9wbWVudGFsIGNlbGw8L3NlY29uZGFyeS10aXRsZT48L3RpdGxlcz48cGVyaW9k
aWNhbD48ZnVsbC10aXRsZT5EZXZlbG9wbWVudGFsIENlbGw8L2Z1bGwtdGl0bGU+PC9wZXJpb2Rp
Y2FsPjxwYWdlcz4yODktMzAwPC9wYWdlcz48dm9sdW1lPjExPC92b2x1bWU+PG51bWJlcj4zPC9u
dW1iZXI+PGtleXdvcmRzPjxrZXl3b3JkPmRldmVsb3BtZW50PC9rZXl3b3JkPjxrZXl3b3JkPmdy
YWRpZW50czwva2V5d29yZD48a2V5d29yZD5wYXR0ZXJuPC9rZXl3b3JkPjxrZXl3b3JkPnJldmll
dzwva2V5d29yZD48L2tleXdvcmRzPjxkYXRlcz48eWVhcj4yMDA2PC95ZWFyPjwvZGF0ZXM+PHdv
cmstdHlwZT5odHRwOi8vZHguZG9pLm9yZy8xMC4xMDE2L2ouZGV2Y2VsLjIwMDYuMDguMDA2PC93
b3JrLXR5cGU+PHVybHM+PHJlbGF0ZWQtdXJscz48dXJsPmh0dHA6Ly9keC5kb2kub3JnLzEwLjEw
MTYvai5kZXZjZWwuMjAwNi4wOC4wMDY8L3VybD48L3JlbGF0ZWQtdXJscz48L3VybHM+PC9yZWNv
cmQ+PC9DaXRlPjxDaXRlPjxBdXRob3I+V2FydGxpY2s8L0F1dGhvcj48WWVhcj4yMDA5PC9ZZWFy
PjxSZWNOdW0+MTAwMzwvUmVjTnVtPjxyZWNvcmQ+PHJlYy1udW1iZXI+MTAwMzwvcmVjLW51bWJl
cj48Zm9yZWlnbi1rZXlzPjxrZXkgYXBwPSJFTiIgZGItaWQ9InAwc3RzMmEwdHZ4dDB3ZWV6ZTc1
dHB6Y3R0MnZwOXdhemVldiI+MTAwMzwva2V5PjwvZm9yZWlnbi1rZXlzPjxyZWYtdHlwZSBuYW1l
PSJKb3VybmFsIEFydGljbGUiPjE3PC9yZWYtdHlwZT48Y29udHJpYnV0b3JzPjxhdXRob3JzPjxh
dXRob3I+V2FydGxpY2ssIE9ydHJ1ZDwvYXV0aG9yPjxhdXRob3I+S2ljaGV2YSwgQW5uYTwvYXV0
aG9yPjxhdXRob3I+R29uesOhbGV6LUdhaXTDoW4sIE1hcmNvczwvYXV0aG9yPjwvYXV0aG9ycz48
L2NvbnRyaWJ1dG9ycz48dGl0bGVzPjx0aXRsZT5Nb3JwaG9nZW4gR3JhZGllbnQgRm9ybWF0aW9u
PC90aXRsZT48c2Vjb25kYXJ5LXRpdGxlPkNvbGQgU3ByaW5nIEhhcmJvciBQZXJzcGVjdGl2ZXMg
aW4gQmlvbG9neTwvc2Vjb25kYXJ5LXRpdGxlPjwvdGl0bGVzPjxwZXJpb2RpY2FsPjxmdWxsLXRp
dGxlPkNvbGQgU3ByaW5nIEhhcmJvciBQZXJzcGVjdGl2ZXMgaW4gQmlvbG9neTwvZnVsbC10aXRs
ZT48L3BlcmlvZGljYWw+PHZvbHVtZT4xPC92b2x1bWU+PG51bWJlcj4zPC9udW1iZXI+PGtleXdv
cmRzPjxrZXl3b3JkPmdyYWRpZW50PC9rZXl3b3JkPjxrZXl3b3JkPm1vZGVsPC9rZXl3b3JkPjxr
ZXl3b3JkPnJldmlldzwva2V5d29yZD48L2tleXdvcmRzPjxkYXRlcz48eWVhcj4yMDA5PC95ZWFy
PjwvZGF0ZXM+PHVybHM+PHJlbGF0ZWQtdXJscz48dXJsPmh0dHA6Ly9keC5kb2kub3JnLzEwLjEx
MDEvY3NocGVyc3BlY3QuYTAwMTI1NTwvdXJsPjwvcmVsYXRlZC11cmxzPjwvdXJscz48ZWxlY3Ry
b25pYy1yZXNvdXJjZS1udW0+Y2l0ZXVsaWtlLWFydGljbGUtaWQ6OTIzMDY2NTwvZWxlY3Ryb25p
Yy1yZXNvdXJjZS1udW0+PC9yZWNvcmQ+PC9DaXRlPjwvRW5kTm90ZT4A
</w:fldData>
        </w:fldChar>
      </w:r>
      <w:r w:rsidR="00CF2D35">
        <w:instrText xml:space="preserve"> ADDIN EN.CITE.DATA </w:instrText>
      </w:r>
      <w:r w:rsidR="00CF2D35">
        <w:fldChar w:fldCharType="end"/>
      </w:r>
      <w:r w:rsidRPr="00C742CA">
        <w:fldChar w:fldCharType="separate"/>
      </w:r>
      <w:r w:rsidR="00CF2D35">
        <w:rPr>
          <w:noProof/>
        </w:rPr>
        <w:t>[17,18]</w:t>
      </w:r>
      <w:r w:rsidRPr="00C742CA">
        <w:fldChar w:fldCharType="end"/>
      </w:r>
      <w:r w:rsidRPr="00C742CA">
        <w:t xml:space="preserve">). In planaria, molecular studies have identified several morphogens that are well suited to act as the graded </w:t>
      </w:r>
      <w:r w:rsidRPr="00C742CA">
        <w:lastRenderedPageBreak/>
        <w:t xml:space="preserve">substances of these models </w:t>
      </w:r>
      <w:r w:rsidRPr="00C742CA">
        <w:fldChar w:fldCharType="begin"/>
      </w:r>
      <w:r w:rsidR="00CF2D35">
        <w:instrText xml:space="preserve"> ADDIN EN.CITE &lt;EndNote&gt;&lt;Cite&gt;&lt;Author&gt;Adell&lt;/Author&gt;&lt;Year&gt;2010&lt;/Year&gt;&lt;RecNum&gt;7&lt;/RecNum&gt;&lt;DisplayText&gt;[7]&lt;/DisplayText&gt;&lt;record&gt;&lt;rec-number&gt;7&lt;/rec-number&gt;&lt;foreign-keys&gt;&lt;key app="EN" db-id="p0sts2a0tvxt0weeze75tpzctt2vp9wazeev"&gt;7&lt;/key&gt;&lt;/foreign-keys&gt;&lt;ref-type name="Journal Article"&gt;17&lt;/ref-type&gt;&lt;contributors&gt;&lt;authors&gt;&lt;author&gt;Adell, Teresa&lt;/author&gt;&lt;author&gt;Cebrià, Francesc&lt;/author&gt;&lt;author&gt;Saló, Emili&lt;/author&gt;&lt;/authors&gt;&lt;/contributors&gt;&lt;titles&gt;&lt;title&gt;Gradients in planarian regeneration and homeostasis&lt;/title&gt;&lt;secondary-title&gt;Cold Spring Harbor Perspectives in Biology&lt;/secondary-title&gt;&lt;/titles&gt;&lt;periodical&gt;&lt;full-title&gt;Cold Spring Harbor Perspectives in Biology&lt;/full-title&gt;&lt;/periodical&gt;&lt;volume&gt;2&lt;/volume&gt;&lt;number&gt;1&lt;/number&gt;&lt;keywords&gt;&lt;keyword&gt;biology&lt;/keyword&gt;&lt;keyword&gt;gradients&lt;/keyword&gt;&lt;keyword&gt;planaria&lt;/keyword&gt;&lt;keyword&gt;regeneration&lt;/keyword&gt;&lt;keyword&gt;review&lt;/keyword&gt;&lt;/keywords&gt;&lt;dates&gt;&lt;year&gt;2010&lt;/year&gt;&lt;/dates&gt;&lt;work-type&gt;http://dx.doi.org/10.1101/cshperspect.a000505&lt;/work-type&gt;&lt;urls&gt;&lt;related-urls&gt;&lt;url&gt;http://dx.doi.org/10.1101/cshperspect.a000505&lt;/url&gt;&lt;/related-urls&gt;&lt;/urls&gt;&lt;/record&gt;&lt;/Cite&gt;&lt;/EndNote&gt;</w:instrText>
      </w:r>
      <w:r w:rsidRPr="00C742CA">
        <w:fldChar w:fldCharType="separate"/>
      </w:r>
      <w:r w:rsidR="00CF2D35">
        <w:rPr>
          <w:noProof/>
        </w:rPr>
        <w:t>[7]</w:t>
      </w:r>
      <w:r w:rsidRPr="00C742CA">
        <w:fldChar w:fldCharType="end"/>
      </w:r>
      <w:r w:rsidRPr="00C742CA">
        <w:t xml:space="preserve">, although no clear-cut consistent morphogen gradient has been reported.  </w:t>
      </w:r>
      <w:r>
        <w:t>In addition</w:t>
      </w:r>
      <w:r w:rsidRPr="00C742CA">
        <w:t xml:space="preserve">, interestingly, a gradient of mitotic activity in neoblasts along the AP axis has been reported </w:t>
      </w:r>
      <w:r w:rsidRPr="00C742CA">
        <w:fldChar w:fldCharType="begin"/>
      </w:r>
      <w:r w:rsidR="00CF2D35">
        <w:instrText xml:space="preserve"> ADDIN EN.CITE &lt;EndNote&gt;&lt;Cite&gt;&lt;Author&gt;Oviedo&lt;/Author&gt;&lt;Year&gt;2007&lt;/Year&gt;&lt;RecNum&gt;724&lt;/RecNum&gt;&lt;DisplayText&gt;[19]&lt;/DisplayText&gt;&lt;record&gt;&lt;rec-number&gt;724&lt;/rec-number&gt;&lt;foreign-keys&gt;&lt;key app="EN" db-id="p0sts2a0tvxt0weeze75tpzctt2vp9wazeev"&gt;724&lt;/key&gt;&lt;/foreign-keys&gt;&lt;ref-type name="Journal Article"&gt;17&lt;/ref-type&gt;&lt;contributors&gt;&lt;authors&gt;&lt;author&gt;Oviedo, Néstor&lt;/author&gt;&lt;author&gt;Levin, Michael&lt;/author&gt;&lt;/authors&gt;&lt;/contributors&gt;&lt;titles&gt;&lt;title&gt;smedinx-11 is a planarian stem cell gap junction gene required for regeneration and homeostasis&lt;/title&gt;&lt;secondary-title&gt;Development&lt;/secondary-title&gt;&lt;/titles&gt;&lt;periodical&gt;&lt;full-title&gt;Development&lt;/full-title&gt;&lt;/periodical&gt;&lt;pages&gt;3121-3131&lt;/pages&gt;&lt;volume&gt;134&lt;/volume&gt;&lt;number&gt;17&lt;/number&gt;&lt;keywords&gt;&lt;keyword&gt;gap&lt;/keyword&gt;&lt;keyword&gt;genetics&lt;/keyword&gt;&lt;keyword&gt;homeostasis&lt;/keyword&gt;&lt;keyword&gt;planarian&lt;/keyword&gt;&lt;keyword&gt;regeneration&lt;/keyword&gt;&lt;/keywords&gt;&lt;dates&gt;&lt;year&gt;2007&lt;/year&gt;&lt;/dates&gt;&lt;isbn&gt;0950-1991&lt;/isbn&gt;&lt;urls&gt;&lt;related-urls&gt;&lt;url&gt;http://dx.doi.org/10.1242/dev.006635&lt;/url&gt;&lt;/related-urls&gt;&lt;/urls&gt;&lt;electronic-resource-num&gt;citeulike-article-id:3367556&lt;/electronic-resource-num&gt;&lt;/record&gt;&lt;/Cite&gt;&lt;/EndNote&gt;</w:instrText>
      </w:r>
      <w:r w:rsidRPr="00C742CA">
        <w:fldChar w:fldCharType="separate"/>
      </w:r>
      <w:r w:rsidR="00CF2D35">
        <w:rPr>
          <w:noProof/>
        </w:rPr>
        <w:t>[19]</w:t>
      </w:r>
      <w:r w:rsidRPr="00C742CA">
        <w:fldChar w:fldCharType="end"/>
      </w:r>
      <w:r w:rsidRPr="00C742CA">
        <w:t xml:space="preserve">.  Nevertheless, gradient models alone have difficulty explaining planarian regeneration. </w:t>
      </w:r>
      <w:r w:rsidR="00484196">
        <w:t xml:space="preserve"> The basic problem is that cells on either side of a cut are at virtually the same positional value but have drastically different fates (anterior-facing cells form the head while posterior-facing cells build a tail); moreover, when multiple cuts are made, the same fate (e.g., “head”) is adopted by cells that come from many different positional regions (Fig. S1, </w:t>
      </w:r>
      <w:r w:rsidR="00AE0B55">
        <w:t>P</w:t>
      </w:r>
      <w:r w:rsidR="00AE0B55" w:rsidRPr="006424AB">
        <w:rPr>
          <w:vertAlign w:val="subscript"/>
        </w:rPr>
        <w:t>1</w:t>
      </w:r>
      <w:r w:rsidR="00484196">
        <w:t xml:space="preserve"> vs. </w:t>
      </w:r>
      <w:r w:rsidR="00AE0B55">
        <w:t>P</w:t>
      </w:r>
      <w:r w:rsidR="00AE0B55" w:rsidRPr="006424AB">
        <w:rPr>
          <w:vertAlign w:val="subscript"/>
        </w:rPr>
        <w:t>2</w:t>
      </w:r>
      <w:r w:rsidR="00484196">
        <w:t xml:space="preserve">). These observations suggest the presence of long-range communication that is necessary to interpret gradient positions </w:t>
      </w:r>
      <w:r w:rsidR="00484196" w:rsidRPr="006424AB">
        <w:t>relative to the remaining tissue and its orientation</w:t>
      </w:r>
      <w:r w:rsidR="00484196">
        <w:rPr>
          <w:u w:val="single"/>
        </w:rPr>
        <w:t>.</w:t>
      </w:r>
      <w:r w:rsidR="00484196">
        <w:t xml:space="preserve"> Likewise, t</w:t>
      </w:r>
      <w:r w:rsidRPr="00C742CA">
        <w:t xml:space="preserve">he sequential patterning of a gradient predicts an equally sequential regeneration of the missing regions (i.e., the new cells generated at the wound should gradually occupy the position of the missing regions and form new structures corresponding to their location). </w:t>
      </w:r>
      <w:r w:rsidR="00484196">
        <w:t>In contrast</w:t>
      </w:r>
      <w:r w:rsidRPr="00C742CA">
        <w:t xml:space="preserve">, planarian regeneration proceeds according to an intercalation process by forming a blastema at the wound that regenerates only the most distant tissues, while the remaining missing parts are replaced by the old tissue through morphallaxis. Moreover, static morphogenetic gradients cannot account for the necessary overall remodeling that occurs as the planarian dynamically cycles between </w:t>
      </w:r>
      <w:proofErr w:type="gramStart"/>
      <w:r>
        <w:t>growth</w:t>
      </w:r>
      <w:proofErr w:type="gramEnd"/>
      <w:r w:rsidRPr="00C742CA">
        <w:t xml:space="preserve"> and degrowth.  Also, mechanisms based on simple gradients require something else in the organism to setup the gradient at the correct place and time</w:t>
      </w:r>
      <w:r w:rsidR="001B3C00">
        <w:t xml:space="preserve"> (in contrast to reaction-diffusion gradient mechanisms, see section S1.3)</w:t>
      </w:r>
      <w:r w:rsidRPr="00C742CA">
        <w:t xml:space="preserve">, and hence fall short of being by </w:t>
      </w:r>
      <w:proofErr w:type="gramStart"/>
      <w:r w:rsidRPr="00C742CA">
        <w:t>themselves</w:t>
      </w:r>
      <w:proofErr w:type="gramEnd"/>
      <w:r w:rsidRPr="00C742CA">
        <w:t xml:space="preserve"> a compl</w:t>
      </w:r>
      <w:r>
        <w:t>ete model of pattern formation.</w:t>
      </w:r>
      <w:r w:rsidR="00B265FD">
        <w:t xml:space="preserve"> Indeed, the system would have to be able to restore sources of the morphogen, as the gradients have to be re-established in fragments after major regions of the body are cut away. Likewise, a head organizer gradient cannot explain the continued regeneration of secondary heads after amputation of gap junction inhibitor-treated worms </w:t>
      </w:r>
      <w:r w:rsidR="00E009AD">
        <w:fldChar w:fldCharType="begin"/>
      </w:r>
      <w:r w:rsidR="00CF2D35">
        <w:instrText xml:space="preserve"> ADDIN EN.CITE &lt;EndNote&gt;&lt;Cite&gt;&lt;Author&gt;Oviedo&lt;/Author&gt;&lt;Year&gt;2010&lt;/Year&gt;&lt;RecNum&gt;725&lt;/RecNum&gt;&lt;DisplayText&gt;[20]&lt;/DisplayText&gt;&lt;record&gt;&lt;rec-number&gt;725&lt;/rec-number&gt;&lt;foreign-keys&gt;&lt;key app="EN" db-id="p0sts2a0tvxt0weeze75tpzctt2vp9wazeev"&gt;725&lt;/key&gt;&lt;/foreign-keys&gt;&lt;ref-type name="Journal Article"&gt;17&lt;/ref-type&gt;&lt;contributors&gt;&lt;authors&gt;&lt;author&gt;Oviedo, Néstor&lt;/author&gt;&lt;author&gt;Morokuma, Junji&lt;/author&gt;&lt;author&gt;Walentek, Peter&lt;/author&gt;&lt;author&gt;Kema, Ido&lt;/author&gt;&lt;author&gt;Gu, Man Bock&lt;/author&gt;&lt;author&gt;Ahn, Joo-Myung&lt;/author&gt;&lt;author&gt;Hwang, Jung Shan&lt;/author&gt;&lt;author&gt;Gojobori, Takashi&lt;/author&gt;&lt;author&gt;Levin, Michael&lt;/author&gt;&lt;/authors&gt;&lt;/contributors&gt;&lt;titles&gt;&lt;title&gt;Long-range neural and gap junction protein-mediated cues control polarity during planarian regeneration&lt;/title&gt;&lt;secondary-title&gt;Developmental biology&lt;/secondary-title&gt;&lt;/titles&gt;&lt;periodical&gt;&lt;full-title&gt;Developmental Biology&lt;/full-title&gt;&lt;/periodical&gt;&lt;pages&gt;188-199&lt;/pages&gt;&lt;volume&gt;339&lt;/volume&gt;&lt;number&gt;1&lt;/number&gt;&lt;keywords&gt;&lt;keyword&gt;gap&lt;/keyword&gt;&lt;keyword&gt;planarian&lt;/keyword&gt;&lt;keyword&gt;polarity&lt;/keyword&gt;&lt;keyword&gt;regeneration&lt;/keyword&gt;&lt;/keywords&gt;&lt;dates&gt;&lt;year&gt;2010&lt;/year&gt;&lt;/dates&gt;&lt;isbn&gt;1095-564X&lt;/isbn&gt;&lt;urls&gt;&lt;related-urls&gt;&lt;url&gt;http://dx.doi.org/10.1016/j.ydbio.2009.12.012&lt;/url&gt;&lt;/related-urls&gt;&lt;/urls&gt;&lt;electronic-resource-num&gt;citeulike-article-id:6481939&lt;/electronic-resource-num&gt;&lt;/record&gt;&lt;/Cite&gt;&lt;/EndNote&gt;</w:instrText>
      </w:r>
      <w:r w:rsidR="00E009AD">
        <w:fldChar w:fldCharType="separate"/>
      </w:r>
      <w:r w:rsidR="00CF2D35">
        <w:rPr>
          <w:noProof/>
        </w:rPr>
        <w:t>[20]</w:t>
      </w:r>
      <w:r w:rsidR="00E009AD">
        <w:fldChar w:fldCharType="end"/>
      </w:r>
      <w:r w:rsidR="00B265FD">
        <w:t>, since the ectopic heads (and any induced organizer within them) are removed by the amputation.</w:t>
      </w:r>
    </w:p>
    <w:p w14:paraId="162B31F8" w14:textId="77777777" w:rsidR="002A3A85" w:rsidRDefault="002A3A85" w:rsidP="004010B5">
      <w:pPr>
        <w:pStyle w:val="Sup2"/>
      </w:pPr>
      <w:r>
        <w:t>Serial threshold theory of regeneration</w:t>
      </w:r>
    </w:p>
    <w:p w14:paraId="1228A584" w14:textId="50A0D453" w:rsidR="002A3A85" w:rsidRPr="001F7820" w:rsidRDefault="002A3A85" w:rsidP="004010B5">
      <w:r w:rsidRPr="001F7820">
        <w:t>Slack proposed a</w:t>
      </w:r>
      <w:r w:rsidR="0035027C">
        <w:t xml:space="preserve"> unique</w:t>
      </w:r>
      <w:r w:rsidRPr="001F7820">
        <w:t xml:space="preserve"> algorithmic model of planarian regeneration to cope with the difficulty of simple gradients to explain how, after head or tail amputation, the same cells close to the wound can correctly form either a tail or a head depending on the tissues remaining </w:t>
      </w:r>
      <w:r w:rsidRPr="001F7820">
        <w:fldChar w:fldCharType="begin"/>
      </w:r>
      <w:r w:rsidR="00CF2D35">
        <w:instrText xml:space="preserve"> ADDIN EN.CITE &lt;EndNote&gt;&lt;Cite ExcludeAuth="1"&gt;&lt;Author&gt;Slack&lt;/Author&gt;&lt;Year&gt;1980&lt;/Year&gt;&lt;RecNum&gt;887&lt;/RecNum&gt;&lt;DisplayText&gt;[21]&lt;/DisplayText&gt;&lt;record&gt;&lt;rec-number&gt;887&lt;/rec-number&gt;&lt;foreign-keys&gt;&lt;key app="EN" db-id="p0sts2a0tvxt0weeze75tpzctt2vp9wazeev"&gt;887&lt;/key&gt;&lt;/foreign-keys&gt;&lt;ref-type name="Journal Article"&gt;17&lt;/ref-type&gt;&lt;contributors&gt;&lt;authors&gt;&lt;author&gt;Slack, J.&lt;/author&gt;&lt;/authors&gt;&lt;/contributors&gt;&lt;titles&gt;&lt;title&gt;A serial threshold theory of regeneration&lt;/title&gt;&lt;secondary-title&gt;Journal of Theoretical Biology&lt;/secondary-title&gt;&lt;/titles&gt;&lt;periodical&gt;&lt;full-title&gt;Journal of Theoretical Biology&lt;/full-title&gt;&lt;/periodical&gt;&lt;pages&gt;105-140&lt;/pages&gt;&lt;volume&gt;82&lt;/volume&gt;&lt;number&gt;1&lt;/number&gt;&lt;keywords&gt;&lt;keyword&gt;gradient&lt;/keyword&gt;&lt;keyword&gt;model&lt;/keyword&gt;&lt;keyword&gt;regeneration&lt;/keyword&gt;&lt;/keywords&gt;&lt;dates&gt;&lt;year&gt;1980&lt;/year&gt;&lt;/dates&gt;&lt;isbn&gt;00225193&lt;/isbn&gt;&lt;urls&gt;&lt;related-urls&gt;&lt;url&gt;http://dx.doi.org/10.1016/0022-5193(80)90092-2&lt;/url&gt;&lt;/related-urls&gt;&lt;/urls&gt;&lt;electronic-resource-num&gt;citeulike-article-id:9240453&lt;/electronic-resource-num&gt;&lt;/record&gt;&lt;/Cite&gt;&lt;/EndNote&gt;</w:instrText>
      </w:r>
      <w:r w:rsidRPr="001F7820">
        <w:fldChar w:fldCharType="separate"/>
      </w:r>
      <w:r w:rsidR="00CF2D35">
        <w:rPr>
          <w:noProof/>
        </w:rPr>
        <w:t>[21]</w:t>
      </w:r>
      <w:r w:rsidRPr="001F7820">
        <w:fldChar w:fldCharType="end"/>
      </w:r>
      <w:r w:rsidRPr="001F7820">
        <w:t>. This model suggested that a worm is divided into discrete territories, due to the combination of a global gradient with an ordered coded sequence of threshold swit</w:t>
      </w:r>
      <w:r>
        <w:t>ches in the cells. T</w:t>
      </w:r>
      <w:r w:rsidRPr="001F7820">
        <w:t xml:space="preserve">he most posterior and anterior territories always have the minimum and maximum possible codes respectively in the ordered threshold sequence. Two processes of regeneration are defined in the model: bifurcation and decrementation. First, bifurcation establishes the polarity of the blastema. Neoblasts migrate to the wound to initiate blastema formation and, once in their new location, reset their </w:t>
      </w:r>
      <w:r w:rsidR="00633B35">
        <w:t xml:space="preserve">anatomy </w:t>
      </w:r>
      <w:r w:rsidRPr="001F7820">
        <w:t>code (switches) as follows: if the wound tissue has a higher coding than the original code of the migrated neoblast, then the blastema tissue is set to the maximum possible code; otherwise it is set to the minimum possible code.  Then, decrementation completes regeneration by orderly (from lower to higher codes) restoring the tissu</w:t>
      </w:r>
      <w:r>
        <w:t>es that correspond to each code</w:t>
      </w:r>
      <w:r w:rsidRPr="001F7820">
        <w:t xml:space="preserve"> that should lie between the code of the wound and the new code of the blastema.</w:t>
      </w:r>
    </w:p>
    <w:p w14:paraId="3C626D71" w14:textId="0A89618A" w:rsidR="002A3A85" w:rsidRPr="00F9452F" w:rsidRDefault="002A3A85" w:rsidP="004010B5">
      <w:r w:rsidRPr="001F7820">
        <w:t xml:space="preserve">This model is able to explain the production of two-headed planarians from narrow trunk fragments, since the neoblasts that form the blastema would have the same code as the wound tissue </w:t>
      </w:r>
      <w:r w:rsidRPr="001F7820">
        <w:lastRenderedPageBreak/>
        <w:t xml:space="preserve">and so behave according to a default option. The default option in planarians would be to set the maximum possible code, which would result in anterior (head) regeneration.  However, the model fails to explain the classical observation that following a transverse cut, the new pharynx forms in the old tissue rather than in the blastema </w:t>
      </w:r>
      <w:r w:rsidRPr="001F7820">
        <w:fldChar w:fldCharType="begin"/>
      </w:r>
      <w:r w:rsidR="00CF2D35">
        <w:instrText xml:space="preserve"> ADDIN EN.CITE &lt;EndNote&gt;&lt;Cite&gt;&lt;Author&gt;Morgan&lt;/Author&gt;&lt;Year&gt;1898&lt;/Year&gt;&lt;RecNum&gt;678&lt;/RecNum&gt;&lt;DisplayText&gt;[22]&lt;/DisplayText&gt;&lt;record&gt;&lt;rec-number&gt;678&lt;/rec-number&gt;&lt;foreign-keys&gt;&lt;key app="EN" db-id="p0sts2a0tvxt0weeze75tpzctt2vp9wazeev"&gt;678&lt;/key&gt;&lt;/foreign-keys&gt;&lt;ref-type name="Journal Article"&gt;17&lt;/ref-type&gt;&lt;contributors&gt;&lt;authors&gt;&lt;author&gt;Morgan, T.&lt;/author&gt;&lt;/authors&gt;&lt;/contributors&gt;&lt;titles&gt;&lt;title&gt;Experimental studies of the regeneration of Planaria maculata&lt;/title&gt;&lt;secondary-title&gt;Development Genes and Evolution&lt;/secondary-title&gt;&lt;/titles&gt;&lt;periodical&gt;&lt;full-title&gt;Development Genes and Evolution&lt;/full-title&gt;&lt;/periodical&gt;&lt;pages&gt;364-397&lt;/pages&gt;&lt;volume&gt;7&lt;/volume&gt;&lt;number&gt;2&lt;/number&gt;&lt;keywords&gt;&lt;keyword&gt;planarian&lt;/keyword&gt;&lt;keyword&gt;regeneration&lt;/keyword&gt;&lt;/keywords&gt;&lt;dates&gt;&lt;year&gt;1898&lt;/year&gt;&lt;/dates&gt;&lt;publisher&gt;Springer Berlin / Heidelberg&lt;/publisher&gt;&lt;isbn&gt;0949-944X&lt;/isbn&gt;&lt;urls&gt;&lt;related-urls&gt;&lt;url&gt;http://dx.doi.org/10.1007/BF02161491&lt;/url&gt;&lt;/related-urls&gt;&lt;/urls&gt;&lt;electronic-resource-num&gt;citeulike-article-id:8197547&lt;/electronic-resource-num&gt;&lt;/record&gt;&lt;/Cite&gt;&lt;/EndNote&gt;</w:instrText>
      </w:r>
      <w:r w:rsidRPr="001F7820">
        <w:fldChar w:fldCharType="separate"/>
      </w:r>
      <w:r w:rsidR="00CF2D35">
        <w:rPr>
          <w:noProof/>
        </w:rPr>
        <w:t>[22]</w:t>
      </w:r>
      <w:r w:rsidRPr="001F7820">
        <w:fldChar w:fldCharType="end"/>
      </w:r>
      <w:r w:rsidRPr="001F7820">
        <w:t xml:space="preserve">.  Therefore, the serial threshold model also has trouble accounting for morphallaxis. </w:t>
      </w:r>
    </w:p>
    <w:p w14:paraId="270D57E4" w14:textId="77777777" w:rsidR="002A3A85" w:rsidRDefault="002A3A85" w:rsidP="004010B5">
      <w:pPr>
        <w:pStyle w:val="Sup2"/>
      </w:pPr>
      <w:r>
        <w:t>Reaction-diffusion mechanisms of patterning</w:t>
      </w:r>
    </w:p>
    <w:p w14:paraId="45F17ABA" w14:textId="7E1869B1" w:rsidR="002A3A85" w:rsidRPr="001F7820" w:rsidRDefault="002A3A85" w:rsidP="004010B5">
      <w:r w:rsidRPr="001F7820">
        <w:t xml:space="preserve">In a pioneering </w:t>
      </w:r>
      <w:r w:rsidR="00AE549B">
        <w:t>paper</w:t>
      </w:r>
      <w:r w:rsidRPr="001F7820">
        <w:t xml:space="preserve">, Turing showed how a dynamical system based on reacting chemical substances can form self-generated, self-regulated spatial concentration patterns starting from a near-homogeneous configuration </w:t>
      </w:r>
      <w:r w:rsidRPr="001F7820">
        <w:fldChar w:fldCharType="begin"/>
      </w:r>
      <w:r w:rsidR="00CF2D35">
        <w:instrText xml:space="preserve"> ADDIN EN.CITE &lt;EndNote&gt;&lt;Cite ExcludeYear="1"&gt;&lt;Author&gt;Turing&lt;/Author&gt;&lt;Year&gt;1952&lt;/Year&gt;&lt;RecNum&gt;959&lt;/RecNum&gt;&lt;DisplayText&gt;[23]&lt;/DisplayText&gt;&lt;record&gt;&lt;rec-number&gt;959&lt;/rec-number&gt;&lt;foreign-keys&gt;&lt;key app="EN" db-id="p0sts2a0tvxt0weeze75tpzctt2vp9wazeev"&gt;959&lt;/key&gt;&lt;/foreign-keys&gt;&lt;ref-type name="Journal Article"&gt;17&lt;/ref-type&gt;&lt;contributors&gt;&lt;authors&gt;&lt;author&gt;Turing, A. M.&lt;/author&gt;&lt;/authors&gt;&lt;/contributors&gt;&lt;titles&gt;&lt;title&gt;The chemical basis of morphogenesis&lt;/title&gt;&lt;secondary-title&gt;Philosophical Transactions of the Royal Society of London. Series B, Biological Sciences&lt;/secondary-title&gt;&lt;/titles&gt;&lt;periodical&gt;&lt;full-title&gt;Philosophical Transactions of the Royal Society of London. Series B, Biological Sciences&lt;/full-title&gt;&lt;/periodical&gt;&lt;pages&gt;37-72&lt;/pages&gt;&lt;volume&gt;237&lt;/volume&gt;&lt;number&gt;641&lt;/number&gt;&lt;keywords&gt;&lt;keyword&gt;development&lt;/keyword&gt;&lt;keyword&gt;indirect&lt;/keyword&gt;&lt;keyword&gt;pattern&lt;/keyword&gt;&lt;keyword&gt;reaction-diffusion&lt;/keyword&gt;&lt;/keywords&gt;&lt;dates&gt;&lt;year&gt;1952&lt;/year&gt;&lt;/dates&gt;&lt;publisher&gt;The Royal Society&lt;/publisher&gt;&lt;isbn&gt;0092-8240&lt;/isbn&gt;&lt;urls&gt;&lt;related-urls&gt;&lt;url&gt;http://dx.doi.org/10.1007/BF02459572&lt;/url&gt;&lt;/related-urls&gt;&lt;/urls&gt;&lt;electronic-resource-num&gt;citeulike-article-id:2674379&lt;/electronic-resource-num&gt;&lt;/record&gt;&lt;/Cite&gt;&lt;/EndNote&gt;</w:instrText>
      </w:r>
      <w:r w:rsidRPr="001F7820">
        <w:fldChar w:fldCharType="separate"/>
      </w:r>
      <w:r w:rsidR="00CF2D35">
        <w:rPr>
          <w:noProof/>
        </w:rPr>
        <w:t>[23]</w:t>
      </w:r>
      <w:r w:rsidRPr="001F7820">
        <w:fldChar w:fldCharType="end"/>
      </w:r>
      <w:r w:rsidRPr="001F7820">
        <w:t xml:space="preserve">. Effectively, a system of two substances that react with each other </w:t>
      </w:r>
      <w:r w:rsidR="00AE549B">
        <w:t>(</w:t>
      </w:r>
      <w:r w:rsidRPr="001F7820">
        <w:t>with different diffusion rates</w:t>
      </w:r>
      <w:r w:rsidR="00AE549B">
        <w:t>)</w:t>
      </w:r>
      <w:r w:rsidRPr="001F7820">
        <w:t xml:space="preserve"> can explain the formation of many static and dynamic patterns found both in organic and inorganic matter. In particular, Meinhardt and </w:t>
      </w:r>
      <w:proofErr w:type="spellStart"/>
      <w:r w:rsidRPr="001F7820">
        <w:t>Gierer</w:t>
      </w:r>
      <w:proofErr w:type="spellEnd"/>
      <w:r w:rsidRPr="001F7820">
        <w:t xml:space="preserve"> have extensively studied reaction-diffusion mechanisms of biological pattern formation, discovering that a system only needs a self-enhancing reaction (local self-activation), coupled with an antagonistic reaction that acts on a longer range (long-range lateral inhibition), to be able to generate stationary concentration patterns from near-homogenously-produced substances </w:t>
      </w:r>
      <w:r w:rsidRPr="001F7820">
        <w:fldChar w:fldCharType="begin">
          <w:fldData xml:space="preserve">PEVuZE5vdGU+PENpdGU+PEF1dGhvcj5HaWVyZXI8L0F1dGhvcj48WWVhcj4xOTcyPC9ZZWFyPjxS
ZWNOdW0+MzYwPC9SZWNOdW0+PERpc3BsYXlUZXh0PlsxMywyNCwyNV08L0Rpc3BsYXlUZXh0Pjxy
ZWNvcmQ+PHJlYy1udW1iZXI+MzYwPC9yZWMtbnVtYmVyPjxmb3JlaWduLWtleXM+PGtleSBhcHA9
IkVOIiBkYi1pZD0icDBzdHMyYTB0dnh0MHdlZXplNzV0cHpjdHQydnA5d2F6ZWV2Ij4zNjA8L2tl
eT48L2ZvcmVpZ24ta2V5cz48cmVmLXR5cGUgbmFtZT0iSm91cm5hbCBBcnRpY2xlIj4xNzwvcmVm
LXR5cGU+PGNvbnRyaWJ1dG9ycz48YXV0aG9ycz48YXV0aG9yPkdpZXJlciwgQS48L2F1dGhvcj48
YXV0aG9yPk1laW5oYXJkdCwgSC48L2F1dGhvcj48L2F1dGhvcnM+PC9jb250cmlidXRvcnM+PHRp
dGxlcz48dGl0bGU+QSB0aGVvcnkgb2YgYmlvbG9naWNhbCBwYXR0ZXJuIGZvcm1hdGlvbjwvdGl0
bGU+PHNlY29uZGFyeS10aXRsZT5LeWJlcm5ldGlrPC9zZWNvbmRhcnktdGl0bGU+PC90aXRsZXM+
PHBlcmlvZGljYWw+PGZ1bGwtdGl0bGU+S3liZXJuZXRpazwvZnVsbC10aXRsZT48L3BlcmlvZGlj
YWw+PHBhZ2VzPjMwLTM5PC9wYWdlcz48dm9sdW1lPjEyPC92b2x1bWU+PG51bWJlcj4xPC9udW1i
ZXI+PGtleXdvcmRzPjxrZXl3b3JkPmRldmVsb3BtZW50PC9rZXl3b3JkPjxrZXl3b3JkPm1vZGVs
PC9rZXl3b3JkPjxrZXl3b3JkPnBhdHRlcm48L2tleXdvcmQ+PGtleXdvcmQ+cmVhY3Rpb24tZGlm
ZnVzaW9uPC9rZXl3b3JkPjwva2V5d29yZHM+PGRhdGVzPjx5ZWFyPjE5NzI8L3llYXI+PC9kYXRl
cz48aXNibj4wMDIzLTU5NDY8L2lzYm4+PHVybHM+PHJlbGF0ZWQtdXJscz48dXJsPmh0dHA6Ly92
aWV3Lm5jYmkubmxtLm5paC5nb3YvcHVibWVkLzQ2NjM2MjQ8L3VybD48L3JlbGF0ZWQtdXJscz48
L3VybHM+PGVsZWN0cm9uaWMtcmVzb3VyY2UtbnVtPmNpdGV1bGlrZS1hcnRpY2xlLWlkOjkzOTQz
Njk8L2VsZWN0cm9uaWMtcmVzb3VyY2UtbnVtPjwvcmVjb3JkPjwvQ2l0ZT48Q2l0ZT48QXV0aG9y
Pk1laW5oYXJkdDwvQXV0aG9yPjxZZWFyPjE5Nzg8L1llYXI+PFJlY051bT42NDc8L1JlY051bT48
cmVjb3JkPjxyZWMtbnVtYmVyPjY0NzwvcmVjLW51bWJlcj48Zm9yZWlnbi1rZXlzPjxrZXkgYXBw
PSJFTiIgZGItaWQ9InAwc3RzMmEwdHZ4dDB3ZWV6ZTc1dHB6Y3R0MnZwOXdhemVldiI+NjQ3PC9r
ZXk+PC9mb3JlaWduLWtleXM+PHJlZi10eXBlIG5hbWU9IkpvdXJuYWwgQXJ0aWNsZSI+MTc8L3Jl
Zi10eXBlPjxjb250cmlidXRvcnM+PGF1dGhvcnM+PGF1dGhvcj5NZWluaGFyZHQsIEguPC9hdXRo
b3I+PC9hdXRob3JzPjwvY29udHJpYnV0b3JzPjx0aXRsZXM+PHRpdGxlPlNwYWNlLWRlcGVuZGVu
dCBjZWxsIGRldGVybWluYXRpb24gdW5kZXIgdGhlIGNvbnRyb2wgb2YgbW9ycGhvZ2VuIGdyYWRp
ZW50PC90aXRsZT48c2Vjb25kYXJ5LXRpdGxlPkpvdXJuYWwgb2YgdGhlb3JldGljYWwgYmlvbG9n
eTwvc2Vjb25kYXJ5LXRpdGxlPjwvdGl0bGVzPjxwZXJpb2RpY2FsPjxmdWxsLXRpdGxlPkpvdXJu
YWwgb2YgVGhlb3JldGljYWwgQmlvbG9neTwvZnVsbC10aXRsZT48L3BlcmlvZGljYWw+PHBhZ2Vz
PjMwNy0zMjE8L3BhZ2VzPjx2b2x1bWU+NzQ8L3ZvbHVtZT48bnVtYmVyPjI8L251bWJlcj48a2V5
d29yZHM+PGtleXdvcmQ+Z3JhZGllbnQ8L2tleXdvcmQ+PGtleXdvcmQ+bW9kZWw8L2tleXdvcmQ+
PGtleXdvcmQ+bW9ycGhvZ2VuPC9rZXl3b3JkPjxrZXl3b3JkPnBhdHRlcm48L2tleXdvcmQ+PC9r
ZXl3b3Jkcz48ZGF0ZXM+PHllYXI+MTk3ODwveWVhcj48L2RhdGVzPjxpc2JuPjAwMjItNTE5Mzwv
aXNibj48dXJscz48cmVsYXRlZC11cmxzPjx1cmw+aHR0cDovL3ZpZXcubmNiaS5ubG0ubmloLmdv
di9wdWJtZWQvNzEzNTc5PC91cmw+PC9yZWxhdGVkLXVybHM+PC91cmxzPjxlbGVjdHJvbmljLXJl
c291cmNlLW51bT5jaXRldWxpa2UtYXJ0aWNsZS1pZDoxNDM5NDA0PC9lbGVjdHJvbmljLXJlc291
cmNlLW51bT48L3JlY29yZD48L0NpdGU+PENpdGU+PEF1dGhvcj5NZWluaGFyZHQ8L0F1dGhvcj48
WWVhcj4yMDAwPC9ZZWFyPjxSZWNOdW0+MTI1NzwvUmVjTnVtPjxyZWNvcmQ+PHJlYy1udW1iZXI+
MTI1NzwvcmVjLW51bWJlcj48Zm9yZWlnbi1rZXlzPjxrZXkgYXBwPSJFTiIgZGItaWQ9InAwc3Rz
MmEwdHZ4dDB3ZWV6ZTc1dHB6Y3R0MnZwOXdhemVldiI+MTI1Nzwva2V5PjwvZm9yZWlnbi1rZXlz
PjxyZWYtdHlwZSBuYW1lPSJKb3VybmFsIEFydGljbGUiPjE3PC9yZWYtdHlwZT48Y29udHJpYnV0
b3JzPjxhdXRob3JzPjxhdXRob3I+TWVpbmhhcmR0LCBILjwvYXV0aG9yPjxhdXRob3I+R2llcmVy
LCBBLjwvYXV0aG9yPjwvYXV0aG9ycz48L2NvbnRyaWJ1dG9ycz48YXV0aC1hZGRyZXNzPk1laW5o
YXJkdCwgSCYjeEQ7TWF4IFBsYW5jayBJbnN0IEVudHdpY2tsdW5nc2Jpb2wsIFNwZW1hbm5zdHIg
MzUsIEQtMjA3NiBUdWJpbmdlbiwgR2VybWFueSYjeEQ7TWF4IFBsYW5jayBJbnN0IEVudHdpY2ts
dW5nc2Jpb2wsIFNwZW1hbm5zdHIgMzUsIEQtMjA3NiBUdWJpbmdlbiwgR2VybWFueSYjeEQ7TWF4
IFBsYW5jayBJbnN0IEVudHdpY2tsdW5nc2Jpb2wsIEQtMjA3NiBUdWJpbmdlbiwgR2VybWFueTwv
YXV0aC1hZGRyZXNzPjx0aXRsZXM+PHRpdGxlPlBhdHRlcm4gZm9ybWF0aW9uIGJ5IGxvY2FsIHNl
bGYtYWN0aXZhdGlvbiBhbmQgbGF0ZXJhbCBpbmhpYml0aW9uPC90aXRsZT48c2Vjb25kYXJ5LXRp
dGxlPkJpb0Vzc2F5czwvc2Vjb25kYXJ5LXRpdGxlPjxhbHQtdGl0bGU+QmlvZXNzYXlzPC9hbHQt
dGl0bGU+PC90aXRsZXM+PHBlcmlvZGljYWw+PGZ1bGwtdGl0bGU+QmlvRXNzYXlzPC9mdWxsLXRp
dGxlPjwvcGVyaW9kaWNhbD48YWx0LXBlcmlvZGljYWw+PGZ1bGwtdGl0bGU+QmlvRXNzYXlzPC9m
dWxsLXRpdGxlPjwvYWx0LXBlcmlvZGljYWw+PHBhZ2VzPjc1My03NjA8L3BhZ2VzPjx2b2x1bWU+
MjI8L3ZvbHVtZT48bnVtYmVyPjg8L251bWJlcj48a2V5d29yZHM+PGtleXdvcmQ+Z2VuZTwva2V5
d29yZD48a2V5d29yZD5vcmdhbml6ZXI8L2tleXdvcmQ+PGtleXdvcmQ+bWVzb2Rlcm08L2tleXdv
cmQ+PGtleXdvcmQ+aHlkcmE8L2tleXdvcmQ+PGtleXdvcmQ+Z2VuZXJhdGlvbjwva2V5d29yZD48
a2V5d29yZD5ncmFkaWVudDwva2V5d29yZD48a2V5d29yZD5wcm90ZWluPC9rZXl3b3JkPjxrZXl3
b3JkPmhvbW9sb2c8L2tleXdvcmQ+PGtleXdvcmQ+bW9kZWw8L2tleXdvcmQ+PGtleXdvcmQ+Zm9y
bTwva2V5d29yZD48L2tleXdvcmRzPjxkYXRlcz48eWVhcj4yMDAwPC95ZWFyPjxwdWItZGF0ZXM+
PGRhdGU+QXVnPC9kYXRlPjwvcHViLWRhdGVzPjwvZGF0ZXM+PGlzYm4+MDI2NS05MjQ3PC9pc2Ju
PjxhY2Nlc3Npb24tbnVtPklTSTowMDAwODg0OTE2MDAwMDk8L2FjY2Vzc2lvbi1udW0+PHVybHM+
PHJlbGF0ZWQtdXJscz48dXJsPiZsdDtHbyB0byBJU0kmZ3Q7Oi8vMDAwMDg4NDkxNjAwMDA5PC91
cmw+PC9yZWxhdGVkLXVybHM+PC91cmxzPjxsYW5ndWFnZT5FbmdsaXNoPC9sYW5ndWFnZT48L3Jl
Y29yZD48L0NpdGU+PC9FbmROb3RlPn==
</w:fldData>
        </w:fldChar>
      </w:r>
      <w:r w:rsidR="00CF2D35">
        <w:instrText xml:space="preserve"> ADDIN EN.CITE </w:instrText>
      </w:r>
      <w:r w:rsidR="00CF2D35">
        <w:fldChar w:fldCharType="begin">
          <w:fldData xml:space="preserve">PEVuZE5vdGU+PENpdGU+PEF1dGhvcj5HaWVyZXI8L0F1dGhvcj48WWVhcj4xOTcyPC9ZZWFyPjxS
ZWNOdW0+MzYwPC9SZWNOdW0+PERpc3BsYXlUZXh0PlsxMywyNCwyNV08L0Rpc3BsYXlUZXh0Pjxy
ZWNvcmQ+PHJlYy1udW1iZXI+MzYwPC9yZWMtbnVtYmVyPjxmb3JlaWduLWtleXM+PGtleSBhcHA9
IkVOIiBkYi1pZD0icDBzdHMyYTB0dnh0MHdlZXplNzV0cHpjdHQydnA5d2F6ZWV2Ij4zNjA8L2tl
eT48L2ZvcmVpZ24ta2V5cz48cmVmLXR5cGUgbmFtZT0iSm91cm5hbCBBcnRpY2xlIj4xNzwvcmVm
LXR5cGU+PGNvbnRyaWJ1dG9ycz48YXV0aG9ycz48YXV0aG9yPkdpZXJlciwgQS48L2F1dGhvcj48
YXV0aG9yPk1laW5oYXJkdCwgSC48L2F1dGhvcj48L2F1dGhvcnM+PC9jb250cmlidXRvcnM+PHRp
dGxlcz48dGl0bGU+QSB0aGVvcnkgb2YgYmlvbG9naWNhbCBwYXR0ZXJuIGZvcm1hdGlvbjwvdGl0
bGU+PHNlY29uZGFyeS10aXRsZT5LeWJlcm5ldGlrPC9zZWNvbmRhcnktdGl0bGU+PC90aXRsZXM+
PHBlcmlvZGljYWw+PGZ1bGwtdGl0bGU+S3liZXJuZXRpazwvZnVsbC10aXRsZT48L3BlcmlvZGlj
YWw+PHBhZ2VzPjMwLTM5PC9wYWdlcz48dm9sdW1lPjEyPC92b2x1bWU+PG51bWJlcj4xPC9udW1i
ZXI+PGtleXdvcmRzPjxrZXl3b3JkPmRldmVsb3BtZW50PC9rZXl3b3JkPjxrZXl3b3JkPm1vZGVs
PC9rZXl3b3JkPjxrZXl3b3JkPnBhdHRlcm48L2tleXdvcmQ+PGtleXdvcmQ+cmVhY3Rpb24tZGlm
ZnVzaW9uPC9rZXl3b3JkPjwva2V5d29yZHM+PGRhdGVzPjx5ZWFyPjE5NzI8L3llYXI+PC9kYXRl
cz48aXNibj4wMDIzLTU5NDY8L2lzYm4+PHVybHM+PHJlbGF0ZWQtdXJscz48dXJsPmh0dHA6Ly92
aWV3Lm5jYmkubmxtLm5paC5nb3YvcHVibWVkLzQ2NjM2MjQ8L3VybD48L3JlbGF0ZWQtdXJscz48
L3VybHM+PGVsZWN0cm9uaWMtcmVzb3VyY2UtbnVtPmNpdGV1bGlrZS1hcnRpY2xlLWlkOjkzOTQz
Njk8L2VsZWN0cm9uaWMtcmVzb3VyY2UtbnVtPjwvcmVjb3JkPjwvQ2l0ZT48Q2l0ZT48QXV0aG9y
Pk1laW5oYXJkdDwvQXV0aG9yPjxZZWFyPjE5Nzg8L1llYXI+PFJlY051bT42NDc8L1JlY051bT48
cmVjb3JkPjxyZWMtbnVtYmVyPjY0NzwvcmVjLW51bWJlcj48Zm9yZWlnbi1rZXlzPjxrZXkgYXBw
PSJFTiIgZGItaWQ9InAwc3RzMmEwdHZ4dDB3ZWV6ZTc1dHB6Y3R0MnZwOXdhemVldiI+NjQ3PC9r
ZXk+PC9mb3JlaWduLWtleXM+PHJlZi10eXBlIG5hbWU9IkpvdXJuYWwgQXJ0aWNsZSI+MTc8L3Jl
Zi10eXBlPjxjb250cmlidXRvcnM+PGF1dGhvcnM+PGF1dGhvcj5NZWluaGFyZHQsIEguPC9hdXRo
b3I+PC9hdXRob3JzPjwvY29udHJpYnV0b3JzPjx0aXRsZXM+PHRpdGxlPlNwYWNlLWRlcGVuZGVu
dCBjZWxsIGRldGVybWluYXRpb24gdW5kZXIgdGhlIGNvbnRyb2wgb2YgbW9ycGhvZ2VuIGdyYWRp
ZW50PC90aXRsZT48c2Vjb25kYXJ5LXRpdGxlPkpvdXJuYWwgb2YgdGhlb3JldGljYWwgYmlvbG9n
eTwvc2Vjb25kYXJ5LXRpdGxlPjwvdGl0bGVzPjxwZXJpb2RpY2FsPjxmdWxsLXRpdGxlPkpvdXJu
YWwgb2YgVGhlb3JldGljYWwgQmlvbG9neTwvZnVsbC10aXRsZT48L3BlcmlvZGljYWw+PHBhZ2Vz
PjMwNy0zMjE8L3BhZ2VzPjx2b2x1bWU+NzQ8L3ZvbHVtZT48bnVtYmVyPjI8L251bWJlcj48a2V5
d29yZHM+PGtleXdvcmQ+Z3JhZGllbnQ8L2tleXdvcmQ+PGtleXdvcmQ+bW9kZWw8L2tleXdvcmQ+
PGtleXdvcmQ+bW9ycGhvZ2VuPC9rZXl3b3JkPjxrZXl3b3JkPnBhdHRlcm48L2tleXdvcmQ+PC9r
ZXl3b3Jkcz48ZGF0ZXM+PHllYXI+MTk3ODwveWVhcj48L2RhdGVzPjxpc2JuPjAwMjItNTE5Mzwv
aXNibj48dXJscz48cmVsYXRlZC11cmxzPjx1cmw+aHR0cDovL3ZpZXcubmNiaS5ubG0ubmloLmdv
di9wdWJtZWQvNzEzNTc5PC91cmw+PC9yZWxhdGVkLXVybHM+PC91cmxzPjxlbGVjdHJvbmljLXJl
c291cmNlLW51bT5jaXRldWxpa2UtYXJ0aWNsZS1pZDoxNDM5NDA0PC9lbGVjdHJvbmljLXJlc291
cmNlLW51bT48L3JlY29yZD48L0NpdGU+PENpdGU+PEF1dGhvcj5NZWluaGFyZHQ8L0F1dGhvcj48
WWVhcj4yMDAwPC9ZZWFyPjxSZWNOdW0+MTI1NzwvUmVjTnVtPjxyZWNvcmQ+PHJlYy1udW1iZXI+
MTI1NzwvcmVjLW51bWJlcj48Zm9yZWlnbi1rZXlzPjxrZXkgYXBwPSJFTiIgZGItaWQ9InAwc3Rz
MmEwdHZ4dDB3ZWV6ZTc1dHB6Y3R0MnZwOXdhemVldiI+MTI1Nzwva2V5PjwvZm9yZWlnbi1rZXlz
PjxyZWYtdHlwZSBuYW1lPSJKb3VybmFsIEFydGljbGUiPjE3PC9yZWYtdHlwZT48Y29udHJpYnV0
b3JzPjxhdXRob3JzPjxhdXRob3I+TWVpbmhhcmR0LCBILjwvYXV0aG9yPjxhdXRob3I+R2llcmVy
LCBBLjwvYXV0aG9yPjwvYXV0aG9ycz48L2NvbnRyaWJ1dG9ycz48YXV0aC1hZGRyZXNzPk1laW5o
YXJkdCwgSCYjeEQ7TWF4IFBsYW5jayBJbnN0IEVudHdpY2tsdW5nc2Jpb2wsIFNwZW1hbm5zdHIg
MzUsIEQtMjA3NiBUdWJpbmdlbiwgR2VybWFueSYjeEQ7TWF4IFBsYW5jayBJbnN0IEVudHdpY2ts
dW5nc2Jpb2wsIFNwZW1hbm5zdHIgMzUsIEQtMjA3NiBUdWJpbmdlbiwgR2VybWFueSYjeEQ7TWF4
IFBsYW5jayBJbnN0IEVudHdpY2tsdW5nc2Jpb2wsIEQtMjA3NiBUdWJpbmdlbiwgR2VybWFueTwv
YXV0aC1hZGRyZXNzPjx0aXRsZXM+PHRpdGxlPlBhdHRlcm4gZm9ybWF0aW9uIGJ5IGxvY2FsIHNl
bGYtYWN0aXZhdGlvbiBhbmQgbGF0ZXJhbCBpbmhpYml0aW9uPC90aXRsZT48c2Vjb25kYXJ5LXRp
dGxlPkJpb0Vzc2F5czwvc2Vjb25kYXJ5LXRpdGxlPjxhbHQtdGl0bGU+QmlvZXNzYXlzPC9hbHQt
dGl0bGU+PC90aXRsZXM+PHBlcmlvZGljYWw+PGZ1bGwtdGl0bGU+QmlvRXNzYXlzPC9mdWxsLXRp
dGxlPjwvcGVyaW9kaWNhbD48YWx0LXBlcmlvZGljYWw+PGZ1bGwtdGl0bGU+QmlvRXNzYXlzPC9m
dWxsLXRpdGxlPjwvYWx0LXBlcmlvZGljYWw+PHBhZ2VzPjc1My03NjA8L3BhZ2VzPjx2b2x1bWU+
MjI8L3ZvbHVtZT48bnVtYmVyPjg8L251bWJlcj48a2V5d29yZHM+PGtleXdvcmQ+Z2VuZTwva2V5
d29yZD48a2V5d29yZD5vcmdhbml6ZXI8L2tleXdvcmQ+PGtleXdvcmQ+bWVzb2Rlcm08L2tleXdv
cmQ+PGtleXdvcmQ+aHlkcmE8L2tleXdvcmQ+PGtleXdvcmQ+Z2VuZXJhdGlvbjwva2V5d29yZD48
a2V5d29yZD5ncmFkaWVudDwva2V5d29yZD48a2V5d29yZD5wcm90ZWluPC9rZXl3b3JkPjxrZXl3
b3JkPmhvbW9sb2c8L2tleXdvcmQ+PGtleXdvcmQ+bW9kZWw8L2tleXdvcmQ+PGtleXdvcmQ+Zm9y
bTwva2V5d29yZD48L2tleXdvcmRzPjxkYXRlcz48eWVhcj4yMDAwPC95ZWFyPjxwdWItZGF0ZXM+
PGRhdGU+QXVnPC9kYXRlPjwvcHViLWRhdGVzPjwvZGF0ZXM+PGlzYm4+MDI2NS05MjQ3PC9pc2Ju
PjxhY2Nlc3Npb24tbnVtPklTSTowMDAwODg0OTE2MDAwMDk8L2FjY2Vzc2lvbi1udW0+PHVybHM+
PHJlbGF0ZWQtdXJscz48dXJsPiZsdDtHbyB0byBJU0kmZ3Q7Oi8vMDAwMDg4NDkxNjAwMDA5PC91
cmw+PC9yZWxhdGVkLXVybHM+PC91cmxzPjxsYW5ndWFnZT5FbmdsaXNoPC9sYW5ndWFnZT48L3Jl
Y29yZD48L0NpdGU+PC9FbmROb3RlPn==
</w:fldData>
        </w:fldChar>
      </w:r>
      <w:r w:rsidR="00CF2D35">
        <w:instrText xml:space="preserve"> ADDIN EN.CITE.DATA </w:instrText>
      </w:r>
      <w:r w:rsidR="00CF2D35">
        <w:fldChar w:fldCharType="end"/>
      </w:r>
      <w:r w:rsidRPr="001F7820">
        <w:fldChar w:fldCharType="separate"/>
      </w:r>
      <w:r w:rsidR="00CF2D35">
        <w:rPr>
          <w:noProof/>
        </w:rPr>
        <w:t>[13,24,25]</w:t>
      </w:r>
      <w:r w:rsidRPr="001F7820">
        <w:fldChar w:fldCharType="end"/>
      </w:r>
      <w:r w:rsidRPr="001F7820">
        <w:t xml:space="preserve">. Indeed, reaction-diffusion models can replicate most patterns found in biological systems </w:t>
      </w:r>
      <w:r w:rsidRPr="001F7820">
        <w:fldChar w:fldCharType="begin"/>
      </w:r>
      <w:r w:rsidR="00CF2D35">
        <w:instrText xml:space="preserve"> ADDIN EN.CITE &lt;EndNote&gt;&lt;Cite&gt;&lt;Author&gt;Meinhardt&lt;/Author&gt;&lt;Year&gt;1982&lt;/Year&gt;&lt;RecNum&gt;648&lt;/RecNum&gt;&lt;DisplayText&gt;[26]&lt;/DisplayText&gt;&lt;record&gt;&lt;rec-number&gt;648&lt;/rec-number&gt;&lt;foreign-keys&gt;&lt;key app="EN" db-id="p0sts2a0tvxt0weeze75tpzctt2vp9wazeev"&gt;648&lt;/key&gt;&lt;/foreign-keys&gt;&lt;ref-type name="Book"&gt;6&lt;/ref-type&gt;&lt;contributors&gt;&lt;authors&gt;&lt;author&gt;Meinhardt, Hans&lt;/author&gt;&lt;/authors&gt;&lt;/contributors&gt;&lt;auth-address&gt;London&lt;/auth-address&gt;&lt;titles&gt;&lt;title&gt;Models of Biological Pattern Formation&lt;/title&gt;&lt;/titles&gt;&lt;keywords&gt;&lt;keyword&gt;biology&lt;/keyword&gt;&lt;keyword&gt;book&lt;/keyword&gt;&lt;keyword&gt;modeling&lt;/keyword&gt;&lt;keyword&gt;pattern&lt;/keyword&gt;&lt;/keywords&gt;&lt;dates&gt;&lt;year&gt;1982&lt;/year&gt;&lt;/dates&gt;&lt;publisher&gt;Academic Press&lt;/publisher&gt;&lt;urls&gt;&lt;/urls&gt;&lt;electronic-resource-num&gt;citeulike-article-id:9216184&lt;/electronic-resource-num&gt;&lt;/record&gt;&lt;/Cite&gt;&lt;/EndNote&gt;</w:instrText>
      </w:r>
      <w:r w:rsidRPr="001F7820">
        <w:fldChar w:fldCharType="separate"/>
      </w:r>
      <w:r w:rsidR="00CF2D35">
        <w:rPr>
          <w:noProof/>
        </w:rPr>
        <w:t>[26]</w:t>
      </w:r>
      <w:r w:rsidRPr="001F7820">
        <w:fldChar w:fldCharType="end"/>
      </w:r>
      <w:r w:rsidRPr="001F7820">
        <w:t xml:space="preserve">;  moreover, molecular evidence in support for such models have been </w:t>
      </w:r>
      <w:r w:rsidR="00AE549B">
        <w:t>uncovered</w:t>
      </w:r>
      <w:r w:rsidRPr="001F7820">
        <w:t xml:space="preserve"> </w:t>
      </w:r>
      <w:r w:rsidRPr="001F7820">
        <w:fldChar w:fldCharType="begin">
          <w:fldData xml:space="preserve">PEVuZE5vdGU+PENpdGU+PEF1dGhvcj5DaGVuPC9BdXRob3I+PFllYXI+MjAwMjwvWWVhcj48UmVj
TnVtPjE3OTwvUmVjTnVtPjxEaXNwbGF5VGV4dD5bMTYsMjcsMjhdPC9EaXNwbGF5VGV4dD48cmVj
b3JkPjxyZWMtbnVtYmVyPjE3OTwvcmVjLW51bWJlcj48Zm9yZWlnbi1rZXlzPjxrZXkgYXBwPSJF
TiIgZGItaWQ9InAwc3RzMmEwdHZ4dDB3ZWV6ZTc1dHB6Y3R0MnZwOXdhemVldiI+MTc5PC9rZXk+
PC9mb3JlaWduLWtleXM+PHJlZi10eXBlIG5hbWU9IkpvdXJuYWwgQXJ0aWNsZSI+MTc8L3JlZi10
eXBlPjxjb250cmlidXRvcnM+PGF1dGhvcnM+PGF1dGhvcj5DaGVuLCBZdTwvYXV0aG9yPjxhdXRo
b3I+U2NoaWVyLCBBbGV4YW5kZXIgRi48L2F1dGhvcj48L2F1dGhvcnM+PC9jb250cmlidXRvcnM+
PHRpdGxlcz48dGl0bGU+TGVmdHkgUHJvdGVpbnMgQXJlIExvbmctUmFuZ2UgSW5oaWJpdG9ycyBv
ZiBTcXVpbnQtTWVkaWF0ZWQgTm9kYWwgU2lnbmFsaW5nPC90aXRsZT48c2Vjb25kYXJ5LXRpdGxl
PkN1cnIgQmlvbDwvc2Vjb25kYXJ5LXRpdGxlPjwvdGl0bGVzPjxwZXJpb2RpY2FsPjxmdWxsLXRp
dGxlPkN1cnIgQmlvbDwvZnVsbC10aXRsZT48L3BlcmlvZGljYWw+PHBhZ2VzPjIxMjQtMjEyODwv
cGFnZXM+PHZvbHVtZT4xMjwvdm9sdW1lPjxudW1iZXI+MjQ8L251bWJlcj48a2V5d29yZHM+PGtl
eXdvcmQ+ZGV2ZWxvcG1lbnQ8L2tleXdvcmQ+PGtleXdvcmQ+cGF0dGVybmluZzwva2V5d29yZD48
a2V5d29yZD5yZWFjdGlvbi1kaWZmdXNpb248L2tleXdvcmQ+PGtleXdvcmQ+c2lnbmFsaW5nPC9r
ZXl3b3JkPjwva2V5d29yZHM+PGRhdGVzPjx5ZWFyPjIwMDI8L3llYXI+PC9kYXRlcz48d29yay10
eXBlPmh0dHA6Ly9keC5kb2kub3JnL0FVXCUyMFwlMjAtXCUyMENoZW4sXCUyMFl1PC93b3JrLXR5
cGU+PHVybHM+PHJlbGF0ZWQtdXJscz48dXJsPmh0dHA6Ly9keC5kb2kub3JnL0FVXCUyMFwlMjAt
XCUyMENoZW4sXCUyMFl1PC91cmw+PC9yZWxhdGVkLXVybHM+PC91cmxzPjwvcmVjb3JkPjwvQ2l0
ZT48Q2l0ZT48QXV0aG9yPlNpY2s8L0F1dGhvcj48WWVhcj4yMDA2PC9ZZWFyPjxSZWNOdW0+ODcz
PC9SZWNOdW0+PHJlY29yZD48cmVjLW51bWJlcj44NzM8L3JlYy1udW1iZXI+PGZvcmVpZ24ta2V5
cz48a2V5IGFwcD0iRU4iIGRiLWlkPSJwMHN0czJhMHR2eHQwd2VlemU3NXRwemN0dDJ2cDl3YXpl
ZXYiPjg3Mzwva2V5PjwvZm9yZWlnbi1rZXlzPjxyZWYtdHlwZSBuYW1lPSJKb3VybmFsIEFydGlj
bGUiPjE3PC9yZWYtdHlwZT48Y29udHJpYnV0b3JzPjxhdXRob3JzPjxhdXRob3I+U2ljaywgU3Rl
ZmFuaWU8L2F1dGhvcj48YXV0aG9yPlJlaW5rZXIsIFN0ZWZhbjwvYXV0aG9yPjxhdXRob3I+VGlt
bWVyLCBKZW5zPC9hdXRob3I+PGF1dGhvcj5TY2hsYWtlLCBUaG9tYXM8L2F1dGhvcj48L2F1dGhv
cnM+PC9jb250cmlidXRvcnM+PGF1dGgtYWRkcmVzcz5NYXgtUGxhbmNrIEluc3RpdHV0ZSBvZiBJ
bW11bm9iaW9sb2d5LCBTdHVlYmV3ZWcgNTEsIDc5MTA4IEZyZWlidXJnLCBHZXJtYW55LjwvYXV0
aC1hZGRyZXNzPjx0aXRsZXM+PHRpdGxlPldOVCBhbmQgREtLIERldGVybWluZSBIYWlyIEZvbGxp
Y2xlIFNwYWNpbmcgVGhyb3VnaCBhIFJlYWN0aW9uLURpZmZ1c2lvbiBNZWNoYW5pc208L3RpdGxl
PjxzZWNvbmRhcnktdGl0bGU+U2NpZW5jZTwvc2Vjb25kYXJ5LXRpdGxlPjwvdGl0bGVzPjxwZXJp
b2RpY2FsPjxmdWxsLXRpdGxlPlNjaWVuY2U8L2Z1bGwtdGl0bGU+PC9wZXJpb2RpY2FsPjxwYWdl
cz4xNDQ3LTE0NTA8L3BhZ2VzPjx2b2x1bWU+MzE0PC92b2x1bWU+PG51bWJlcj41ODA0PC9udW1i
ZXI+PGtleXdvcmRzPjxrZXl3b3JkPmRldmVsb3BtZW50PC9rZXl3b3JkPjxrZXl3b3JkPnBhdHRl
cm48L2tleXdvcmQ+PGtleXdvcmQ+cmVhY3Rpb24tZGlmZnVzaW9uPC9rZXl3b3JkPjwva2V5d29y
ZHM+PGRhdGVzPjx5ZWFyPjIwMDY8L3llYXI+PC9kYXRlcz48aXNibj4xMDk1LTkyMDM8L2lzYm4+
PHVybHM+PHJlbGF0ZWQtdXJscz48dXJsPmh0dHA6Ly9keC5kb2kub3JnLzEwLjExMjYvc2NpZW5j
ZS4xMTMwMDg4PC91cmw+PC9yZWxhdGVkLXVybHM+PC91cmxzPjxlbGVjdHJvbmljLXJlc291cmNl
LW51bT5jaXRldWxpa2UtYXJ0aWNsZS1pZDo5NzA0Mjk8L2VsZWN0cm9uaWMtcmVzb3VyY2UtbnVt
PjwvcmVjb3JkPjwvQ2l0ZT48Q2l0ZT48QXV0aG9yPktvbmRvPC9BdXRob3I+PFllYXI+MjAxMDwv
WWVhcj48UmVjTnVtPjUyMTwvUmVjTnVtPjxyZWNvcmQ+PHJlYy1udW1iZXI+NTIxPC9yZWMtbnVt
YmVyPjxmb3JlaWduLWtleXM+PGtleSBhcHA9IkVOIiBkYi1pZD0icDBzdHMyYTB0dnh0MHdlZXpl
NzV0cHpjdHQydnA5d2F6ZWV2Ij41MjE8L2tleT48L2ZvcmVpZ24ta2V5cz48cmVmLXR5cGUgbmFt
ZT0iSm91cm5hbCBBcnRpY2xlIj4xNzwvcmVmLXR5cGU+PGNvbnRyaWJ1dG9ycz48YXV0aG9ycz48
YXV0aG9yPktvbmRvLCBTaGlnZXJ1PC9hdXRob3I+PGF1dGhvcj5NaXVyYSwgVGFrYXNoaTwvYXV0
aG9yPjwvYXV0aG9ycz48L2NvbnRyaWJ1dG9ycz48dGl0bGVzPjx0aXRsZT5SZWFjdGlvbi1EaWZm
dXNpb24gTW9kZWwgYXMgYSBGcmFtZXdvcmsgZm9yIFVuZGVyc3RhbmRpbmcgQmlvbG9naWNhbCBQ
YXR0ZXJuIEZvcm1hdGlvbjwvdGl0bGU+PHNlY29uZGFyeS10aXRsZT5TY2llbmNlPC9zZWNvbmRh
cnktdGl0bGU+PC90aXRsZXM+PHBlcmlvZGljYWw+PGZ1bGwtdGl0bGU+U2NpZW5jZTwvZnVsbC10
aXRsZT48L3BlcmlvZGljYWw+PHBhZ2VzPjE2MTYtMTYyMDwvcGFnZXM+PHZvbHVtZT4zMjk8L3Zv
bHVtZT48bnVtYmVyPjU5OTk8L251bWJlcj48a2V5d29yZHM+PGtleXdvcmQ+ZGV2ZWxvcG1lbnQ8
L2tleXdvcmQ+PGtleXdvcmQ+Z2VuZXRpY3M8L2tleXdvcmQ+PC9rZXl3b3Jkcz48ZGF0ZXM+PHll
YXI+MjAxMDwveWVhcj48L2RhdGVzPjxpc2JuPjEwOTUtOTIwMzwvaXNibj48dXJscz48cmVsYXRl
ZC11cmxzPjx1cmw+aHR0cDovL2R4LmRvaS5vcmcvMTAuMTEyNi9zY2llbmNlLjExNzkwNDc8L3Vy
bD48L3JlbGF0ZWQtdXJscz48L3VybHM+PGVsZWN0cm9uaWMtcmVzb3VyY2UtbnVtPmNpdGV1bGlr
ZS1hcnRpY2xlLWlkOjc4OTQ5MTk8L2VsZWN0cm9uaWMtcmVzb3VyY2UtbnVtPjwvcmVjb3JkPjwv
Q2l0ZT48L0VuZE5vdGU+
</w:fldData>
        </w:fldChar>
      </w:r>
      <w:r w:rsidR="00CF2D35">
        <w:instrText xml:space="preserve"> ADDIN EN.CITE </w:instrText>
      </w:r>
      <w:r w:rsidR="00CF2D35">
        <w:fldChar w:fldCharType="begin">
          <w:fldData xml:space="preserve">PEVuZE5vdGU+PENpdGU+PEF1dGhvcj5DaGVuPC9BdXRob3I+PFllYXI+MjAwMjwvWWVhcj48UmVj
TnVtPjE3OTwvUmVjTnVtPjxEaXNwbGF5VGV4dD5bMTYsMjcsMjhdPC9EaXNwbGF5VGV4dD48cmVj
b3JkPjxyZWMtbnVtYmVyPjE3OTwvcmVjLW51bWJlcj48Zm9yZWlnbi1rZXlzPjxrZXkgYXBwPSJF
TiIgZGItaWQ9InAwc3RzMmEwdHZ4dDB3ZWV6ZTc1dHB6Y3R0MnZwOXdhemVldiI+MTc5PC9rZXk+
PC9mb3JlaWduLWtleXM+PHJlZi10eXBlIG5hbWU9IkpvdXJuYWwgQXJ0aWNsZSI+MTc8L3JlZi10
eXBlPjxjb250cmlidXRvcnM+PGF1dGhvcnM+PGF1dGhvcj5DaGVuLCBZdTwvYXV0aG9yPjxhdXRo
b3I+U2NoaWVyLCBBbGV4YW5kZXIgRi48L2F1dGhvcj48L2F1dGhvcnM+PC9jb250cmlidXRvcnM+
PHRpdGxlcz48dGl0bGU+TGVmdHkgUHJvdGVpbnMgQXJlIExvbmctUmFuZ2UgSW5oaWJpdG9ycyBv
ZiBTcXVpbnQtTWVkaWF0ZWQgTm9kYWwgU2lnbmFsaW5nPC90aXRsZT48c2Vjb25kYXJ5LXRpdGxl
PkN1cnIgQmlvbDwvc2Vjb25kYXJ5LXRpdGxlPjwvdGl0bGVzPjxwZXJpb2RpY2FsPjxmdWxsLXRp
dGxlPkN1cnIgQmlvbDwvZnVsbC10aXRsZT48L3BlcmlvZGljYWw+PHBhZ2VzPjIxMjQtMjEyODwv
cGFnZXM+PHZvbHVtZT4xMjwvdm9sdW1lPjxudW1iZXI+MjQ8L251bWJlcj48a2V5d29yZHM+PGtl
eXdvcmQ+ZGV2ZWxvcG1lbnQ8L2tleXdvcmQ+PGtleXdvcmQ+cGF0dGVybmluZzwva2V5d29yZD48
a2V5d29yZD5yZWFjdGlvbi1kaWZmdXNpb248L2tleXdvcmQ+PGtleXdvcmQ+c2lnbmFsaW5nPC9r
ZXl3b3JkPjwva2V5d29yZHM+PGRhdGVzPjx5ZWFyPjIwMDI8L3llYXI+PC9kYXRlcz48d29yay10
eXBlPmh0dHA6Ly9keC5kb2kub3JnL0FVXCUyMFwlMjAtXCUyMENoZW4sXCUyMFl1PC93b3JrLXR5
cGU+PHVybHM+PHJlbGF0ZWQtdXJscz48dXJsPmh0dHA6Ly9keC5kb2kub3JnL0FVXCUyMFwlMjAt
XCUyMENoZW4sXCUyMFl1PC91cmw+PC9yZWxhdGVkLXVybHM+PC91cmxzPjwvcmVjb3JkPjwvQ2l0
ZT48Q2l0ZT48QXV0aG9yPlNpY2s8L0F1dGhvcj48WWVhcj4yMDA2PC9ZZWFyPjxSZWNOdW0+ODcz
PC9SZWNOdW0+PHJlY29yZD48cmVjLW51bWJlcj44NzM8L3JlYy1udW1iZXI+PGZvcmVpZ24ta2V5
cz48a2V5IGFwcD0iRU4iIGRiLWlkPSJwMHN0czJhMHR2eHQwd2VlemU3NXRwemN0dDJ2cDl3YXpl
ZXYiPjg3Mzwva2V5PjwvZm9yZWlnbi1rZXlzPjxyZWYtdHlwZSBuYW1lPSJKb3VybmFsIEFydGlj
bGUiPjE3PC9yZWYtdHlwZT48Y29udHJpYnV0b3JzPjxhdXRob3JzPjxhdXRob3I+U2ljaywgU3Rl
ZmFuaWU8L2F1dGhvcj48YXV0aG9yPlJlaW5rZXIsIFN0ZWZhbjwvYXV0aG9yPjxhdXRob3I+VGlt
bWVyLCBKZW5zPC9hdXRob3I+PGF1dGhvcj5TY2hsYWtlLCBUaG9tYXM8L2F1dGhvcj48L2F1dGhv
cnM+PC9jb250cmlidXRvcnM+PGF1dGgtYWRkcmVzcz5NYXgtUGxhbmNrIEluc3RpdHV0ZSBvZiBJ
bW11bm9iaW9sb2d5LCBTdHVlYmV3ZWcgNTEsIDc5MTA4IEZyZWlidXJnLCBHZXJtYW55LjwvYXV0
aC1hZGRyZXNzPjx0aXRsZXM+PHRpdGxlPldOVCBhbmQgREtLIERldGVybWluZSBIYWlyIEZvbGxp
Y2xlIFNwYWNpbmcgVGhyb3VnaCBhIFJlYWN0aW9uLURpZmZ1c2lvbiBNZWNoYW5pc208L3RpdGxl
PjxzZWNvbmRhcnktdGl0bGU+U2NpZW5jZTwvc2Vjb25kYXJ5LXRpdGxlPjwvdGl0bGVzPjxwZXJp
b2RpY2FsPjxmdWxsLXRpdGxlPlNjaWVuY2U8L2Z1bGwtdGl0bGU+PC9wZXJpb2RpY2FsPjxwYWdl
cz4xNDQ3LTE0NTA8L3BhZ2VzPjx2b2x1bWU+MzE0PC92b2x1bWU+PG51bWJlcj41ODA0PC9udW1i
ZXI+PGtleXdvcmRzPjxrZXl3b3JkPmRldmVsb3BtZW50PC9rZXl3b3JkPjxrZXl3b3JkPnBhdHRl
cm48L2tleXdvcmQ+PGtleXdvcmQ+cmVhY3Rpb24tZGlmZnVzaW9uPC9rZXl3b3JkPjwva2V5d29y
ZHM+PGRhdGVzPjx5ZWFyPjIwMDY8L3llYXI+PC9kYXRlcz48aXNibj4xMDk1LTkyMDM8L2lzYm4+
PHVybHM+PHJlbGF0ZWQtdXJscz48dXJsPmh0dHA6Ly9keC5kb2kub3JnLzEwLjExMjYvc2NpZW5j
ZS4xMTMwMDg4PC91cmw+PC9yZWxhdGVkLXVybHM+PC91cmxzPjxlbGVjdHJvbmljLXJlc291cmNl
LW51bT5jaXRldWxpa2UtYXJ0aWNsZS1pZDo5NzA0Mjk8L2VsZWN0cm9uaWMtcmVzb3VyY2UtbnVt
PjwvcmVjb3JkPjwvQ2l0ZT48Q2l0ZT48QXV0aG9yPktvbmRvPC9BdXRob3I+PFllYXI+MjAxMDwv
WWVhcj48UmVjTnVtPjUyMTwvUmVjTnVtPjxyZWNvcmQ+PHJlYy1udW1iZXI+NTIxPC9yZWMtbnVt
YmVyPjxmb3JlaWduLWtleXM+PGtleSBhcHA9IkVOIiBkYi1pZD0icDBzdHMyYTB0dnh0MHdlZXpl
NzV0cHpjdHQydnA5d2F6ZWV2Ij41MjE8L2tleT48L2ZvcmVpZ24ta2V5cz48cmVmLXR5cGUgbmFt
ZT0iSm91cm5hbCBBcnRpY2xlIj4xNzwvcmVmLXR5cGU+PGNvbnRyaWJ1dG9ycz48YXV0aG9ycz48
YXV0aG9yPktvbmRvLCBTaGlnZXJ1PC9hdXRob3I+PGF1dGhvcj5NaXVyYSwgVGFrYXNoaTwvYXV0
aG9yPjwvYXV0aG9ycz48L2NvbnRyaWJ1dG9ycz48dGl0bGVzPjx0aXRsZT5SZWFjdGlvbi1EaWZm
dXNpb24gTW9kZWwgYXMgYSBGcmFtZXdvcmsgZm9yIFVuZGVyc3RhbmRpbmcgQmlvbG9naWNhbCBQ
YXR0ZXJuIEZvcm1hdGlvbjwvdGl0bGU+PHNlY29uZGFyeS10aXRsZT5TY2llbmNlPC9zZWNvbmRh
cnktdGl0bGU+PC90aXRsZXM+PHBlcmlvZGljYWw+PGZ1bGwtdGl0bGU+U2NpZW5jZTwvZnVsbC10
aXRsZT48L3BlcmlvZGljYWw+PHBhZ2VzPjE2MTYtMTYyMDwvcGFnZXM+PHZvbHVtZT4zMjk8L3Zv
bHVtZT48bnVtYmVyPjU5OTk8L251bWJlcj48a2V5d29yZHM+PGtleXdvcmQ+ZGV2ZWxvcG1lbnQ8
L2tleXdvcmQ+PGtleXdvcmQ+Z2VuZXRpY3M8L2tleXdvcmQ+PC9rZXl3b3Jkcz48ZGF0ZXM+PHll
YXI+MjAxMDwveWVhcj48L2RhdGVzPjxpc2JuPjEwOTUtOTIwMzwvaXNibj48dXJscz48cmVsYXRl
ZC11cmxzPjx1cmw+aHR0cDovL2R4LmRvaS5vcmcvMTAuMTEyNi9zY2llbmNlLjExNzkwNDc8L3Vy
bD48L3JlbGF0ZWQtdXJscz48L3VybHM+PGVsZWN0cm9uaWMtcmVzb3VyY2UtbnVtPmNpdGV1bGlr
ZS1hcnRpY2xlLWlkOjc4OTQ5MTk8L2VsZWN0cm9uaWMtcmVzb3VyY2UtbnVtPjwvcmVjb3JkPjwv
Q2l0ZT48L0VuZE5vdGU+
</w:fldData>
        </w:fldChar>
      </w:r>
      <w:r w:rsidR="00CF2D35">
        <w:instrText xml:space="preserve"> ADDIN EN.CITE.DATA </w:instrText>
      </w:r>
      <w:r w:rsidR="00CF2D35">
        <w:fldChar w:fldCharType="end"/>
      </w:r>
      <w:r w:rsidRPr="001F7820">
        <w:fldChar w:fldCharType="separate"/>
      </w:r>
      <w:r w:rsidR="00CF2D35">
        <w:rPr>
          <w:noProof/>
        </w:rPr>
        <w:t>[16,27,28]</w:t>
      </w:r>
      <w:r w:rsidRPr="001F7820">
        <w:fldChar w:fldCharType="end"/>
      </w:r>
      <w:r w:rsidRPr="001F7820">
        <w:t>.</w:t>
      </w:r>
    </w:p>
    <w:p w14:paraId="5BFE148D" w14:textId="0A1625E2" w:rsidR="002A3A85" w:rsidRPr="001F7820" w:rsidRDefault="002A3A85" w:rsidP="004010B5">
      <w:r w:rsidRPr="001F7820">
        <w:t>Reaction-diffusion mechanisms have been proposed as an explanation for the regeneration ability and maintenance of polarity in planaria. Specifically, a model consisting of two superimposed reaction-diffusion mechanisms has been proposed, formed from one head-inducer and one tail-inducer gradient with peaks at the extremes of the worm AP axis</w:t>
      </w:r>
      <w:r>
        <w:t xml:space="preserve"> </w:t>
      </w:r>
      <w:r>
        <w:fldChar w:fldCharType="begin"/>
      </w:r>
      <w:r w:rsidR="00CF2D35">
        <w:instrText xml:space="preserve"> ADDIN EN.CITE &lt;EndNote&gt;&lt;Cite&gt;&lt;Author&gt;Meinhardt&lt;/Author&gt;&lt;Year&gt;2009&lt;/Year&gt;&lt;RecNum&gt;1253&lt;/RecNum&gt;&lt;DisplayText&gt;[29]&lt;/DisplayText&gt;&lt;record&gt;&lt;rec-number&gt;1253&lt;/rec-number&gt;&lt;foreign-keys&gt;&lt;key app="EN" db-id="p0sts2a0tvxt0weeze75tpzctt2vp9wazeev"&gt;1253&lt;/key&gt;&lt;/foreign-keys&gt;&lt;ref-type name="Journal Article"&gt;17&lt;/ref-type&gt;&lt;contributors&gt;&lt;authors&gt;&lt;author&gt;Meinhardt, H.&lt;/author&gt;&lt;/authors&gt;&lt;/contributors&gt;&lt;auth-address&gt;Meinhardt, H&amp;#xD;Max Planck Inst Entwicklungsbiol, Spemannstr 35, D-72076 Tubingen, Germany&amp;#xD;Max Planck Inst Entwicklungsbiol, Spemannstr 35, D-72076 Tubingen, Germany&amp;#xD;Max Planck Inst Entwicklungsbiol, D-72076 Tubingen, Germany&lt;/auth-address&gt;&lt;titles&gt;&lt;title&gt;Models for the Generation and Interpretation of Gradients&lt;/title&gt;&lt;secondary-title&gt;Cold Spring Harbor Perspectives in Biology&lt;/secondary-title&gt;&lt;alt-title&gt;Csh Perspect Biol&lt;/alt-title&gt;&lt;/titles&gt;&lt;periodical&gt;&lt;full-title&gt;Cold Spring Harbor Perspectives in Biology&lt;/full-title&gt;&lt;/periodical&gt;&lt;volume&gt;1&lt;/volume&gt;&lt;number&gt;4&lt;/number&gt;&lt;keywords&gt;&lt;keyword&gt;biological pattern-formation&lt;/keyword&gt;&lt;keyword&gt;morphogen gradient&lt;/keyword&gt;&lt;keyword&gt;planarian regeneration&lt;/keyword&gt;&lt;keyword&gt;cell determination&lt;/keyword&gt;&lt;keyword&gt;spemann organizer&lt;/keyword&gt;&lt;keyword&gt;axis formation&lt;/keyword&gt;&lt;keyword&gt;hydra&lt;/keyword&gt;&lt;keyword&gt;brain&lt;/keyword&gt;&lt;keyword&gt;induction&lt;/keyword&gt;&lt;keyword&gt;mesoderm&lt;/keyword&gt;&lt;/keywords&gt;&lt;dates&gt;&lt;year&gt;2009&lt;/year&gt;&lt;pub-dates&gt;&lt;date&gt;Oct&lt;/date&gt;&lt;/pub-dates&gt;&lt;/dates&gt;&lt;isbn&gt;1943-0264&lt;/isbn&gt;&lt;accession-num&gt;ISI:000279879500006&lt;/accession-num&gt;&lt;urls&gt;&lt;related-urls&gt;&lt;url&gt;&amp;lt;Go to ISI&amp;gt;://000279879500006&lt;/url&gt;&lt;/related-urls&gt;&lt;/urls&gt;&lt;electronic-resource-num&gt;10.1101/cshperspect.a001362&lt;/electronic-resource-num&gt;&lt;language&gt;English&lt;/language&gt;&lt;/record&gt;&lt;/Cite&gt;&lt;/EndNote&gt;</w:instrText>
      </w:r>
      <w:r>
        <w:fldChar w:fldCharType="separate"/>
      </w:r>
      <w:r w:rsidR="00CF2D35">
        <w:rPr>
          <w:noProof/>
        </w:rPr>
        <w:t>[29]</w:t>
      </w:r>
      <w:r>
        <w:fldChar w:fldCharType="end"/>
      </w:r>
      <w:r w:rsidRPr="001F7820">
        <w:t xml:space="preserve">.  While a single reaction-diffusion mechanism could not account for different worm sizes, the dual model can.  It predicts that, after head or tail amputation, the corresponding gradient inhibitor fades away and a new self-enhancing activation is triggered, which in turn restores the lost gradient peak. Triggered by this newly formed gradient, the wound regenerates either the most anterior or posterior part (as appropriate), while the old tissue is repatterned to replace the remaining missing tissues. For this to function, the two reaction-diffusion mechanisms need to be coupled (e.g., sharing the inhibitor), otherwise the gradient peaks would not necessary appear at opposite sides </w:t>
      </w:r>
      <w:r w:rsidRPr="001F7820">
        <w:fldChar w:fldCharType="begin"/>
      </w:r>
      <w:r w:rsidR="00CF2D35">
        <w:instrText xml:space="preserve"> ADDIN EN.CITE &lt;EndNote&gt;&lt;Cite&gt;&lt;Author&gt;Meinhardt&lt;/Author&gt;&lt;Year&gt;1982&lt;/Year&gt;&lt;RecNum&gt;648&lt;/RecNum&gt;&lt;DisplayText&gt;[26]&lt;/DisplayText&gt;&lt;record&gt;&lt;rec-number&gt;648&lt;/rec-number&gt;&lt;foreign-keys&gt;&lt;key app="EN" db-id="p0sts2a0tvxt0weeze75tpzctt2vp9wazeev"&gt;648&lt;/key&gt;&lt;/foreign-keys&gt;&lt;ref-type name="Book"&gt;6&lt;/ref-type&gt;&lt;contributors&gt;&lt;authors&gt;&lt;author&gt;Meinhardt, Hans&lt;/author&gt;&lt;/authors&gt;&lt;/contributors&gt;&lt;auth-address&gt;London&lt;/auth-address&gt;&lt;titles&gt;&lt;title&gt;Models of Biological Pattern Formation&lt;/title&gt;&lt;/titles&gt;&lt;keywords&gt;&lt;keyword&gt;biology&lt;/keyword&gt;&lt;keyword&gt;book&lt;/keyword&gt;&lt;keyword&gt;modeling&lt;/keyword&gt;&lt;keyword&gt;pattern&lt;/keyword&gt;&lt;/keywords&gt;&lt;dates&gt;&lt;year&gt;1982&lt;/year&gt;&lt;/dates&gt;&lt;publisher&gt;Academic Press&lt;/publisher&gt;&lt;urls&gt;&lt;/urls&gt;&lt;electronic-resource-num&gt;citeulike-article-id:9216184&lt;/electronic-resource-num&gt;&lt;/record&gt;&lt;/Cite&gt;&lt;/EndNote&gt;</w:instrText>
      </w:r>
      <w:r w:rsidRPr="001F7820">
        <w:fldChar w:fldCharType="separate"/>
      </w:r>
      <w:r w:rsidR="00CF2D35">
        <w:rPr>
          <w:noProof/>
        </w:rPr>
        <w:t>[26]</w:t>
      </w:r>
      <w:r w:rsidRPr="001F7820">
        <w:fldChar w:fldCharType="end"/>
      </w:r>
      <w:r w:rsidRPr="001F7820">
        <w:t xml:space="preserve">. Moreover, to ensure the original polarity is restored in small trunk fragments, it is necessary to include a “graded competence” mechanism in the model </w:t>
      </w:r>
      <w:r w:rsidRPr="001F7820">
        <w:fldChar w:fldCharType="begin"/>
      </w:r>
      <w:r w:rsidR="00CF2D35">
        <w:instrText xml:space="preserve"> ADDIN EN.CITE &lt;EndNote&gt;&lt;Cite&gt;&lt;Author&gt;Meinhardt&lt;/Author&gt;&lt;Year&gt;2009&lt;/Year&gt;&lt;RecNum&gt;653&lt;/RecNum&gt;&lt;DisplayText&gt;[30]&lt;/DisplayText&gt;&lt;record&gt;&lt;rec-number&gt;653&lt;/rec-number&gt;&lt;foreign-keys&gt;&lt;key app="EN" db-id="p0sts2a0tvxt0weeze75tpzctt2vp9wazeev"&gt;653&lt;/key&gt;&lt;/foreign-keys&gt;&lt;ref-type name="Journal Article"&gt;17&lt;/ref-type&gt;&lt;contributors&gt;&lt;authors&gt;&lt;author&gt;Meinhardt, Hans&lt;/author&gt;&lt;/authors&gt;&lt;/contributors&gt;&lt;titles&gt;&lt;title&gt;Beta-catenin and axis formation in planarians&lt;/title&gt;&lt;secondary-title&gt;Bioessays&lt;/secondary-title&gt;&lt;/titles&gt;&lt;periodical&gt;&lt;full-title&gt;BioEssays&lt;/full-title&gt;&lt;/periodical&gt;&lt;pages&gt;5-9&lt;/pages&gt;&lt;volume&gt;31&lt;/volume&gt;&lt;number&gt;1&lt;/number&gt;&lt;keywords&gt;&lt;keyword&gt;axis&lt;/keyword&gt;&lt;keyword&gt;planarian&lt;/keyword&gt;&lt;keyword&gt;regeneration&lt;/keyword&gt;&lt;/keywords&gt;&lt;dates&gt;&lt;year&gt;2009&lt;/year&gt;&lt;/dates&gt;&lt;publisher&gt;WILEY-VCH Verlag&lt;/publisher&gt;&lt;urls&gt;&lt;related-urls&gt;&lt;url&gt;http://dx.doi.org/10.1002/bies.080193&lt;/url&gt;&lt;/related-urls&gt;&lt;/urls&gt;&lt;electronic-resource-num&gt;citeulike-article-id:9355671&lt;/electronic-resource-num&gt;&lt;/record&gt;&lt;/Cite&gt;&lt;/EndNote&gt;</w:instrText>
      </w:r>
      <w:r w:rsidRPr="001F7820">
        <w:fldChar w:fldCharType="separate"/>
      </w:r>
      <w:r w:rsidR="00CF2D35">
        <w:rPr>
          <w:noProof/>
        </w:rPr>
        <w:t>[30]</w:t>
      </w:r>
      <w:r w:rsidRPr="001F7820">
        <w:fldChar w:fldCharType="end"/>
      </w:r>
      <w:r w:rsidRPr="001F7820">
        <w:t xml:space="preserve">. This mechanism consists of an additional persistent global gradient that will induce the formation of the main gradient peaks at the correct ends. </w:t>
      </w:r>
    </w:p>
    <w:p w14:paraId="3D673D0A" w14:textId="42EB6849" w:rsidR="002A3A85" w:rsidRDefault="002A3A85" w:rsidP="004010B5">
      <w:r w:rsidRPr="001F7820">
        <w:t xml:space="preserve">It has been suggested that the planarian midline is formed by a morphogen produced by the DV border that acts as a long-range inhibitor of the local self-activated midline morphogen </w:t>
      </w:r>
      <w:r w:rsidRPr="001F7820">
        <w:fldChar w:fldCharType="begin"/>
      </w:r>
      <w:r w:rsidR="00CF2D35">
        <w:instrText xml:space="preserve"> ADDIN EN.CITE &lt;EndNote&gt;&lt;Cite&gt;&lt;Author&gt;Meinhardt&lt;/Author&gt;&lt;Year&gt;2004&lt;/Year&gt;&lt;RecNum&gt;650&lt;/RecNum&gt;&lt;DisplayText&gt;[30,31]&lt;/DisplayText&gt;&lt;record&gt;&lt;rec-number&gt;650&lt;/rec-number&gt;&lt;foreign-keys&gt;&lt;key app="EN" db-id="p0sts2a0tvxt0weeze75tpzctt2vp9wazeev"&gt;650&lt;/key&gt;&lt;/foreign-keys&gt;&lt;ref-type name="Journal Article"&gt;17&lt;/ref-type&gt;&lt;contributors&gt;&lt;authors&gt;&lt;author&gt;Meinhardt, Hans&lt;/author&gt;&lt;/authors&gt;&lt;/contributors&gt;&lt;titles&gt;&lt;title&gt;Different strategies for midline formation in bilaterians&lt;/title&gt;&lt;secondary-title&gt;Nature Reviews Neuroscience&lt;/secondary-title&gt;&lt;/titles&gt;&lt;periodical&gt;&lt;full-title&gt;Nature Reviews Neuroscience&lt;/full-title&gt;&lt;/periodical&gt;&lt;pages&gt;502-510&lt;/pages&gt;&lt;volume&gt;5&lt;/volume&gt;&lt;number&gt;6&lt;/number&gt;&lt;keywords&gt;&lt;keyword&gt;bilaterians&lt;/keyword&gt;&lt;keyword&gt;model&lt;/keyword&gt;&lt;keyword&gt;pattern&lt;/keyword&gt;&lt;keyword&gt;planarian&lt;/keyword&gt;&lt;/keywords&gt;&lt;dates&gt;&lt;year&gt;2004&lt;/year&gt;&lt;/dates&gt;&lt;publisher&gt;Nature Publishing Group&lt;/publisher&gt;&lt;isbn&gt;1471-003X&lt;/isbn&gt;&lt;urls&gt;&lt;related-urls&gt;&lt;url&gt;http://dx.doi.org/10.1038/nrn1410&lt;/url&gt;&lt;/related-urls&gt;&lt;/urls&gt;&lt;electronic-resource-num&gt;citeulike-article-id:9370054&lt;/electronic-resource-num&gt;&lt;/record&gt;&lt;/Cite&gt;&lt;Cite&gt;&lt;Author&gt;Meinhardt&lt;/Author&gt;&lt;Year&gt;2009&lt;/Year&gt;&lt;RecNum&gt;653&lt;/RecNum&gt;&lt;record&gt;&lt;rec-number&gt;653&lt;/rec-number&gt;&lt;foreign-keys&gt;&lt;key app="EN" db-id="p0sts2a0tvxt0weeze75tpzctt2vp9wazeev"&gt;653&lt;/key&gt;&lt;/foreign-keys&gt;&lt;ref-type name="Journal Article"&gt;17&lt;/ref-type&gt;&lt;contributors&gt;&lt;authors&gt;&lt;author&gt;Meinhardt, Hans&lt;/author&gt;&lt;/authors&gt;&lt;/contributors&gt;&lt;titles&gt;&lt;title&gt;Beta-catenin and axis formation in planarians&lt;/title&gt;&lt;secondary-title&gt;Bioessays&lt;/secondary-title&gt;&lt;/titles&gt;&lt;periodical&gt;&lt;full-title&gt;BioEssays&lt;/full-title&gt;&lt;/periodical&gt;&lt;pages&gt;5-9&lt;/pages&gt;&lt;volume&gt;31&lt;/volume&gt;&lt;number&gt;1&lt;/number&gt;&lt;keywords&gt;&lt;keyword&gt;axis&lt;/keyword&gt;&lt;keyword&gt;planarian&lt;/keyword&gt;&lt;keyword&gt;regeneration&lt;/keyword&gt;&lt;/keywords&gt;&lt;dates&gt;&lt;year&gt;2009&lt;/year&gt;&lt;/dates&gt;&lt;publisher&gt;WILEY-VCH Verlag&lt;/publisher&gt;&lt;urls&gt;&lt;related-urls&gt;&lt;url&gt;http://dx.doi.org/10.1002/bies.080193&lt;/url&gt;&lt;/related-urls&gt;&lt;/urls&gt;&lt;electronic-resource-num&gt;citeulike-article-id:9355671&lt;/electronic-resource-num&gt;&lt;/record&gt;&lt;/Cite&gt;&lt;/EndNote&gt;</w:instrText>
      </w:r>
      <w:r w:rsidRPr="001F7820">
        <w:fldChar w:fldCharType="separate"/>
      </w:r>
      <w:r w:rsidR="00CF2D35">
        <w:rPr>
          <w:noProof/>
        </w:rPr>
        <w:t>[30,31]</w:t>
      </w:r>
      <w:r w:rsidRPr="001F7820">
        <w:fldChar w:fldCharType="end"/>
      </w:r>
      <w:r w:rsidRPr="001F7820">
        <w:t>. Interestingly, this is consistent with both the midline expression of slit (which maintains the ML axis) and the expression of ADMP (which helps restrict slit to the midline) at the boundary of the DV border</w:t>
      </w:r>
      <w:r>
        <w:t xml:space="preserve"> </w:t>
      </w:r>
      <w:r>
        <w:fldChar w:fldCharType="begin">
          <w:fldData xml:space="preserve">PEVuZE5vdGU+PENpdGU+PEF1dGhvcj5DZWJyacOgPC9BdXRob3I+PFllYXI+MjAwNzwvWWVhcj48
UmVjTnVtPjE0NzY8L1JlY051bT48RGlzcGxheVRleHQ+WzMyLDMzXTwvRGlzcGxheVRleHQ+PHJl
Y29yZD48cmVjLW51bWJlcj4xNDc2PC9yZWMtbnVtYmVyPjxmb3JlaWduLWtleXM+PGtleSBhcHA9
IkVOIiBkYi1pZD0icDBzdHMyYTB0dnh0MHdlZXplNzV0cHpjdHQydnA5d2F6ZWV2Ij4xNDc2PC9r
ZXk+PC9mb3JlaWduLWtleXM+PHJlZi10eXBlIG5hbWU9IkpvdXJuYWwgQXJ0aWNsZSI+MTc8L3Jl
Zi10eXBlPjxjb250cmlidXRvcnM+PGF1dGhvcnM+PGF1dGhvcj5DZWJyacOgLCBGLjwvYXV0aG9y
PjxhdXRob3I+R3VvLCBULiBYLjwvYXV0aG9yPjxhdXRob3I+Sm9wZWssIEouPC9hdXRob3I+PGF1
dGhvcj5OZXdtYXJrLCBQLiBBLjwvYXV0aG9yPjwvYXV0aG9ycz48L2NvbnRyaWJ1dG9ycz48YXV0
aC1hZGRyZXNzPk5ld21hcmssIFBBJiN4RDtVbml2IElsbGlub2lzLCBEZXB0IENlbGwgJmFtcDsg
RGV2IEJpb2wsIEIxMDcgQ2hlbSAmYW1wOyBMaWZlIFNjaSw2MDEgUyBHb29kd2luIEF2ZSwgVXJi
YW5hLCBJTCA2MTgwMSBVU0EmI3hEO1VuaXYgSWxsaW5vaXMsIERlcHQgQ2VsbCAmYW1wOyBEZXYg
QmlvbCwgQjEwNyBDaGVtICZhbXA7IExpZmUgU2NpLDYwMSBTIEdvb2R3aW4gQXZlLCBVcmJhbmEs
IElMIDYxODAxIFVTQSYjeEQ7VW5pdiBJbGxpbm9pcywgRGVwdCBDZWxsICZhbXA7IERldiBCaW9s
LCBVcmJhbmEsIElMIDYxODAxIFVTQSYjeEQ7VW5pdiBJbGxpbm9pcywgTmV1cm9zY2kgUHJvZ3Jh
bSwgQ2hlbSAmYW1wOyBMaWZlIFNjaSBMYWIgQjEwNywgVXJiYW5hLCBJTCA2MTgwMSBVU0E8L2F1
dGgtYWRkcmVzcz48dGl0bGVzPjx0aXRsZT5SZWdlbmVyYXRpb24gYW5kIG1haW50ZW5hbmNlIG9m
IHRoZSBwbGFuYXJpYW4gbWlkbGluZSBpcyByZWd1bGF0ZWQgYnkgYSBzbGl0IG9ydGhvbG9ndWU8
L3RpdGxlPjxzZWNvbmRhcnktdGl0bGU+RGV2ZWxvcG1lbnRhbCBCaW9sb2d5PC9zZWNvbmRhcnkt
dGl0bGU+PGFsdC10aXRsZT5EZXYgQmlvbDwvYWx0LXRpdGxlPjwvdGl0bGVzPjxwZXJpb2RpY2Fs
PjxmdWxsLXRpdGxlPkRldmVsb3BtZW50YWwgQmlvbG9neTwvZnVsbC10aXRsZT48L3BlcmlvZGlj
YWw+PGFsdC1wZXJpb2RpY2FsPjxmdWxsLXRpdGxlPkRldiBCaW9sPC9mdWxsLXRpdGxlPjwvYWx0
LXBlcmlvZGljYWw+PHBhZ2VzPjM5NC00MDY8L3BhZ2VzPjx2b2x1bWU+MzA3PC92b2x1bWU+PG51
bWJlcj4yPC9udW1iZXI+PGtleXdvcmRzPjxrZXl3b3JkPnBsYW5hcmlhbjwva2V5d29yZD48a2V5
d29yZD5zY2htaWR0ZWEgbWVkaXRlcnJhbmVhPC9rZXl3b3JkPjxrZXl3b3JkPnNsaXQ8L2tleXdv
cmQ+PGtleXdvcmQ+YXhvbiBndWlkYW5jZTwva2V5d29yZD48a2V5d29yZD5taWRsaW5lPC9rZXl3
b3JkPjxrZXl3b3JkPnJlZ2VuZXJhdGlvbjwva2V5d29yZD48a2V5d29yZD5uZXVyYWwgZGlmZmVy
ZW50aWF0aW9uPC9rZXl3b3JkPjxrZXl3b3JkPmNlbnRyYWwtbmVydm91cy1zeXN0ZW08L2tleXdv
cmQ+PGtleXdvcmQ+c3RlbS1jZWxsczwva2V5d29yZD48a2V5d29yZD5heG9uIGd1aWRhbmNlPC9r
ZXl3b3JkPjxrZXl3b3JkPnNjaG1pZHRlYS1tZWRpdGVycmFuZWE8L2tleXdvcmQ+PGtleXdvcmQ+
ZXllIHJlZ2VuZXJhdGlvbjwva2V5d29yZD48a2V5d29yZD5tYW1tYWxpYW4gZm9yZWJyYWluPC9r
ZXl3b3JkPjxrZXl3b3JkPm5ldXJvbmFsIG1pZ3JhdGlvbjwva2V5d29yZD48a2V5d29yZD50dW1v
ciBhbmdpb2dlbmVzaXM8L2tleXdvcmQ+PGtleXdvcmQ+Z2VuZSBmYW1pbHk8L2tleXdvcmQ+PGtl
eXdvcmQ+ZXhwcmVzc2lvbjwva2V5d29yZD48L2tleXdvcmRzPjxkYXRlcz48eWVhcj4yMDA3PC95
ZWFyPjxwdWItZGF0ZXM+PGRhdGU+SnVsIDE1PC9kYXRlPjwvcHViLWRhdGVzPjwvZGF0ZXM+PGlz
Ym4+MDAxMi0xNjA2PC9pc2JuPjxhY2Nlc3Npb24tbnVtPklTSTowMDAyNDgwMTkxMDAwMTk8L2Fj
Y2Vzc2lvbi1udW0+PHVybHM+PHJlbGF0ZWQtdXJscz48dXJsPiZsdDtHbyB0byBJU0kmZ3Q7Oi8v
MDAwMjQ4MDE5MTAwMDE5PC91cmw+PC9yZWxhdGVkLXVybHM+PC91cmxzPjxlbGVjdHJvbmljLXJl
c291cmNlLW51bT5ET0kgMTAuMTAxNi9qLnlkYmlvLjIwMDcuMDUuMDA2PC9lbGVjdHJvbmljLXJl
c291cmNlLW51bT48bGFuZ3VhZ2U+RW5nbGlzaDwvbGFuZ3VhZ2U+PC9yZWNvcmQ+PC9DaXRlPjxD
aXRlPjxBdXRob3I+R2F2acOxbzwvQXV0aG9yPjxZZWFyPjIwMTE8L1llYXI+PFJlY051bT4xNDc0
PC9SZWNOdW0+PHJlY29yZD48cmVjLW51bWJlcj4xNDc0PC9yZWMtbnVtYmVyPjxmb3JlaWduLWtl
eXM+PGtleSBhcHA9IkVOIiBkYi1pZD0icDBzdHMyYTB0dnh0MHdlZXplNzV0cHpjdHQydnA5d2F6
ZWV2Ij4xNDc0PC9rZXk+PC9mb3JlaWduLWtleXM+PHJlZi10eXBlIG5hbWU9IkpvdXJuYWwgQXJ0
aWNsZSI+MTc8L3JlZi10eXBlPjxjb250cmlidXRvcnM+PGF1dGhvcnM+PGF1dGhvcj5HYXZpw7Fv
LCBNLiBBLjwvYXV0aG9yPjxhdXRob3I+UmVkZGllbiwgUC4gVy48L2F1dGhvcj48L2F1dGhvcnM+
PC9jb250cmlidXRvcnM+PGF1dGgtYWRkcmVzcz5Ib3dhcmQgSHVnaGVzIE1lZGljYWwgSW5zdGl0
dXRlLCBXaGl0ZWhlYWQgSW5zdGl0dXRlIGFuZCBEZXBhcnRtZW50IG9mIEJpb2xvZ3ksIE1hc3Nh
Y2h1c2V0dHMgSW5zdGl0dXRlIG9mIFRlY2hub2xvZ3ksIDkgQ2FtYnJpZGdlIENlbnRlciwgQ2Ft
YnJpZGdlLCBNQSAwMjE0MiwgVVNBLjwvYXV0aC1hZGRyZXNzPjx0aXRsZXM+PHRpdGxlPkEgQm1w
L0FkbXAgcmVndWxhdG9yeSBjaXJjdWl0IGNvbnRyb2xzIG1haW50ZW5hbmNlIGFuZCByZWdlbmVy
YXRpb24gb2YgZG9yc2FsLXZlbnRyYWwgcG9sYXJpdHkgaW4gcGxhbmFyaWFuczwvdGl0bGU+PHNl
Y29uZGFyeS10aXRsZT5DdXJyZW50IGJpb2xvZ3kgOiBDQjwvc2Vjb25kYXJ5LXRpdGxlPjxhbHQt
dGl0bGU+Q3VyciBCaW9sPC9hbHQtdGl0bGU+PC90aXRsZXM+PHBlcmlvZGljYWw+PGZ1bGwtdGl0
bGU+Q3VycmVudCBiaW9sb2d5IDogQ0I8L2Z1bGwtdGl0bGU+PC9wZXJpb2RpY2FsPjxhbHQtcGVy
aW9kaWNhbD48ZnVsbC10aXRsZT5DdXJyIEJpb2w8L2Z1bGwtdGl0bGU+PC9hbHQtcGVyaW9kaWNh
bD48cGFnZXM+Mjk0LTk8L3BhZ2VzPjx2b2x1bWU+MjE8L3ZvbHVtZT48bnVtYmVyPjQ8L251bWJl
cj48ZWRpdGlvbj4yMDExLzAyLzA4PC9lZGl0aW9uPjxrZXl3b3Jkcz48a2V5d29yZD5BbmltYWxz
PC9rZXl3b3JkPjxrZXl3b3JkPkJvZHkgUGF0dGVybmluZy8qcGh5c2lvbG9neTwva2V5d29yZD48
a2V5d29yZD5Cb25lIE1vcnBob2dlbmV0aWMgUHJvdGVpbiA0L2dlbmV0aWNzLyptZXRhYm9saXNt
PC9rZXl3b3JkPjxrZXl3b3JkPkdlbmUgRXhwcmVzc2lvbiBSZWd1bGF0aW9uLCBEZXZlbG9wbWVu
dGFsL3BoeXNpb2xvZ3k8L2tleXdvcmQ+PGtleXdvcmQ+UGh5bG9nZW55PC9rZXl3b3JkPjxrZXl3
b3JkPlBsYW5hcmlhbnMvZ2VuZXRpY3MvKm1ldGFib2xpc208L2tleXdvcmQ+PGtleXdvcmQ+U2ln
bmFsIFRyYW5zZHVjdGlvbi8qcGh5c2lvbG9neTwva2V5d29yZD48L2tleXdvcmRzPjxkYXRlcz48
eWVhcj4yMDExPC95ZWFyPjxwdWItZGF0ZXM+PGRhdGU+RmViIDIyPC9kYXRlPjwvcHViLWRhdGVz
PjwvZGF0ZXM+PGlzYm4+MTg3OS0wNDQ1IChFbGVjdHJvbmljKSYjeEQ7MDk2MC05ODIyIChMaW5r
aW5nKTwvaXNibj48YWNjZXNzaW9uLW51bT4yMTI5NTQ4MzwvYWNjZXNzaW9uLW51bT48d29yay10
eXBlPlJlc2VhcmNoIFN1cHBvcnQsIE4uSS5ILiwgRXh0cmFtdXJhbCYjeEQ7UmVzZWFyY2ggU3Vw
cG9ydCwgTm9uLVUuUy4gR292JmFwb3M7dDwvd29yay10eXBlPjx1cmxzPjxyZWxhdGVkLXVybHM+
PHVybD5odHRwOi8vd3d3Lm5jYmkubmxtLm5paC5nb3YvcHVibWVkLzIxMjk1NDgzPC91cmw+PC9y
ZWxhdGVkLXVybHM+PC91cmxzPjxjdXN0b20yPjMwNzk0OTI8L2N1c3RvbTI+PGVsZWN0cm9uaWMt
cmVzb3VyY2UtbnVtPjEwLjEwMTYvai5jdWIuMjAxMS4wMS4wMTc8L2VsZWN0cm9uaWMtcmVzb3Vy
Y2UtbnVtPjxsYW5ndWFnZT5lbmc8L2xhbmd1YWdlPjwvcmVjb3JkPjwvQ2l0ZT48L0VuZE5vdGU+
</w:fldData>
        </w:fldChar>
      </w:r>
      <w:r w:rsidR="00CF2D35">
        <w:instrText xml:space="preserve"> ADDIN EN.CITE </w:instrText>
      </w:r>
      <w:r w:rsidR="00CF2D35">
        <w:fldChar w:fldCharType="begin">
          <w:fldData xml:space="preserve">PEVuZE5vdGU+PENpdGU+PEF1dGhvcj5DZWJyacOgPC9BdXRob3I+PFllYXI+MjAwNzwvWWVhcj48
UmVjTnVtPjE0NzY8L1JlY051bT48RGlzcGxheVRleHQ+WzMyLDMzXTwvRGlzcGxheVRleHQ+PHJl
Y29yZD48cmVjLW51bWJlcj4xNDc2PC9yZWMtbnVtYmVyPjxmb3JlaWduLWtleXM+PGtleSBhcHA9
IkVOIiBkYi1pZD0icDBzdHMyYTB0dnh0MHdlZXplNzV0cHpjdHQydnA5d2F6ZWV2Ij4xNDc2PC9r
ZXk+PC9mb3JlaWduLWtleXM+PHJlZi10eXBlIG5hbWU9IkpvdXJuYWwgQXJ0aWNsZSI+MTc8L3Jl
Zi10eXBlPjxjb250cmlidXRvcnM+PGF1dGhvcnM+PGF1dGhvcj5DZWJyacOgLCBGLjwvYXV0aG9y
PjxhdXRob3I+R3VvLCBULiBYLjwvYXV0aG9yPjxhdXRob3I+Sm9wZWssIEouPC9hdXRob3I+PGF1
dGhvcj5OZXdtYXJrLCBQLiBBLjwvYXV0aG9yPjwvYXV0aG9ycz48L2NvbnRyaWJ1dG9ycz48YXV0
aC1hZGRyZXNzPk5ld21hcmssIFBBJiN4RDtVbml2IElsbGlub2lzLCBEZXB0IENlbGwgJmFtcDsg
RGV2IEJpb2wsIEIxMDcgQ2hlbSAmYW1wOyBMaWZlIFNjaSw2MDEgUyBHb29kd2luIEF2ZSwgVXJi
YW5hLCBJTCA2MTgwMSBVU0EmI3hEO1VuaXYgSWxsaW5vaXMsIERlcHQgQ2VsbCAmYW1wOyBEZXYg
QmlvbCwgQjEwNyBDaGVtICZhbXA7IExpZmUgU2NpLDYwMSBTIEdvb2R3aW4gQXZlLCBVcmJhbmEs
IElMIDYxODAxIFVTQSYjeEQ7VW5pdiBJbGxpbm9pcywgRGVwdCBDZWxsICZhbXA7IERldiBCaW9s
LCBVcmJhbmEsIElMIDYxODAxIFVTQSYjeEQ7VW5pdiBJbGxpbm9pcywgTmV1cm9zY2kgUHJvZ3Jh
bSwgQ2hlbSAmYW1wOyBMaWZlIFNjaSBMYWIgQjEwNywgVXJiYW5hLCBJTCA2MTgwMSBVU0E8L2F1
dGgtYWRkcmVzcz48dGl0bGVzPjx0aXRsZT5SZWdlbmVyYXRpb24gYW5kIG1haW50ZW5hbmNlIG9m
IHRoZSBwbGFuYXJpYW4gbWlkbGluZSBpcyByZWd1bGF0ZWQgYnkgYSBzbGl0IG9ydGhvbG9ndWU8
L3RpdGxlPjxzZWNvbmRhcnktdGl0bGU+RGV2ZWxvcG1lbnRhbCBCaW9sb2d5PC9zZWNvbmRhcnkt
dGl0bGU+PGFsdC10aXRsZT5EZXYgQmlvbDwvYWx0LXRpdGxlPjwvdGl0bGVzPjxwZXJpb2RpY2Fs
PjxmdWxsLXRpdGxlPkRldmVsb3BtZW50YWwgQmlvbG9neTwvZnVsbC10aXRsZT48L3BlcmlvZGlj
YWw+PGFsdC1wZXJpb2RpY2FsPjxmdWxsLXRpdGxlPkRldiBCaW9sPC9mdWxsLXRpdGxlPjwvYWx0
LXBlcmlvZGljYWw+PHBhZ2VzPjM5NC00MDY8L3BhZ2VzPjx2b2x1bWU+MzA3PC92b2x1bWU+PG51
bWJlcj4yPC9udW1iZXI+PGtleXdvcmRzPjxrZXl3b3JkPnBsYW5hcmlhbjwva2V5d29yZD48a2V5
d29yZD5zY2htaWR0ZWEgbWVkaXRlcnJhbmVhPC9rZXl3b3JkPjxrZXl3b3JkPnNsaXQ8L2tleXdv
cmQ+PGtleXdvcmQ+YXhvbiBndWlkYW5jZTwva2V5d29yZD48a2V5d29yZD5taWRsaW5lPC9rZXl3
b3JkPjxrZXl3b3JkPnJlZ2VuZXJhdGlvbjwva2V5d29yZD48a2V5d29yZD5uZXVyYWwgZGlmZmVy
ZW50aWF0aW9uPC9rZXl3b3JkPjxrZXl3b3JkPmNlbnRyYWwtbmVydm91cy1zeXN0ZW08L2tleXdv
cmQ+PGtleXdvcmQ+c3RlbS1jZWxsczwva2V5d29yZD48a2V5d29yZD5heG9uIGd1aWRhbmNlPC9r
ZXl3b3JkPjxrZXl3b3JkPnNjaG1pZHRlYS1tZWRpdGVycmFuZWE8L2tleXdvcmQ+PGtleXdvcmQ+
ZXllIHJlZ2VuZXJhdGlvbjwva2V5d29yZD48a2V5d29yZD5tYW1tYWxpYW4gZm9yZWJyYWluPC9r
ZXl3b3JkPjxrZXl3b3JkPm5ldXJvbmFsIG1pZ3JhdGlvbjwva2V5d29yZD48a2V5d29yZD50dW1v
ciBhbmdpb2dlbmVzaXM8L2tleXdvcmQ+PGtleXdvcmQ+Z2VuZSBmYW1pbHk8L2tleXdvcmQ+PGtl
eXdvcmQ+ZXhwcmVzc2lvbjwva2V5d29yZD48L2tleXdvcmRzPjxkYXRlcz48eWVhcj4yMDA3PC95
ZWFyPjxwdWItZGF0ZXM+PGRhdGU+SnVsIDE1PC9kYXRlPjwvcHViLWRhdGVzPjwvZGF0ZXM+PGlz
Ym4+MDAxMi0xNjA2PC9pc2JuPjxhY2Nlc3Npb24tbnVtPklTSTowMDAyNDgwMTkxMDAwMTk8L2Fj
Y2Vzc2lvbi1udW0+PHVybHM+PHJlbGF0ZWQtdXJscz48dXJsPiZsdDtHbyB0byBJU0kmZ3Q7Oi8v
MDAwMjQ4MDE5MTAwMDE5PC91cmw+PC9yZWxhdGVkLXVybHM+PC91cmxzPjxlbGVjdHJvbmljLXJl
c291cmNlLW51bT5ET0kgMTAuMTAxNi9qLnlkYmlvLjIwMDcuMDUuMDA2PC9lbGVjdHJvbmljLXJl
c291cmNlLW51bT48bGFuZ3VhZ2U+RW5nbGlzaDwvbGFuZ3VhZ2U+PC9yZWNvcmQ+PC9DaXRlPjxD
aXRlPjxBdXRob3I+R2F2acOxbzwvQXV0aG9yPjxZZWFyPjIwMTE8L1llYXI+PFJlY051bT4xNDc0
PC9SZWNOdW0+PHJlY29yZD48cmVjLW51bWJlcj4xNDc0PC9yZWMtbnVtYmVyPjxmb3JlaWduLWtl
eXM+PGtleSBhcHA9IkVOIiBkYi1pZD0icDBzdHMyYTB0dnh0MHdlZXplNzV0cHpjdHQydnA5d2F6
ZWV2Ij4xNDc0PC9rZXk+PC9mb3JlaWduLWtleXM+PHJlZi10eXBlIG5hbWU9IkpvdXJuYWwgQXJ0
aWNsZSI+MTc8L3JlZi10eXBlPjxjb250cmlidXRvcnM+PGF1dGhvcnM+PGF1dGhvcj5HYXZpw7Fv
LCBNLiBBLjwvYXV0aG9yPjxhdXRob3I+UmVkZGllbiwgUC4gVy48L2F1dGhvcj48L2F1dGhvcnM+
PC9jb250cmlidXRvcnM+PGF1dGgtYWRkcmVzcz5Ib3dhcmQgSHVnaGVzIE1lZGljYWwgSW5zdGl0
dXRlLCBXaGl0ZWhlYWQgSW5zdGl0dXRlIGFuZCBEZXBhcnRtZW50IG9mIEJpb2xvZ3ksIE1hc3Nh
Y2h1c2V0dHMgSW5zdGl0dXRlIG9mIFRlY2hub2xvZ3ksIDkgQ2FtYnJpZGdlIENlbnRlciwgQ2Ft
YnJpZGdlLCBNQSAwMjE0MiwgVVNBLjwvYXV0aC1hZGRyZXNzPjx0aXRsZXM+PHRpdGxlPkEgQm1w
L0FkbXAgcmVndWxhdG9yeSBjaXJjdWl0IGNvbnRyb2xzIG1haW50ZW5hbmNlIGFuZCByZWdlbmVy
YXRpb24gb2YgZG9yc2FsLXZlbnRyYWwgcG9sYXJpdHkgaW4gcGxhbmFyaWFuczwvdGl0bGU+PHNl
Y29uZGFyeS10aXRsZT5DdXJyZW50IGJpb2xvZ3kgOiBDQjwvc2Vjb25kYXJ5LXRpdGxlPjxhbHQt
dGl0bGU+Q3VyciBCaW9sPC9hbHQtdGl0bGU+PC90aXRsZXM+PHBlcmlvZGljYWw+PGZ1bGwtdGl0
bGU+Q3VycmVudCBiaW9sb2d5IDogQ0I8L2Z1bGwtdGl0bGU+PC9wZXJpb2RpY2FsPjxhbHQtcGVy
aW9kaWNhbD48ZnVsbC10aXRsZT5DdXJyIEJpb2w8L2Z1bGwtdGl0bGU+PC9hbHQtcGVyaW9kaWNh
bD48cGFnZXM+Mjk0LTk8L3BhZ2VzPjx2b2x1bWU+MjE8L3ZvbHVtZT48bnVtYmVyPjQ8L251bWJl
cj48ZWRpdGlvbj4yMDExLzAyLzA4PC9lZGl0aW9uPjxrZXl3b3Jkcz48a2V5d29yZD5BbmltYWxz
PC9rZXl3b3JkPjxrZXl3b3JkPkJvZHkgUGF0dGVybmluZy8qcGh5c2lvbG9neTwva2V5d29yZD48
a2V5d29yZD5Cb25lIE1vcnBob2dlbmV0aWMgUHJvdGVpbiA0L2dlbmV0aWNzLyptZXRhYm9saXNt
PC9rZXl3b3JkPjxrZXl3b3JkPkdlbmUgRXhwcmVzc2lvbiBSZWd1bGF0aW9uLCBEZXZlbG9wbWVu
dGFsL3BoeXNpb2xvZ3k8L2tleXdvcmQ+PGtleXdvcmQ+UGh5bG9nZW55PC9rZXl3b3JkPjxrZXl3
b3JkPlBsYW5hcmlhbnMvZ2VuZXRpY3MvKm1ldGFib2xpc208L2tleXdvcmQ+PGtleXdvcmQ+U2ln
bmFsIFRyYW5zZHVjdGlvbi8qcGh5c2lvbG9neTwva2V5d29yZD48L2tleXdvcmRzPjxkYXRlcz48
eWVhcj4yMDExPC95ZWFyPjxwdWItZGF0ZXM+PGRhdGU+RmViIDIyPC9kYXRlPjwvcHViLWRhdGVz
PjwvZGF0ZXM+PGlzYm4+MTg3OS0wNDQ1IChFbGVjdHJvbmljKSYjeEQ7MDk2MC05ODIyIChMaW5r
aW5nKTwvaXNibj48YWNjZXNzaW9uLW51bT4yMTI5NTQ4MzwvYWNjZXNzaW9uLW51bT48d29yay10
eXBlPlJlc2VhcmNoIFN1cHBvcnQsIE4uSS5ILiwgRXh0cmFtdXJhbCYjeEQ7UmVzZWFyY2ggU3Vw
cG9ydCwgTm9uLVUuUy4gR292JmFwb3M7dDwvd29yay10eXBlPjx1cmxzPjxyZWxhdGVkLXVybHM+
PHVybD5odHRwOi8vd3d3Lm5jYmkubmxtLm5paC5nb3YvcHVibWVkLzIxMjk1NDgzPC91cmw+PC9y
ZWxhdGVkLXVybHM+PC91cmxzPjxjdXN0b20yPjMwNzk0OTI8L2N1c3RvbTI+PGVsZWN0cm9uaWMt
cmVzb3VyY2UtbnVtPjEwLjEwMTYvai5jdWIuMjAxMS4wMS4wMTc8L2VsZWN0cm9uaWMtcmVzb3Vy
Y2UtbnVtPjxsYW5ndWFnZT5lbmc8L2xhbmd1YWdlPjwvcmVjb3JkPjwvQ2l0ZT48L0VuZE5vdGU+
</w:fldData>
        </w:fldChar>
      </w:r>
      <w:r w:rsidR="00CF2D35">
        <w:instrText xml:space="preserve"> ADDIN EN.CITE.DATA </w:instrText>
      </w:r>
      <w:r w:rsidR="00CF2D35">
        <w:fldChar w:fldCharType="end"/>
      </w:r>
      <w:r>
        <w:fldChar w:fldCharType="separate"/>
      </w:r>
      <w:r w:rsidR="00CF2D35">
        <w:rPr>
          <w:noProof/>
        </w:rPr>
        <w:t>[32,33]</w:t>
      </w:r>
      <w:r>
        <w:fldChar w:fldCharType="end"/>
      </w:r>
      <w:r w:rsidRPr="001F7820">
        <w:t xml:space="preserve">. Additionally, a reaction diffusion mechanism for planarian polarity was recently proposed based on the small molecules cAMP and ATP, which are widespread and diffuse via gap junctions </w:t>
      </w:r>
      <w:r w:rsidRPr="001F7820">
        <w:fldChar w:fldCharType="begin"/>
      </w:r>
      <w:r w:rsidR="00CF2D35">
        <w:instrText xml:space="preserve"> ADDIN EN.CITE &lt;EndNote&gt;&lt;Cite&gt;&lt;Author&gt;Schiffmann&lt;/Author&gt;&lt;Year&gt;2011&lt;/Year&gt;&lt;RecNum&gt;845&lt;/RecNum&gt;&lt;DisplayText&gt;[34]&lt;/DisplayText&gt;&lt;record&gt;&lt;rec-number&gt;845&lt;/rec-number&gt;&lt;foreign-keys&gt;&lt;key app="EN" db-id="p0sts2a0tvxt0weeze75tpzctt2vp9wazeev"&gt;845&lt;/key&gt;&lt;/foreign-keys&gt;&lt;ref-type name="Journal Article"&gt;17&lt;/ref-type&gt;&lt;contributors&gt;&lt;authors&gt;&lt;author&gt;Schiffmann, Yoram&lt;/author&gt;&lt;/authors&gt;&lt;/contributors&gt;&lt;titles&gt;&lt;title&gt;Turing-Child field underlies spatial periodicity in Drosophila and planarians&lt;/title&gt;&lt;secondary-title&gt;Progress in biophysics and molecular biology&lt;/secondary-title&gt;&lt;/titles&gt;&lt;periodical&gt;&lt;full-title&gt;Progress in Biophysics and Molecular Biology&lt;/full-title&gt;&lt;/periodical&gt;&lt;pages&gt;258-269&lt;/pages&gt;&lt;volume&gt;105&lt;/volume&gt;&lt;number&gt;3&lt;/number&gt;&lt;keywords&gt;&lt;keyword&gt;model&lt;/keyword&gt;&lt;keyword&gt;morphogenesis&lt;/keyword&gt;&lt;keyword&gt;pattern&lt;/keyword&gt;&lt;keyword&gt;planarian&lt;/keyword&gt;&lt;/keywords&gt;&lt;dates&gt;&lt;year&gt;2011&lt;/year&gt;&lt;/dates&gt;&lt;isbn&gt;1873-1732&lt;/isbn&gt;&lt;urls&gt;&lt;related-urls&gt;&lt;url&gt;http://dx.doi.org/10.1016/j.pbiomolbio.2010.12.007&lt;/url&gt;&lt;/related-urls&gt;&lt;/urls&gt;&lt;electronic-resource-num&gt;citeulike-article-id:9386926&lt;/electronic-resource-num&gt;&lt;/record&gt;&lt;/Cite&gt;&lt;/EndNote&gt;</w:instrText>
      </w:r>
      <w:r w:rsidRPr="001F7820">
        <w:fldChar w:fldCharType="separate"/>
      </w:r>
      <w:r w:rsidR="00CF2D35">
        <w:rPr>
          <w:noProof/>
        </w:rPr>
        <w:t>[34]</w:t>
      </w:r>
      <w:r w:rsidRPr="001F7820">
        <w:fldChar w:fldCharType="end"/>
      </w:r>
      <w:r w:rsidRPr="001F7820">
        <w:t xml:space="preserve">. The model is based on a single reaction-diffusion gradient, where a high concentration specifies head and a </w:t>
      </w:r>
      <w:r w:rsidRPr="001F7820">
        <w:lastRenderedPageBreak/>
        <w:t xml:space="preserve">low concentration specifies tail. The model explains the polar (single head) to bipolar (double-headed) transition following GJC inhibition </w:t>
      </w:r>
      <w:r w:rsidRPr="001F7820">
        <w:fldChar w:fldCharType="begin">
          <w:fldData xml:space="preserve">PEVuZE5vdGU+PENpdGU+PEF1dGhvcj5Ob2dpPC9BdXRob3I+PFllYXI+MjAwNTwvWWVhcj48UmVj
TnVtPjcwMTwvUmVjTnVtPjxEaXNwbGF5VGV4dD5bMTksMjAsMzVdPC9EaXNwbGF5VGV4dD48cmVj
b3JkPjxyZWMtbnVtYmVyPjcwMTwvcmVjLW51bWJlcj48Zm9yZWlnbi1rZXlzPjxrZXkgYXBwPSJF
TiIgZGItaWQ9InAwc3RzMmEwdHZ4dDB3ZWV6ZTc1dHB6Y3R0MnZwOXdhemVldiI+NzAxPC9rZXk+
PC9mb3JlaWduLWtleXM+PHJlZi10eXBlIG5hbWU9IkpvdXJuYWwgQXJ0aWNsZSI+MTc8L3JlZi10
eXBlPjxjb250cmlidXRvcnM+PGF1dGhvcnM+PGF1dGhvcj5Ob2dpLCBUYWlzYWt1PC9hdXRob3I+
PGF1dGhvcj5MZXZpbiwgTWljaGFlbDwvYXV0aG9yPjwvYXV0aG9ycz48L2NvbnRyaWJ1dG9ycz48
dGl0bGVzPjx0aXRsZT5DaGFyYWN0ZXJpemF0aW9uIG9mIGlubmV4aW4gZ2VuZSBleHByZXNzaW9u
IGFuZCBmdW5jdGlvbmFsIHJvbGVzIG9mIGdhcC1qdW5jdGlvbmFsIGNvbW11bmljYXRpb24gaW4g
cGxhbmFyaWFuIHJlZ2VuZXJhdGlvbjwvdGl0bGU+PHNlY29uZGFyeS10aXRsZT5EZXZlbG9wbWVu
dGFsIEJpb2xvZ3k8L3NlY29uZGFyeS10aXRsZT48L3RpdGxlcz48cGVyaW9kaWNhbD48ZnVsbC10
aXRsZT5EZXZlbG9wbWVudGFsIEJpb2xvZ3k8L2Z1bGwtdGl0bGU+PC9wZXJpb2RpY2FsPjxwYWdl
cz4zMTQtMzM1PC9wYWdlcz48dm9sdW1lPjI4Nzwvdm9sdW1lPjxudW1iZXI+MjwvbnVtYmVyPjxr
ZXl3b3Jkcz48a2V5d29yZD5nYXA8L2tleXdvcmQ+PGtleXdvcmQ+Z2VuZXRpY3M8L2tleXdvcmQ+
PGtleXdvcmQ+cmVnZW5lcmF0aW9uPC9rZXl3b3JkPjwva2V5d29yZHM+PGRhdGVzPjx5ZWFyPjIw
MDU8L3llYXI+PC9kYXRlcz48aXNibj4wMDEyMTYwNjwvaXNibj48dXJscz48cmVsYXRlZC11cmxz
Pjx1cmw+aHR0cDovL2R4LmRvaS5vcmcvMTAuMTAxNi9qLnlkYmlvLjIwMDUuMDkuMDAyPC91cmw+
PC9yZWxhdGVkLXVybHM+PC91cmxzPjxlbGVjdHJvbmljLXJlc291cmNlLW51bT5jaXRldWxpa2Ut
YXJ0aWNsZS1pZDo5MjI5NTEzPC9lbGVjdHJvbmljLXJlc291cmNlLW51bT48L3JlY29yZD48L0Np
dGU+PENpdGU+PEF1dGhvcj5PdmllZG88L0F1dGhvcj48WWVhcj4yMDA3PC9ZZWFyPjxSZWNOdW0+
NzI0PC9SZWNOdW0+PHJlY29yZD48cmVjLW51bWJlcj43MjQ8L3JlYy1udW1iZXI+PGZvcmVpZ24t
a2V5cz48a2V5IGFwcD0iRU4iIGRiLWlkPSJwMHN0czJhMHR2eHQwd2VlemU3NXRwemN0dDJ2cDl3
YXplZXYiPjcyNDwva2V5PjwvZm9yZWlnbi1rZXlzPjxyZWYtdHlwZSBuYW1lPSJKb3VybmFsIEFy
dGljbGUiPjE3PC9yZWYtdHlwZT48Y29udHJpYnV0b3JzPjxhdXRob3JzPjxhdXRob3I+T3ZpZWRv
LCBOw6lzdG9yPC9hdXRob3I+PGF1dGhvcj5MZXZpbiwgTWljaGFlbDwvYXV0aG9yPjwvYXV0aG9y
cz48L2NvbnRyaWJ1dG9ycz48dGl0bGVzPjx0aXRsZT5zbWVkaW54LTExIGlzIGEgcGxhbmFyaWFu
IHN0ZW0gY2VsbCBnYXAganVuY3Rpb24gZ2VuZSByZXF1aXJlZCBmb3IgcmVnZW5lcmF0aW9uIGFu
ZCBob21lb3N0YXNpczwvdGl0bGU+PHNlY29uZGFyeS10aXRsZT5EZXZlbG9wbWVudDwvc2Vjb25k
YXJ5LXRpdGxlPjwvdGl0bGVzPjxwZXJpb2RpY2FsPjxmdWxsLXRpdGxlPkRldmVsb3BtZW50PC9m
dWxsLXRpdGxlPjwvcGVyaW9kaWNhbD48cGFnZXM+MzEyMS0zMTMxPC9wYWdlcz48dm9sdW1lPjEz
NDwvdm9sdW1lPjxudW1iZXI+MTc8L251bWJlcj48a2V5d29yZHM+PGtleXdvcmQ+Z2FwPC9rZXl3
b3JkPjxrZXl3b3JkPmdlbmV0aWNzPC9rZXl3b3JkPjxrZXl3b3JkPmhvbWVvc3Rhc2lzPC9rZXl3
b3JkPjxrZXl3b3JkPnBsYW5hcmlhbjwva2V5d29yZD48a2V5d29yZD5yZWdlbmVyYXRpb248L2tl
eXdvcmQ+PC9rZXl3b3Jkcz48ZGF0ZXM+PHllYXI+MjAwNzwveWVhcj48L2RhdGVzPjxpc2JuPjA5
NTAtMTk5MTwvaXNibj48dXJscz48cmVsYXRlZC11cmxzPjx1cmw+aHR0cDovL2R4LmRvaS5vcmcv
MTAuMTI0Mi9kZXYuMDA2NjM1PC91cmw+PC9yZWxhdGVkLXVybHM+PC91cmxzPjxlbGVjdHJvbmlj
LXJlc291cmNlLW51bT5jaXRldWxpa2UtYXJ0aWNsZS1pZDozMzY3NTU2PC9lbGVjdHJvbmljLXJl
c291cmNlLW51bT48L3JlY29yZD48L0NpdGU+PENpdGU+PEF1dGhvcj5PdmllZG88L0F1dGhvcj48
WWVhcj4yMDEwPC9ZZWFyPjxSZWNOdW0+NzI1PC9SZWNOdW0+PHJlY29yZD48cmVjLW51bWJlcj43
MjU8L3JlYy1udW1iZXI+PGZvcmVpZ24ta2V5cz48a2V5IGFwcD0iRU4iIGRiLWlkPSJwMHN0czJh
MHR2eHQwd2VlemU3NXRwemN0dDJ2cDl3YXplZXYiPjcyNTwva2V5PjwvZm9yZWlnbi1rZXlzPjxy
ZWYtdHlwZSBuYW1lPSJKb3VybmFsIEFydGljbGUiPjE3PC9yZWYtdHlwZT48Y29udHJpYnV0b3Jz
PjxhdXRob3JzPjxhdXRob3I+T3ZpZWRvLCBOw6lzdG9yPC9hdXRob3I+PGF1dGhvcj5Nb3Jva3Vt
YSwgSnVuamk8L2F1dGhvcj48YXV0aG9yPldhbGVudGVrLCBQZXRlcjwvYXV0aG9yPjxhdXRob3I+
S2VtYSwgSWRvPC9hdXRob3I+PGF1dGhvcj5HdSwgTWFuIEJvY2s8L2F1dGhvcj48YXV0aG9yPkFo
biwgSm9vLU15dW5nPC9hdXRob3I+PGF1dGhvcj5Id2FuZywgSnVuZyBTaGFuPC9hdXRob3I+PGF1
dGhvcj5Hb2pvYm9yaSwgVGFrYXNoaTwvYXV0aG9yPjxhdXRob3I+TGV2aW4sIE1pY2hhZWw8L2F1
dGhvcj48L2F1dGhvcnM+PC9jb250cmlidXRvcnM+PHRpdGxlcz48dGl0bGU+TG9uZy1yYW5nZSBu
ZXVyYWwgYW5kIGdhcCBqdW5jdGlvbiBwcm90ZWluLW1lZGlhdGVkIGN1ZXMgY29udHJvbCBwb2xh
cml0eSBkdXJpbmcgcGxhbmFyaWFuIHJlZ2VuZXJhdGlvbjwvdGl0bGU+PHNlY29uZGFyeS10aXRs
ZT5EZXZlbG9wbWVudGFsIGJpb2xvZ3k8L3NlY29uZGFyeS10aXRsZT48L3RpdGxlcz48cGVyaW9k
aWNhbD48ZnVsbC10aXRsZT5EZXZlbG9wbWVudGFsIEJpb2xvZ3k8L2Z1bGwtdGl0bGU+PC9wZXJp
b2RpY2FsPjxwYWdlcz4xODgtMTk5PC9wYWdlcz48dm9sdW1lPjMzOTwvdm9sdW1lPjxudW1iZXI+
MTwvbnVtYmVyPjxrZXl3b3Jkcz48a2V5d29yZD5nYXA8L2tleXdvcmQ+PGtleXdvcmQ+cGxhbmFy
aWFuPC9rZXl3b3JkPjxrZXl3b3JkPnBvbGFyaXR5PC9rZXl3b3JkPjxrZXl3b3JkPnJlZ2VuZXJh
dGlvbjwva2V5d29yZD48L2tleXdvcmRzPjxkYXRlcz48eWVhcj4yMDEwPC95ZWFyPjwvZGF0ZXM+
PGlzYm4+MTA5NS01NjRYPC9pc2JuPjx1cmxzPjxyZWxhdGVkLXVybHM+PHVybD5odHRwOi8vZHgu
ZG9pLm9yZy8xMC4xMDE2L2oueWRiaW8uMjAwOS4xMi4wMTI8L3VybD48L3JlbGF0ZWQtdXJscz48
L3VybHM+PGVsZWN0cm9uaWMtcmVzb3VyY2UtbnVtPmNpdGV1bGlrZS1hcnRpY2xlLWlkOjY0ODE5
Mzk8L2VsZWN0cm9uaWMtcmVzb3VyY2UtbnVtPjwvcmVjb3JkPjwvQ2l0ZT48L0VuZE5vdGU+AG==
</w:fldData>
        </w:fldChar>
      </w:r>
      <w:r w:rsidR="00CF2D35">
        <w:instrText xml:space="preserve"> ADDIN EN.CITE </w:instrText>
      </w:r>
      <w:r w:rsidR="00CF2D35">
        <w:fldChar w:fldCharType="begin">
          <w:fldData xml:space="preserve">PEVuZE5vdGU+PENpdGU+PEF1dGhvcj5Ob2dpPC9BdXRob3I+PFllYXI+MjAwNTwvWWVhcj48UmVj
TnVtPjcwMTwvUmVjTnVtPjxEaXNwbGF5VGV4dD5bMTksMjAsMzVdPC9EaXNwbGF5VGV4dD48cmVj
b3JkPjxyZWMtbnVtYmVyPjcwMTwvcmVjLW51bWJlcj48Zm9yZWlnbi1rZXlzPjxrZXkgYXBwPSJF
TiIgZGItaWQ9InAwc3RzMmEwdHZ4dDB3ZWV6ZTc1dHB6Y3R0MnZwOXdhemVldiI+NzAxPC9rZXk+
PC9mb3JlaWduLWtleXM+PHJlZi10eXBlIG5hbWU9IkpvdXJuYWwgQXJ0aWNsZSI+MTc8L3JlZi10
eXBlPjxjb250cmlidXRvcnM+PGF1dGhvcnM+PGF1dGhvcj5Ob2dpLCBUYWlzYWt1PC9hdXRob3I+
PGF1dGhvcj5MZXZpbiwgTWljaGFlbDwvYXV0aG9yPjwvYXV0aG9ycz48L2NvbnRyaWJ1dG9ycz48
dGl0bGVzPjx0aXRsZT5DaGFyYWN0ZXJpemF0aW9uIG9mIGlubmV4aW4gZ2VuZSBleHByZXNzaW9u
IGFuZCBmdW5jdGlvbmFsIHJvbGVzIG9mIGdhcC1qdW5jdGlvbmFsIGNvbW11bmljYXRpb24gaW4g
cGxhbmFyaWFuIHJlZ2VuZXJhdGlvbjwvdGl0bGU+PHNlY29uZGFyeS10aXRsZT5EZXZlbG9wbWVu
dGFsIEJpb2xvZ3k8L3NlY29uZGFyeS10aXRsZT48L3RpdGxlcz48cGVyaW9kaWNhbD48ZnVsbC10
aXRsZT5EZXZlbG9wbWVudGFsIEJpb2xvZ3k8L2Z1bGwtdGl0bGU+PC9wZXJpb2RpY2FsPjxwYWdl
cz4zMTQtMzM1PC9wYWdlcz48dm9sdW1lPjI4Nzwvdm9sdW1lPjxudW1iZXI+MjwvbnVtYmVyPjxr
ZXl3b3Jkcz48a2V5d29yZD5nYXA8L2tleXdvcmQ+PGtleXdvcmQ+Z2VuZXRpY3M8L2tleXdvcmQ+
PGtleXdvcmQ+cmVnZW5lcmF0aW9uPC9rZXl3b3JkPjwva2V5d29yZHM+PGRhdGVzPjx5ZWFyPjIw
MDU8L3llYXI+PC9kYXRlcz48aXNibj4wMDEyMTYwNjwvaXNibj48dXJscz48cmVsYXRlZC11cmxz
Pjx1cmw+aHR0cDovL2R4LmRvaS5vcmcvMTAuMTAxNi9qLnlkYmlvLjIwMDUuMDkuMDAyPC91cmw+
PC9yZWxhdGVkLXVybHM+PC91cmxzPjxlbGVjdHJvbmljLXJlc291cmNlLW51bT5jaXRldWxpa2Ut
YXJ0aWNsZS1pZDo5MjI5NTEzPC9lbGVjdHJvbmljLXJlc291cmNlLW51bT48L3JlY29yZD48L0Np
dGU+PENpdGU+PEF1dGhvcj5PdmllZG88L0F1dGhvcj48WWVhcj4yMDA3PC9ZZWFyPjxSZWNOdW0+
NzI0PC9SZWNOdW0+PHJlY29yZD48cmVjLW51bWJlcj43MjQ8L3JlYy1udW1iZXI+PGZvcmVpZ24t
a2V5cz48a2V5IGFwcD0iRU4iIGRiLWlkPSJwMHN0czJhMHR2eHQwd2VlemU3NXRwemN0dDJ2cDl3
YXplZXYiPjcyNDwva2V5PjwvZm9yZWlnbi1rZXlzPjxyZWYtdHlwZSBuYW1lPSJKb3VybmFsIEFy
dGljbGUiPjE3PC9yZWYtdHlwZT48Y29udHJpYnV0b3JzPjxhdXRob3JzPjxhdXRob3I+T3ZpZWRv
LCBOw6lzdG9yPC9hdXRob3I+PGF1dGhvcj5MZXZpbiwgTWljaGFlbDwvYXV0aG9yPjwvYXV0aG9y
cz48L2NvbnRyaWJ1dG9ycz48dGl0bGVzPjx0aXRsZT5zbWVkaW54LTExIGlzIGEgcGxhbmFyaWFu
IHN0ZW0gY2VsbCBnYXAganVuY3Rpb24gZ2VuZSByZXF1aXJlZCBmb3IgcmVnZW5lcmF0aW9uIGFu
ZCBob21lb3N0YXNpczwvdGl0bGU+PHNlY29uZGFyeS10aXRsZT5EZXZlbG9wbWVudDwvc2Vjb25k
YXJ5LXRpdGxlPjwvdGl0bGVzPjxwZXJpb2RpY2FsPjxmdWxsLXRpdGxlPkRldmVsb3BtZW50PC9m
dWxsLXRpdGxlPjwvcGVyaW9kaWNhbD48cGFnZXM+MzEyMS0zMTMxPC9wYWdlcz48dm9sdW1lPjEz
NDwvdm9sdW1lPjxudW1iZXI+MTc8L251bWJlcj48a2V5d29yZHM+PGtleXdvcmQ+Z2FwPC9rZXl3
b3JkPjxrZXl3b3JkPmdlbmV0aWNzPC9rZXl3b3JkPjxrZXl3b3JkPmhvbWVvc3Rhc2lzPC9rZXl3
b3JkPjxrZXl3b3JkPnBsYW5hcmlhbjwva2V5d29yZD48a2V5d29yZD5yZWdlbmVyYXRpb248L2tl
eXdvcmQ+PC9rZXl3b3Jkcz48ZGF0ZXM+PHllYXI+MjAwNzwveWVhcj48L2RhdGVzPjxpc2JuPjA5
NTAtMTk5MTwvaXNibj48dXJscz48cmVsYXRlZC11cmxzPjx1cmw+aHR0cDovL2R4LmRvaS5vcmcv
MTAuMTI0Mi9kZXYuMDA2NjM1PC91cmw+PC9yZWxhdGVkLXVybHM+PC91cmxzPjxlbGVjdHJvbmlj
LXJlc291cmNlLW51bT5jaXRldWxpa2UtYXJ0aWNsZS1pZDozMzY3NTU2PC9lbGVjdHJvbmljLXJl
c291cmNlLW51bT48L3JlY29yZD48L0NpdGU+PENpdGU+PEF1dGhvcj5PdmllZG88L0F1dGhvcj48
WWVhcj4yMDEwPC9ZZWFyPjxSZWNOdW0+NzI1PC9SZWNOdW0+PHJlY29yZD48cmVjLW51bWJlcj43
MjU8L3JlYy1udW1iZXI+PGZvcmVpZ24ta2V5cz48a2V5IGFwcD0iRU4iIGRiLWlkPSJwMHN0czJh
MHR2eHQwd2VlemU3NXRwemN0dDJ2cDl3YXplZXYiPjcyNTwva2V5PjwvZm9yZWlnbi1rZXlzPjxy
ZWYtdHlwZSBuYW1lPSJKb3VybmFsIEFydGljbGUiPjE3PC9yZWYtdHlwZT48Y29udHJpYnV0b3Jz
PjxhdXRob3JzPjxhdXRob3I+T3ZpZWRvLCBOw6lzdG9yPC9hdXRob3I+PGF1dGhvcj5Nb3Jva3Vt
YSwgSnVuamk8L2F1dGhvcj48YXV0aG9yPldhbGVudGVrLCBQZXRlcjwvYXV0aG9yPjxhdXRob3I+
S2VtYSwgSWRvPC9hdXRob3I+PGF1dGhvcj5HdSwgTWFuIEJvY2s8L2F1dGhvcj48YXV0aG9yPkFo
biwgSm9vLU15dW5nPC9hdXRob3I+PGF1dGhvcj5Id2FuZywgSnVuZyBTaGFuPC9hdXRob3I+PGF1
dGhvcj5Hb2pvYm9yaSwgVGFrYXNoaTwvYXV0aG9yPjxhdXRob3I+TGV2aW4sIE1pY2hhZWw8L2F1
dGhvcj48L2F1dGhvcnM+PC9jb250cmlidXRvcnM+PHRpdGxlcz48dGl0bGU+TG9uZy1yYW5nZSBu
ZXVyYWwgYW5kIGdhcCBqdW5jdGlvbiBwcm90ZWluLW1lZGlhdGVkIGN1ZXMgY29udHJvbCBwb2xh
cml0eSBkdXJpbmcgcGxhbmFyaWFuIHJlZ2VuZXJhdGlvbjwvdGl0bGU+PHNlY29uZGFyeS10aXRs
ZT5EZXZlbG9wbWVudGFsIGJpb2xvZ3k8L3NlY29uZGFyeS10aXRsZT48L3RpdGxlcz48cGVyaW9k
aWNhbD48ZnVsbC10aXRsZT5EZXZlbG9wbWVudGFsIEJpb2xvZ3k8L2Z1bGwtdGl0bGU+PC9wZXJp
b2RpY2FsPjxwYWdlcz4xODgtMTk5PC9wYWdlcz48dm9sdW1lPjMzOTwvdm9sdW1lPjxudW1iZXI+
MTwvbnVtYmVyPjxrZXl3b3Jkcz48a2V5d29yZD5nYXA8L2tleXdvcmQ+PGtleXdvcmQ+cGxhbmFy
aWFuPC9rZXl3b3JkPjxrZXl3b3JkPnBvbGFyaXR5PC9rZXl3b3JkPjxrZXl3b3JkPnJlZ2VuZXJh
dGlvbjwva2V5d29yZD48L2tleXdvcmRzPjxkYXRlcz48eWVhcj4yMDEwPC95ZWFyPjwvZGF0ZXM+
PGlzYm4+MTA5NS01NjRYPC9pc2JuPjx1cmxzPjxyZWxhdGVkLXVybHM+PHVybD5odHRwOi8vZHgu
ZG9pLm9yZy8xMC4xMDE2L2oueWRiaW8uMjAwOS4xMi4wMTI8L3VybD48L3JlbGF0ZWQtdXJscz48
L3VybHM+PGVsZWN0cm9uaWMtcmVzb3VyY2UtbnVtPmNpdGV1bGlrZS1hcnRpY2xlLWlkOjY0ODE5
Mzk8L2VsZWN0cm9uaWMtcmVzb3VyY2UtbnVtPjwvcmVjb3JkPjwvQ2l0ZT48L0VuZE5vdGU+AG==
</w:fldData>
        </w:fldChar>
      </w:r>
      <w:r w:rsidR="00CF2D35">
        <w:instrText xml:space="preserve"> ADDIN EN.CITE.DATA </w:instrText>
      </w:r>
      <w:r w:rsidR="00CF2D35">
        <w:fldChar w:fldCharType="end"/>
      </w:r>
      <w:r w:rsidRPr="001F7820">
        <w:fldChar w:fldCharType="separate"/>
      </w:r>
      <w:r w:rsidR="00CF2D35">
        <w:rPr>
          <w:noProof/>
        </w:rPr>
        <w:t>[19,20,35]</w:t>
      </w:r>
      <w:r w:rsidRPr="001F7820">
        <w:fldChar w:fldCharType="end"/>
      </w:r>
      <w:r w:rsidRPr="001F7820">
        <w:t xml:space="preserve"> as the result of changing from a high-low gradient to a high-low-high gradient (with a reduced wavelength) caused by the reduction of diffusion coefficient (from reduced GJC).  However, none of the planarian reaction-diffusion models can explain other observed regenerative characteristics, such as the triggering of regeneration by joining dorsal and ventral tissues </w:t>
      </w:r>
      <w:r w:rsidRPr="001F7820">
        <w:fldChar w:fldCharType="begin"/>
      </w:r>
      <w:r w:rsidR="00CF2D35">
        <w:instrText xml:space="preserve"> ADDIN EN.CITE &lt;EndNote&gt;&lt;Cite&gt;&lt;Author&gt;Kato&lt;/Author&gt;&lt;Year&gt;1999&lt;/Year&gt;&lt;RecNum&gt;473&lt;/RecNum&gt;&lt;DisplayText&gt;[36]&lt;/DisplayText&gt;&lt;record&gt;&lt;rec-number&gt;473&lt;/rec-number&gt;&lt;foreign-keys&gt;&lt;key app="EN" db-id="p0sts2a0tvxt0weeze75tpzctt2vp9wazeev"&gt;473&lt;/key&gt;&lt;/foreign-keys&gt;&lt;ref-type name="Journal Article"&gt;17&lt;/ref-type&gt;&lt;contributors&gt;&lt;authors&gt;&lt;author&gt;Kato, K.&lt;/author&gt;&lt;author&gt;Orii, H.&lt;/author&gt;&lt;author&gt;Watanabe, K.&lt;/author&gt;&lt;author&gt;Agata, K.&lt;/author&gt;&lt;/authors&gt;&lt;/contributors&gt;&lt;titles&gt;&lt;title&gt;The role of dorsoventral interaction in the onset of planarian regeneration&lt;/title&gt;&lt;secondary-title&gt;Development (Cambridge, England)&lt;/secondary-title&gt;&lt;/titles&gt;&lt;periodical&gt;&lt;full-title&gt;Development (Cambridge, England)&lt;/full-title&gt;&lt;/periodical&gt;&lt;pages&gt;1031-1040&lt;/pages&gt;&lt;volume&gt;126&lt;/volume&gt;&lt;number&gt;5&lt;/number&gt;&lt;keywords&gt;&lt;keyword&gt;intercalation&lt;/keyword&gt;&lt;keyword&gt;planarian&lt;/keyword&gt;&lt;keyword&gt;regeneration&lt;/keyword&gt;&lt;/keywords&gt;&lt;dates&gt;&lt;year&gt;1999&lt;/year&gt;&lt;/dates&gt;&lt;isbn&gt;0950-1991&lt;/isbn&gt;&lt;urls&gt;&lt;related-urls&gt;&lt;url&gt;http://view.ncbi.nlm.nih.gov/pubmed/9927603&lt;/url&gt;&lt;/related-urls&gt;&lt;/urls&gt;&lt;electronic-resource-num&gt;citeulike-article-id:9388916&lt;/electronic-resource-num&gt;&lt;/record&gt;&lt;/Cite&gt;&lt;/EndNote&gt;</w:instrText>
      </w:r>
      <w:r w:rsidRPr="001F7820">
        <w:fldChar w:fldCharType="separate"/>
      </w:r>
      <w:r w:rsidR="00CF2D35">
        <w:rPr>
          <w:noProof/>
        </w:rPr>
        <w:t>[36]</w:t>
      </w:r>
      <w:r w:rsidRPr="001F7820">
        <w:fldChar w:fldCharType="end"/>
      </w:r>
      <w:r w:rsidRPr="001F7820">
        <w:t xml:space="preserve">, the formation of independent AP axes in four-headed planarians </w:t>
      </w:r>
      <w:r w:rsidRPr="001F7820">
        <w:fldChar w:fldCharType="begin"/>
      </w:r>
      <w:r w:rsidR="00CF2D35">
        <w:instrText xml:space="preserve"> ADDIN EN.CITE &lt;EndNote&gt;&lt;Cite&gt;&lt;Author&gt;Oviedo&lt;/Author&gt;&lt;Year&gt;2010&lt;/Year&gt;&lt;RecNum&gt;725&lt;/RecNum&gt;&lt;DisplayText&gt;[20]&lt;/DisplayText&gt;&lt;record&gt;&lt;rec-number&gt;725&lt;/rec-number&gt;&lt;foreign-keys&gt;&lt;key app="EN" db-id="p0sts2a0tvxt0weeze75tpzctt2vp9wazeev"&gt;725&lt;/key&gt;&lt;/foreign-keys&gt;&lt;ref-type name="Journal Article"&gt;17&lt;/ref-type&gt;&lt;contributors&gt;&lt;authors&gt;&lt;author&gt;Oviedo, Néstor&lt;/author&gt;&lt;author&gt;Morokuma, Junji&lt;/author&gt;&lt;author&gt;Walentek, Peter&lt;/author&gt;&lt;author&gt;Kema, Ido&lt;/author&gt;&lt;author&gt;Gu, Man Bock&lt;/author&gt;&lt;author&gt;Ahn, Joo-Myung&lt;/author&gt;&lt;author&gt;Hwang, Jung Shan&lt;/author&gt;&lt;author&gt;Gojobori, Takashi&lt;/author&gt;&lt;author&gt;Levin, Michael&lt;/author&gt;&lt;/authors&gt;&lt;/contributors&gt;&lt;titles&gt;&lt;title&gt;Long-range neural and gap junction protein-mediated cues control polarity during planarian regeneration&lt;/title&gt;&lt;secondary-title&gt;Developmental biology&lt;/secondary-title&gt;&lt;/titles&gt;&lt;periodical&gt;&lt;full-title&gt;Developmental Biology&lt;/full-title&gt;&lt;/periodical&gt;&lt;pages&gt;188-199&lt;/pages&gt;&lt;volume&gt;339&lt;/volume&gt;&lt;number&gt;1&lt;/number&gt;&lt;keywords&gt;&lt;keyword&gt;gap&lt;/keyword&gt;&lt;keyword&gt;planarian&lt;/keyword&gt;&lt;keyword&gt;polarity&lt;/keyword&gt;&lt;keyword&gt;regeneration&lt;/keyword&gt;&lt;/keywords&gt;&lt;dates&gt;&lt;year&gt;2010&lt;/year&gt;&lt;/dates&gt;&lt;isbn&gt;1095-564X&lt;/isbn&gt;&lt;urls&gt;&lt;related-urls&gt;&lt;url&gt;http://dx.doi.org/10.1016/j.ydbio.2009.12.012&lt;/url&gt;&lt;/related-urls&gt;&lt;/urls&gt;&lt;electronic-resource-num&gt;citeulike-article-id:6481939&lt;/electronic-resource-num&gt;&lt;/record&gt;&lt;/Cite&gt;&lt;/EndNote&gt;</w:instrText>
      </w:r>
      <w:r w:rsidRPr="001F7820">
        <w:fldChar w:fldCharType="separate"/>
      </w:r>
      <w:r w:rsidR="00CF2D35">
        <w:rPr>
          <w:noProof/>
        </w:rPr>
        <w:t>[20]</w:t>
      </w:r>
      <w:r w:rsidRPr="001F7820">
        <w:fldChar w:fldCharType="end"/>
      </w:r>
      <w:r w:rsidRPr="001F7820">
        <w:t xml:space="preserve">, or the mechanistic </w:t>
      </w:r>
      <w:r w:rsidR="00F44978">
        <w:t>basis</w:t>
      </w:r>
      <w:r w:rsidR="00F44978" w:rsidRPr="001F7820">
        <w:t xml:space="preserve"> </w:t>
      </w:r>
      <w:r w:rsidRPr="001F7820">
        <w:t xml:space="preserve">for neoblast migration </w:t>
      </w:r>
      <w:r w:rsidRPr="001F7820">
        <w:fldChar w:fldCharType="begin"/>
      </w:r>
      <w:r w:rsidR="00CF2D35">
        <w:instrText xml:space="preserve"> ADDIN EN.CITE &lt;EndNote&gt;&lt;Cite&gt;&lt;Author&gt;Meinhardt&lt;/Author&gt;&lt;Year&gt;2009&lt;/Year&gt;&lt;RecNum&gt;653&lt;/RecNum&gt;&lt;DisplayText&gt;[30]&lt;/DisplayText&gt;&lt;record&gt;&lt;rec-number&gt;653&lt;/rec-number&gt;&lt;foreign-keys&gt;&lt;key app="EN" db-id="p0sts2a0tvxt0weeze75tpzctt2vp9wazeev"&gt;653&lt;/key&gt;&lt;/foreign-keys&gt;&lt;ref-type name="Journal Article"&gt;17&lt;/ref-type&gt;&lt;contributors&gt;&lt;authors&gt;&lt;author&gt;Meinhardt, Hans&lt;/author&gt;&lt;/authors&gt;&lt;/contributors&gt;&lt;titles&gt;&lt;title&gt;Beta-catenin and axis formation in planarians&lt;/title&gt;&lt;secondary-title&gt;Bioessays&lt;/secondary-title&gt;&lt;/titles&gt;&lt;periodical&gt;&lt;full-title&gt;BioEssays&lt;/full-title&gt;&lt;/periodical&gt;&lt;pages&gt;5-9&lt;/pages&gt;&lt;volume&gt;31&lt;/volume&gt;&lt;number&gt;1&lt;/number&gt;&lt;keywords&gt;&lt;keyword&gt;axis&lt;/keyword&gt;&lt;keyword&gt;planarian&lt;/keyword&gt;&lt;keyword&gt;regeneration&lt;/keyword&gt;&lt;/keywords&gt;&lt;dates&gt;&lt;year&gt;2009&lt;/year&gt;&lt;/dates&gt;&lt;publisher&gt;WILEY-VCH Verlag&lt;/publisher&gt;&lt;urls&gt;&lt;related-urls&gt;&lt;url&gt;http://dx.doi.org/10.1002/bies.080193&lt;/url&gt;&lt;/related-urls&gt;&lt;/urls&gt;&lt;electronic-resource-num&gt;citeulike-article-id:9355671&lt;/electronic-resource-num&gt;&lt;/record&gt;&lt;/Cite&gt;&lt;/EndNote&gt;</w:instrText>
      </w:r>
      <w:r w:rsidRPr="001F7820">
        <w:fldChar w:fldCharType="separate"/>
      </w:r>
      <w:r w:rsidR="00CF2D35">
        <w:rPr>
          <w:noProof/>
        </w:rPr>
        <w:t>[30]</w:t>
      </w:r>
      <w:r w:rsidRPr="001F7820">
        <w:fldChar w:fldCharType="end"/>
      </w:r>
      <w:r>
        <w:t xml:space="preserve">. </w:t>
      </w:r>
    </w:p>
    <w:p w14:paraId="3C9D7DFA" w14:textId="77777777" w:rsidR="002A3A85" w:rsidRPr="00EC6343" w:rsidRDefault="002A3A85" w:rsidP="004010B5">
      <w:pPr>
        <w:pStyle w:val="Sup2"/>
      </w:pPr>
      <w:r>
        <w:t>Bioelectric-electrophoretic model</w:t>
      </w:r>
    </w:p>
    <w:p w14:paraId="00F6B565" w14:textId="3E671261" w:rsidR="002A3A85" w:rsidRPr="00CB0184" w:rsidRDefault="002A3A85" w:rsidP="004010B5">
      <w:r w:rsidRPr="00EA323A">
        <w:t xml:space="preserve">The bioelectric-electrophoretic model is the first model of planarian regeneration that included bioelectrical signals </w:t>
      </w:r>
      <w:r w:rsidRPr="00EA323A">
        <w:fldChar w:fldCharType="begin"/>
      </w:r>
      <w:r w:rsidR="00CF2D35">
        <w:instrText xml:space="preserve"> ADDIN EN.CITE &lt;EndNote&gt;&lt;Cite&gt;&lt;Author&gt;Lange&lt;/Author&gt;&lt;Year&gt;1978&lt;/Year&gt;&lt;RecNum&gt;550&lt;/RecNum&gt;&lt;DisplayText&gt;[37]&lt;/DisplayText&gt;&lt;record&gt;&lt;rec-number&gt;550&lt;/rec-number&gt;&lt;foreign-keys&gt;&lt;key app="EN" db-id="p0sts2a0tvxt0weeze75tpzctt2vp9wazeev"&gt;550&lt;/key&gt;&lt;/foreign-keys&gt;&lt;ref-type name="Journal Article"&gt;17&lt;/ref-type&gt;&lt;contributors&gt;&lt;authors&gt;&lt;author&gt;Lange, Christopher&lt;/author&gt;&lt;author&gt;Steele, Vernon&lt;/author&gt;&lt;/authors&gt;&lt;/contributors&gt;&lt;titles&gt;&lt;title&gt;The Mechanism of Anterior-Posterior Polarity Control in Planarians&lt;/title&gt;&lt;secondary-title&gt;Differentiation&lt;/secondary-title&gt;&lt;/titles&gt;&lt;periodical&gt;&lt;full-title&gt;Differentiation&lt;/full-title&gt;&lt;/periodical&gt;&lt;pages&gt;1-12&lt;/pages&gt;&lt;volume&gt;11&lt;/volume&gt;&lt;number&gt;1-3&lt;/number&gt;&lt;keywords&gt;&lt;keyword&gt;model&lt;/keyword&gt;&lt;keyword&gt;planarian&lt;/keyword&gt;&lt;keyword&gt;polarity&lt;/keyword&gt;&lt;keyword&gt;regeneration&lt;/keyword&gt;&lt;/keywords&gt;&lt;dates&gt;&lt;year&gt;1978&lt;/year&gt;&lt;/dates&gt;&lt;isbn&gt;0301-4681&lt;/isbn&gt;&lt;urls&gt;&lt;related-urls&gt;&lt;url&gt;http://dx.doi.org/10.1111/j.1432-0436.1978.tb00965.x&lt;/url&gt;&lt;/related-urls&gt;&lt;/urls&gt;&lt;electronic-resource-num&gt;citeulike-article-id:9471127&lt;/electronic-resource-num&gt;&lt;/record&gt;&lt;/Cite&gt;&lt;/EndNote&gt;</w:instrText>
      </w:r>
      <w:r w:rsidRPr="00EA323A">
        <w:fldChar w:fldCharType="separate"/>
      </w:r>
      <w:r w:rsidR="00CF2D35">
        <w:rPr>
          <w:noProof/>
        </w:rPr>
        <w:t>[37]</w:t>
      </w:r>
      <w:r w:rsidRPr="00EA323A">
        <w:fldChar w:fldCharType="end"/>
      </w:r>
      <w:r w:rsidRPr="00EA323A">
        <w:t xml:space="preserve">; it was proposed as an explanation of the experiments done with external electric fields that caused polarity reversals during regeneration </w:t>
      </w:r>
      <w:r w:rsidRPr="00EA323A">
        <w:fldChar w:fldCharType="begin">
          <w:fldData xml:space="preserve">PEVuZE5vdGU+PENpdGU+PEF1dGhvcj5NYXJzaDwvQXV0aG9yPjxZZWFyPjE5NTI8L1llYXI+PFJl
Y051bT42MzE8L1JlY051bT48RGlzcGxheVRleHQ+WzM4LDM5XTwvRGlzcGxheVRleHQ+PHJlY29y
ZD48cmVjLW51bWJlcj42MzE8L3JlYy1udW1iZXI+PGZvcmVpZ24ta2V5cz48a2V5IGFwcD0iRU4i
IGRiLWlkPSJwMHN0czJhMHR2eHQwd2VlemU3NXRwemN0dDJ2cDl3YXplZXYiPjYzMTwva2V5Pjwv
Zm9yZWlnbi1rZXlzPjxyZWYtdHlwZSBuYW1lPSJKb3VybmFsIEFydGljbGUiPjE3PC9yZWYtdHlw
ZT48Y29udHJpYnV0b3JzPjxhdXRob3JzPjxhdXRob3I+TWFyc2gsIEdvcmRvbjwvYXV0aG9yPjxh
dXRob3I+QmVhbXMsIEguIFcuPC9hdXRob3I+PC9hdXRob3JzPjwvY29udHJpYnV0b3JzPjx0aXRs
ZXM+PHRpdGxlPkVsZWN0cmljYWwgY29udHJvbCBvZiBtb3JwaG9nZW5lc2lzIGluIHJlZ2VuZXJh
dGluZyBEdWdlc2lhIHRpZ3JpbmEuIEkuIFJlbGF0aW9uIG9mIGF4aWFsIHBvbGFyaXR5IHRvIGZp
ZWxkIHN0cmVuZ3RoPC90aXRsZT48c2Vjb25kYXJ5LXRpdGxlPkouIENlbGwuIENvbXAuIFBoeXNp
b2wuPC9zZWNvbmRhcnktdGl0bGU+PC90aXRsZXM+PHBlcmlvZGljYWw+PGZ1bGwtdGl0bGU+Si4g
Q2VsbC4gQ29tcC4gUGh5c2lvbC48L2Z1bGwtdGl0bGU+PC9wZXJpb2RpY2FsPjxwYWdlcz4xOTEt
MjEzPC9wYWdlcz48dm9sdW1lPjM5PC92b2x1bWU+PG51bWJlcj4yPC9udW1iZXI+PGtleXdvcmRz
PjxrZXl3b3JkPmVsZWN0cmljPC9rZXl3b3JkPjxrZXl3b3JkPnBsYW5hcmlhbjwva2V5d29yZD48
a2V5d29yZD5yZWdlbmVyYXRpb248L2tleXdvcmQ+PC9rZXl3b3Jkcz48ZGF0ZXM+PHllYXI+MTk1
MjwveWVhcj48L2RhdGVzPjxwdWJsaXNoZXI+VGhlIFdpc3RhciBJbnN0aXR1dGUgb2YgQW5hdG9t
eSBhbmQgQmlvbG9neTwvcHVibGlzaGVyPjx1cmxzPjxyZWxhdGVkLXVybHM+PHVybD5odHRwOi8v
ZHguZG9pLm9yZy8xMC4xMDAyL2pjcC4xMDMwMzkwMjAzPC91cmw+PC9yZWxhdGVkLXVybHM+PC91
cmxzPjxlbGVjdHJvbmljLXJlc291cmNlLW51bT5jaXRldWxpa2UtYXJ0aWNsZS1pZDo5NDA4OTQx
PC9lbGVjdHJvbmljLXJlc291cmNlLW51bT48L3JlY29yZD48L0NpdGU+PENpdGU+PEF1dGhvcj5E
aW1taXR0PC9BdXRob3I+PFllYXI+MTk1MjwvWWVhcj48UmVjTnVtPjI2ODwvUmVjTnVtPjxyZWNv
cmQ+PHJlYy1udW1iZXI+MjY4PC9yZWMtbnVtYmVyPjxmb3JlaWduLWtleXM+PGtleSBhcHA9IkVO
IiBkYi1pZD0icDBzdHMyYTB0dnh0MHdlZXplNzV0cHpjdHQydnA5d2F6ZWV2Ij4yNjg8L2tleT48
L2ZvcmVpZ24ta2V5cz48cmVmLXR5cGUgbmFtZT0iSm91cm5hbCBBcnRpY2xlIj4xNzwvcmVmLXR5
cGU+PGNvbnRyaWJ1dG9ycz48YXV0aG9ycz48YXV0aG9yPkRpbW1pdHQsIEplYW48L2F1dGhvcj48
YXV0aG9yPk1hcnNoLCBHb3Jkb248L2F1dGhvcj48L2F1dGhvcnM+PC9jb250cmlidXRvcnM+PHRp
dGxlcz48dGl0bGU+RWxlY3RyaWNhbCBjb250cm9sIG9mIG1vcnBob2dlbmVzaXMgaW4gcmVnZW5l
cmF0aW5nIER1Z2VzaWEgdGlncmluYS4gSUkuIFBvdGVudGlhbCBncmFkaWVudCB2cy4gY3VycmVu
dCBkZW5zaXR5IGFzIGNvbnRyb2wgZmFjdG9yczwvdGl0bGU+PHNlY29uZGFyeS10aXRsZT5KLiBD
ZWxsLiBDb21wLiBQaHlzaW9sLjwvc2Vjb25kYXJ5LXRpdGxlPjwvdGl0bGVzPjxwZXJpb2RpY2Fs
PjxmdWxsLXRpdGxlPkouIENlbGwuIENvbXAuIFBoeXNpb2wuPC9mdWxsLXRpdGxlPjwvcGVyaW9k
aWNhbD48cGFnZXM+MTEtMjM8L3BhZ2VzPjx2b2x1bWU+NDA8L3ZvbHVtZT48bnVtYmVyPjE8L251
bWJlcj48a2V5d29yZHM+PGtleXdvcmQ+ZWxlY3RyaWM8L2tleXdvcmQ+PGtleXdvcmQ+cGxhbmFy
aWFuPC9rZXl3b3JkPjxrZXl3b3JkPnJlZ2VuZXJhdGlvbjwva2V5d29yZD48L2tleXdvcmRzPjxk
YXRlcz48eWVhcj4xOTUyPC95ZWFyPjwvZGF0ZXM+PHB1Ymxpc2hlcj5UaGUgV2lzdGFyIEluc3Rp
dHV0ZSBvZiBBbmF0b215IGFuZCBCaW9sb2d5PC9wdWJsaXNoZXI+PHVybHM+PHJlbGF0ZWQtdXJs
cz48dXJsPmh0dHA6Ly9keC5kb2kub3JnLzEwLjEwMDIvamNwLjEwMzA0MDAxMDM8L3VybD48L3Jl
bGF0ZWQtdXJscz48L3VybHM+PGVsZWN0cm9uaWMtcmVzb3VyY2UtbnVtPmNpdGV1bGlrZS1hcnRp
Y2xlLWlkOjk0MDg5NDY8L2VsZWN0cm9uaWMtcmVzb3VyY2UtbnVtPjwvcmVjb3JkPjwvQ2l0ZT48
L0VuZE5vdGU+
</w:fldData>
        </w:fldChar>
      </w:r>
      <w:r w:rsidR="00CF2D35">
        <w:instrText xml:space="preserve"> ADDIN EN.CITE </w:instrText>
      </w:r>
      <w:r w:rsidR="00CF2D35">
        <w:fldChar w:fldCharType="begin">
          <w:fldData xml:space="preserve">PEVuZE5vdGU+PENpdGU+PEF1dGhvcj5NYXJzaDwvQXV0aG9yPjxZZWFyPjE5NTI8L1llYXI+PFJl
Y051bT42MzE8L1JlY051bT48RGlzcGxheVRleHQ+WzM4LDM5XTwvRGlzcGxheVRleHQ+PHJlY29y
ZD48cmVjLW51bWJlcj42MzE8L3JlYy1udW1iZXI+PGZvcmVpZ24ta2V5cz48a2V5IGFwcD0iRU4i
IGRiLWlkPSJwMHN0czJhMHR2eHQwd2VlemU3NXRwemN0dDJ2cDl3YXplZXYiPjYzMTwva2V5Pjwv
Zm9yZWlnbi1rZXlzPjxyZWYtdHlwZSBuYW1lPSJKb3VybmFsIEFydGljbGUiPjE3PC9yZWYtdHlw
ZT48Y29udHJpYnV0b3JzPjxhdXRob3JzPjxhdXRob3I+TWFyc2gsIEdvcmRvbjwvYXV0aG9yPjxh
dXRob3I+QmVhbXMsIEguIFcuPC9hdXRob3I+PC9hdXRob3JzPjwvY29udHJpYnV0b3JzPjx0aXRs
ZXM+PHRpdGxlPkVsZWN0cmljYWwgY29udHJvbCBvZiBtb3JwaG9nZW5lc2lzIGluIHJlZ2VuZXJh
dGluZyBEdWdlc2lhIHRpZ3JpbmEuIEkuIFJlbGF0aW9uIG9mIGF4aWFsIHBvbGFyaXR5IHRvIGZp
ZWxkIHN0cmVuZ3RoPC90aXRsZT48c2Vjb25kYXJ5LXRpdGxlPkouIENlbGwuIENvbXAuIFBoeXNp
b2wuPC9zZWNvbmRhcnktdGl0bGU+PC90aXRsZXM+PHBlcmlvZGljYWw+PGZ1bGwtdGl0bGU+Si4g
Q2VsbC4gQ29tcC4gUGh5c2lvbC48L2Z1bGwtdGl0bGU+PC9wZXJpb2RpY2FsPjxwYWdlcz4xOTEt
MjEzPC9wYWdlcz48dm9sdW1lPjM5PC92b2x1bWU+PG51bWJlcj4yPC9udW1iZXI+PGtleXdvcmRz
PjxrZXl3b3JkPmVsZWN0cmljPC9rZXl3b3JkPjxrZXl3b3JkPnBsYW5hcmlhbjwva2V5d29yZD48
a2V5d29yZD5yZWdlbmVyYXRpb248L2tleXdvcmQ+PC9rZXl3b3Jkcz48ZGF0ZXM+PHllYXI+MTk1
MjwveWVhcj48L2RhdGVzPjxwdWJsaXNoZXI+VGhlIFdpc3RhciBJbnN0aXR1dGUgb2YgQW5hdG9t
eSBhbmQgQmlvbG9neTwvcHVibGlzaGVyPjx1cmxzPjxyZWxhdGVkLXVybHM+PHVybD5odHRwOi8v
ZHguZG9pLm9yZy8xMC4xMDAyL2pjcC4xMDMwMzkwMjAzPC91cmw+PC9yZWxhdGVkLXVybHM+PC91
cmxzPjxlbGVjdHJvbmljLXJlc291cmNlLW51bT5jaXRldWxpa2UtYXJ0aWNsZS1pZDo5NDA4OTQx
PC9lbGVjdHJvbmljLXJlc291cmNlLW51bT48L3JlY29yZD48L0NpdGU+PENpdGU+PEF1dGhvcj5E
aW1taXR0PC9BdXRob3I+PFllYXI+MTk1MjwvWWVhcj48UmVjTnVtPjI2ODwvUmVjTnVtPjxyZWNv
cmQ+PHJlYy1udW1iZXI+MjY4PC9yZWMtbnVtYmVyPjxmb3JlaWduLWtleXM+PGtleSBhcHA9IkVO
IiBkYi1pZD0icDBzdHMyYTB0dnh0MHdlZXplNzV0cHpjdHQydnA5d2F6ZWV2Ij4yNjg8L2tleT48
L2ZvcmVpZ24ta2V5cz48cmVmLXR5cGUgbmFtZT0iSm91cm5hbCBBcnRpY2xlIj4xNzwvcmVmLXR5
cGU+PGNvbnRyaWJ1dG9ycz48YXV0aG9ycz48YXV0aG9yPkRpbW1pdHQsIEplYW48L2F1dGhvcj48
YXV0aG9yPk1hcnNoLCBHb3Jkb248L2F1dGhvcj48L2F1dGhvcnM+PC9jb250cmlidXRvcnM+PHRp
dGxlcz48dGl0bGU+RWxlY3RyaWNhbCBjb250cm9sIG9mIG1vcnBob2dlbmVzaXMgaW4gcmVnZW5l
cmF0aW5nIER1Z2VzaWEgdGlncmluYS4gSUkuIFBvdGVudGlhbCBncmFkaWVudCB2cy4gY3VycmVu
dCBkZW5zaXR5IGFzIGNvbnRyb2wgZmFjdG9yczwvdGl0bGU+PHNlY29uZGFyeS10aXRsZT5KLiBD
ZWxsLiBDb21wLiBQaHlzaW9sLjwvc2Vjb25kYXJ5LXRpdGxlPjwvdGl0bGVzPjxwZXJpb2RpY2Fs
PjxmdWxsLXRpdGxlPkouIENlbGwuIENvbXAuIFBoeXNpb2wuPC9mdWxsLXRpdGxlPjwvcGVyaW9k
aWNhbD48cGFnZXM+MTEtMjM8L3BhZ2VzPjx2b2x1bWU+NDA8L3ZvbHVtZT48bnVtYmVyPjE8L251
bWJlcj48a2V5d29yZHM+PGtleXdvcmQ+ZWxlY3RyaWM8L2tleXdvcmQ+PGtleXdvcmQ+cGxhbmFy
aWFuPC9rZXl3b3JkPjxrZXl3b3JkPnJlZ2VuZXJhdGlvbjwva2V5d29yZD48L2tleXdvcmRzPjxk
YXRlcz48eWVhcj4xOTUyPC95ZWFyPjwvZGF0ZXM+PHB1Ymxpc2hlcj5UaGUgV2lzdGFyIEluc3Rp
dHV0ZSBvZiBBbmF0b215IGFuZCBCaW9sb2d5PC9wdWJsaXNoZXI+PHVybHM+PHJlbGF0ZWQtdXJs
cz48dXJsPmh0dHA6Ly9keC5kb2kub3JnLzEwLjEwMDIvamNwLjEwMzA0MDAxMDM8L3VybD48L3Jl
bGF0ZWQtdXJscz48L3VybHM+PGVsZWN0cm9uaWMtcmVzb3VyY2UtbnVtPmNpdGV1bGlrZS1hcnRp
Y2xlLWlkOjk0MDg5NDY8L2VsZWN0cm9uaWMtcmVzb3VyY2UtbnVtPjwvcmVjb3JkPjwvQ2l0ZT48
L0VuZE5vdGU+
</w:fldData>
        </w:fldChar>
      </w:r>
      <w:r w:rsidR="00CF2D35">
        <w:instrText xml:space="preserve"> ADDIN EN.CITE.DATA </w:instrText>
      </w:r>
      <w:r w:rsidR="00CF2D35">
        <w:fldChar w:fldCharType="end"/>
      </w:r>
      <w:r w:rsidRPr="00EA323A">
        <w:fldChar w:fldCharType="separate"/>
      </w:r>
      <w:r w:rsidR="00CF2D35">
        <w:rPr>
          <w:noProof/>
        </w:rPr>
        <w:t>[38,39]</w:t>
      </w:r>
      <w:r w:rsidRPr="00EA323A">
        <w:fldChar w:fldCharType="end"/>
      </w:r>
      <w:r w:rsidRPr="00EA323A">
        <w:t xml:space="preserve">. The model is based on the </w:t>
      </w:r>
      <w:r w:rsidR="008A2973">
        <w:t>hypothesis</w:t>
      </w:r>
      <w:r w:rsidR="008A2973" w:rsidRPr="00EA323A">
        <w:t xml:space="preserve"> </w:t>
      </w:r>
      <w:r w:rsidRPr="00EA323A">
        <w:t>of a brain inhibitory substance produced continually by the brain; this substance is negatively charged and diffuses throughout the worm due to the planarian’s natural bioelectrical AP field (negative in head regions and positive in tail regions). The model explains the normal planarian regeneration as follows: after an anterior amputation, the most anterior region remaining no longer receives the charged inhibitory substance produced by the missing brain; since the bioelectrical field continues driving the substance towards the posterior region, the wound region is soon depleted; this signals the formation of a new brain as the concentration falls below the threshold required for inhibition. On the other hand, a posterior amputation does not stop the production of the charged substance since the brain is retained; hence, its high concentration at the wound inhibits head formation and a tail is regenerated. Effectively, this model can explain the external control of polarity by electrical external currents</w:t>
      </w:r>
      <w:r w:rsidR="00633EFC">
        <w:t xml:space="preserve"> </w:t>
      </w:r>
      <w:r w:rsidR="004010B5">
        <w:fldChar w:fldCharType="begin">
          <w:fldData xml:space="preserve">PEVuZE5vdGU+PENpdGU+PEF1dGhvcj5NYXJzaDwvQXV0aG9yPjxZZWFyPjE5NTI8L1llYXI+PFJl
Y051bT42MzE8L1JlY051bT48RGlzcGxheVRleHQ+WzM4LDQwXTwvRGlzcGxheVRleHQ+PHJlY29y
ZD48cmVjLW51bWJlcj42MzE8L3JlYy1udW1iZXI+PGZvcmVpZ24ta2V5cz48a2V5IGFwcD0iRU4i
IGRiLWlkPSJwMHN0czJhMHR2eHQwd2VlemU3NXRwemN0dDJ2cDl3YXplZXYiPjYzMTwva2V5Pjwv
Zm9yZWlnbi1rZXlzPjxyZWYtdHlwZSBuYW1lPSJKb3VybmFsIEFydGljbGUiPjE3PC9yZWYtdHlw
ZT48Y29udHJpYnV0b3JzPjxhdXRob3JzPjxhdXRob3I+TWFyc2gsIEdvcmRvbjwvYXV0aG9yPjxh
dXRob3I+QmVhbXMsIEguIFcuPC9hdXRob3I+PC9hdXRob3JzPjwvY29udHJpYnV0b3JzPjx0aXRs
ZXM+PHRpdGxlPkVsZWN0cmljYWwgY29udHJvbCBvZiBtb3JwaG9nZW5lc2lzIGluIHJlZ2VuZXJh
dGluZyBEdWdlc2lhIHRpZ3JpbmEuIEkuIFJlbGF0aW9uIG9mIGF4aWFsIHBvbGFyaXR5IHRvIGZp
ZWxkIHN0cmVuZ3RoPC90aXRsZT48c2Vjb25kYXJ5LXRpdGxlPkouIENlbGwuIENvbXAuIFBoeXNp
b2wuPC9zZWNvbmRhcnktdGl0bGU+PC90aXRsZXM+PHBlcmlvZGljYWw+PGZ1bGwtdGl0bGU+Si4g
Q2VsbC4gQ29tcC4gUGh5c2lvbC48L2Z1bGwtdGl0bGU+PC9wZXJpb2RpY2FsPjxwYWdlcz4xOTEt
MjEzPC9wYWdlcz48dm9sdW1lPjM5PC92b2x1bWU+PG51bWJlcj4yPC9udW1iZXI+PGtleXdvcmRz
PjxrZXl3b3JkPmVsZWN0cmljPC9rZXl3b3JkPjxrZXl3b3JkPnBsYW5hcmlhbjwva2V5d29yZD48
a2V5d29yZD5yZWdlbmVyYXRpb248L2tleXdvcmQ+PC9rZXl3b3Jkcz48ZGF0ZXM+PHllYXI+MTk1
MjwveWVhcj48L2RhdGVzPjxwdWJsaXNoZXI+VGhlIFdpc3RhciBJbnN0aXR1dGUgb2YgQW5hdG9t
eSBhbmQgQmlvbG9neTwvcHVibGlzaGVyPjx1cmxzPjxyZWxhdGVkLXVybHM+PHVybD5odHRwOi8v
ZHguZG9pLm9yZy8xMC4xMDAyL2pjcC4xMDMwMzkwMjAzPC91cmw+PC9yZWxhdGVkLXVybHM+PC91
cmxzPjxlbGVjdHJvbmljLXJlc291cmNlLW51bT5jaXRldWxpa2UtYXJ0aWNsZS1pZDo5NDA4OTQx
PC9lbGVjdHJvbmljLXJlc291cmNlLW51bT48L3JlY29yZD48L0NpdGU+PENpdGU+PEF1dGhvcj5N
YXJzaDwvQXV0aG9yPjxZZWFyPjE5NDc8L1llYXI+PFJlY051bT4xOTUzPC9SZWNOdW0+PHJlY29y
ZD48cmVjLW51bWJlcj4xOTUzPC9yZWMtbnVtYmVyPjxmb3JlaWduLWtleXM+PGtleSBhcHA9IkVO
IiBkYi1pZD0icDBzdHMyYTB0dnh0MHdlZXplNzV0cHpjdHQydnA5d2F6ZWV2Ij4xOTUzPC9rZXk+
PC9mb3JlaWduLWtleXM+PHJlZi10eXBlIG5hbWU9IkpvdXJuYWwgQXJ0aWNsZSI+MTc8L3JlZi10
eXBlPjxjb250cmlidXRvcnM+PGF1dGhvcnM+PGF1dGhvcj5NYXJzaCwgRy48L2F1dGhvcj48YXV0
aG9yPkJlYW1zLCBILiBXLjwvYXV0aG9yPjwvYXV0aG9ycz48L2NvbnRyaWJ1dG9ycz48dGl0bGVz
Pjx0aXRsZT5FbGVjdHJpY2FsIENvbnRyb2wgb2YgR3Jvd3RoIFBvbGFyaXR5IGluIFJlZ2VuZXJh
dGluZyBEdWdlc2lhLVRpZ3JpbmE8L3RpdGxlPjxzZWNvbmRhcnktdGl0bGU+RmVkZXJhdGlvbiBQ
cm9jZWVkaW5nczwvc2Vjb25kYXJ5LXRpdGxlPjxhbHQtdGl0bGU+RmVkIFByb2M8L2FsdC10aXRs
ZT48L3RpdGxlcz48cGVyaW9kaWNhbD48ZnVsbC10aXRsZT5GZWRlcmF0aW9uIFByb2NlZWRpbmdz
PC9mdWxsLXRpdGxlPjxhYmJyLTE+RmVkIFByb2M8L2FiYnItMT48L3BlcmlvZGljYWw+PGFsdC1w
ZXJpb2RpY2FsPjxmdWxsLXRpdGxlPkZlZGVyYXRpb24gUHJvY2VlZGluZ3M8L2Z1bGwtdGl0bGU+
PGFiYnItMT5GZWQgUHJvYzwvYWJici0xPjwvYWx0LXBlcmlvZGljYWw+PHBhZ2VzPjE2My0xNjQ8
L3BhZ2VzPjx2b2x1bWU+Njwvdm9sdW1lPjxudW1iZXI+MTwvbnVtYmVyPjxkYXRlcz48eWVhcj4x
OTQ3PC95ZWFyPjwvZGF0ZXM+PGlzYm4+MDAxNC05NDQ2PC9pc2JuPjxhY2Nlc3Npb24tbnVtPklT
STpBMTk0N1VHMjc1MDAzMjE8L2FjY2Vzc2lvbi1udW0+PHVybHM+PHJlbGF0ZWQtdXJscz48dXJs
PiZsdDtHbyB0byBJU0kmZ3Q7Oi8vQTE5NDdVRzI3NTAwMzIxPC91cmw+PC9yZWxhdGVkLXVybHM+
PC91cmxzPjxsYW5ndWFnZT5FbmdsaXNoPC9sYW5ndWFnZT48L3JlY29yZD48L0NpdGU+PC9FbmRO
b3RlPn==
</w:fldData>
        </w:fldChar>
      </w:r>
      <w:r w:rsidR="00CF2D35">
        <w:instrText xml:space="preserve"> ADDIN EN.CITE </w:instrText>
      </w:r>
      <w:r w:rsidR="00CF2D35">
        <w:fldChar w:fldCharType="begin">
          <w:fldData xml:space="preserve">PEVuZE5vdGU+PENpdGU+PEF1dGhvcj5NYXJzaDwvQXV0aG9yPjxZZWFyPjE5NTI8L1llYXI+PFJl
Y051bT42MzE8L1JlY051bT48RGlzcGxheVRleHQ+WzM4LDQwXTwvRGlzcGxheVRleHQ+PHJlY29y
ZD48cmVjLW51bWJlcj42MzE8L3JlYy1udW1iZXI+PGZvcmVpZ24ta2V5cz48a2V5IGFwcD0iRU4i
IGRiLWlkPSJwMHN0czJhMHR2eHQwd2VlemU3NXRwemN0dDJ2cDl3YXplZXYiPjYzMTwva2V5Pjwv
Zm9yZWlnbi1rZXlzPjxyZWYtdHlwZSBuYW1lPSJKb3VybmFsIEFydGljbGUiPjE3PC9yZWYtdHlw
ZT48Y29udHJpYnV0b3JzPjxhdXRob3JzPjxhdXRob3I+TWFyc2gsIEdvcmRvbjwvYXV0aG9yPjxh
dXRob3I+QmVhbXMsIEguIFcuPC9hdXRob3I+PC9hdXRob3JzPjwvY29udHJpYnV0b3JzPjx0aXRs
ZXM+PHRpdGxlPkVsZWN0cmljYWwgY29udHJvbCBvZiBtb3JwaG9nZW5lc2lzIGluIHJlZ2VuZXJh
dGluZyBEdWdlc2lhIHRpZ3JpbmEuIEkuIFJlbGF0aW9uIG9mIGF4aWFsIHBvbGFyaXR5IHRvIGZp
ZWxkIHN0cmVuZ3RoPC90aXRsZT48c2Vjb25kYXJ5LXRpdGxlPkouIENlbGwuIENvbXAuIFBoeXNp
b2wuPC9zZWNvbmRhcnktdGl0bGU+PC90aXRsZXM+PHBlcmlvZGljYWw+PGZ1bGwtdGl0bGU+Si4g
Q2VsbC4gQ29tcC4gUGh5c2lvbC48L2Z1bGwtdGl0bGU+PC9wZXJpb2RpY2FsPjxwYWdlcz4xOTEt
MjEzPC9wYWdlcz48dm9sdW1lPjM5PC92b2x1bWU+PG51bWJlcj4yPC9udW1iZXI+PGtleXdvcmRz
PjxrZXl3b3JkPmVsZWN0cmljPC9rZXl3b3JkPjxrZXl3b3JkPnBsYW5hcmlhbjwva2V5d29yZD48
a2V5d29yZD5yZWdlbmVyYXRpb248L2tleXdvcmQ+PC9rZXl3b3Jkcz48ZGF0ZXM+PHllYXI+MTk1
MjwveWVhcj48L2RhdGVzPjxwdWJsaXNoZXI+VGhlIFdpc3RhciBJbnN0aXR1dGUgb2YgQW5hdG9t
eSBhbmQgQmlvbG9neTwvcHVibGlzaGVyPjx1cmxzPjxyZWxhdGVkLXVybHM+PHVybD5odHRwOi8v
ZHguZG9pLm9yZy8xMC4xMDAyL2pjcC4xMDMwMzkwMjAzPC91cmw+PC9yZWxhdGVkLXVybHM+PC91
cmxzPjxlbGVjdHJvbmljLXJlc291cmNlLW51bT5jaXRldWxpa2UtYXJ0aWNsZS1pZDo5NDA4OTQx
PC9lbGVjdHJvbmljLXJlc291cmNlLW51bT48L3JlY29yZD48L0NpdGU+PENpdGU+PEF1dGhvcj5N
YXJzaDwvQXV0aG9yPjxZZWFyPjE5NDc8L1llYXI+PFJlY051bT4xOTUzPC9SZWNOdW0+PHJlY29y
ZD48cmVjLW51bWJlcj4xOTUzPC9yZWMtbnVtYmVyPjxmb3JlaWduLWtleXM+PGtleSBhcHA9IkVO
IiBkYi1pZD0icDBzdHMyYTB0dnh0MHdlZXplNzV0cHpjdHQydnA5d2F6ZWV2Ij4xOTUzPC9rZXk+
PC9mb3JlaWduLWtleXM+PHJlZi10eXBlIG5hbWU9IkpvdXJuYWwgQXJ0aWNsZSI+MTc8L3JlZi10
eXBlPjxjb250cmlidXRvcnM+PGF1dGhvcnM+PGF1dGhvcj5NYXJzaCwgRy48L2F1dGhvcj48YXV0
aG9yPkJlYW1zLCBILiBXLjwvYXV0aG9yPjwvYXV0aG9ycz48L2NvbnRyaWJ1dG9ycz48dGl0bGVz
Pjx0aXRsZT5FbGVjdHJpY2FsIENvbnRyb2wgb2YgR3Jvd3RoIFBvbGFyaXR5IGluIFJlZ2VuZXJh
dGluZyBEdWdlc2lhLVRpZ3JpbmE8L3RpdGxlPjxzZWNvbmRhcnktdGl0bGU+RmVkZXJhdGlvbiBQ
cm9jZWVkaW5nczwvc2Vjb25kYXJ5LXRpdGxlPjxhbHQtdGl0bGU+RmVkIFByb2M8L2FsdC10aXRs
ZT48L3RpdGxlcz48cGVyaW9kaWNhbD48ZnVsbC10aXRsZT5GZWRlcmF0aW9uIFByb2NlZWRpbmdz
PC9mdWxsLXRpdGxlPjxhYmJyLTE+RmVkIFByb2M8L2FiYnItMT48L3BlcmlvZGljYWw+PGFsdC1w
ZXJpb2RpY2FsPjxmdWxsLXRpdGxlPkZlZGVyYXRpb24gUHJvY2VlZGluZ3M8L2Z1bGwtdGl0bGU+
PGFiYnItMT5GZWQgUHJvYzwvYWJici0xPjwvYWx0LXBlcmlvZGljYWw+PHBhZ2VzPjE2My0xNjQ8
L3BhZ2VzPjx2b2x1bWU+Njwvdm9sdW1lPjxudW1iZXI+MTwvbnVtYmVyPjxkYXRlcz48eWVhcj4x
OTQ3PC95ZWFyPjwvZGF0ZXM+PGlzYm4+MDAxNC05NDQ2PC9pc2JuPjxhY2Nlc3Npb24tbnVtPklT
STpBMTk0N1VHMjc1MDAzMjE8L2FjY2Vzc2lvbi1udW0+PHVybHM+PHJlbGF0ZWQtdXJscz48dXJs
PiZsdDtHbyB0byBJU0kmZ3Q7Oi8vQTE5NDdVRzI3NTAwMzIxPC91cmw+PC9yZWxhdGVkLXVybHM+
PC91cmxzPjxsYW5ndWFnZT5FbmdsaXNoPC9sYW5ndWFnZT48L3JlY29yZD48L0NpdGU+PC9FbmRO
b3RlPn==
</w:fldData>
        </w:fldChar>
      </w:r>
      <w:r w:rsidR="00CF2D35">
        <w:instrText xml:space="preserve"> ADDIN EN.CITE.DATA </w:instrText>
      </w:r>
      <w:r w:rsidR="00CF2D35">
        <w:fldChar w:fldCharType="end"/>
      </w:r>
      <w:r w:rsidR="004010B5">
        <w:fldChar w:fldCharType="separate"/>
      </w:r>
      <w:r w:rsidR="00CF2D35">
        <w:rPr>
          <w:noProof/>
        </w:rPr>
        <w:t>[38,40]</w:t>
      </w:r>
      <w:r w:rsidR="004010B5">
        <w:fldChar w:fldCharType="end"/>
      </w:r>
      <w:r w:rsidR="003C4C48">
        <w:t xml:space="preserve"> </w:t>
      </w:r>
      <w:r w:rsidRPr="00EA323A">
        <w:t>due to the halted (double heads) or reversed (polarity reversal) movement of the charged substance. However, the model cannot be applied simultaneously for the patterning along the other axes, since only one overall bioelectrical field with a single direction can be present at the same time.</w:t>
      </w:r>
      <w:r w:rsidR="003C4C48">
        <w:t xml:space="preserve"> Recent efforts have added molecular-genetic details to the bioelectrical controls of patterning in planaria </w:t>
      </w:r>
      <w:r w:rsidR="00633EFC">
        <w:fldChar w:fldCharType="begin">
          <w:fldData xml:space="preserve">PEVuZE5vdGU+PENpdGU+PEF1dGhvcj5Ob2dpPC9BdXRob3I+PFllYXI+MjAwNTwvWWVhcj48UmVj
TnVtPjcwMTwvUmVjTnVtPjxEaXNwbGF5VGV4dD5bMjAsMzUsNDEsNDJdPC9EaXNwbGF5VGV4dD48
cmVjb3JkPjxyZWMtbnVtYmVyPjcwMTwvcmVjLW51bWJlcj48Zm9yZWlnbi1rZXlzPjxrZXkgYXBw
PSJFTiIgZGItaWQ9InAwc3RzMmEwdHZ4dDB3ZWV6ZTc1dHB6Y3R0MnZwOXdhemVldiI+NzAxPC9r
ZXk+PC9mb3JlaWduLWtleXM+PHJlZi10eXBlIG5hbWU9IkpvdXJuYWwgQXJ0aWNsZSI+MTc8L3Jl
Zi10eXBlPjxjb250cmlidXRvcnM+PGF1dGhvcnM+PGF1dGhvcj5Ob2dpLCBUYWlzYWt1PC9hdXRo
b3I+PGF1dGhvcj5MZXZpbiwgTWljaGFlbDwvYXV0aG9yPjwvYXV0aG9ycz48L2NvbnRyaWJ1dG9y
cz48dGl0bGVzPjx0aXRsZT5DaGFyYWN0ZXJpemF0aW9uIG9mIGlubmV4aW4gZ2VuZSBleHByZXNz
aW9uIGFuZCBmdW5jdGlvbmFsIHJvbGVzIG9mIGdhcC1qdW5jdGlvbmFsIGNvbW11bmljYXRpb24g
aW4gcGxhbmFyaWFuIHJlZ2VuZXJhdGlvbjwvdGl0bGU+PHNlY29uZGFyeS10aXRsZT5EZXZlbG9w
bWVudGFsIEJpb2xvZ3k8L3NlY29uZGFyeS10aXRsZT48L3RpdGxlcz48cGVyaW9kaWNhbD48ZnVs
bC10aXRsZT5EZXZlbG9wbWVudGFsIEJpb2xvZ3k8L2Z1bGwtdGl0bGU+PC9wZXJpb2RpY2FsPjxw
YWdlcz4zMTQtMzM1PC9wYWdlcz48dm9sdW1lPjI4Nzwvdm9sdW1lPjxudW1iZXI+MjwvbnVtYmVy
PjxrZXl3b3Jkcz48a2V5d29yZD5nYXA8L2tleXdvcmQ+PGtleXdvcmQ+Z2VuZXRpY3M8L2tleXdv
cmQ+PGtleXdvcmQ+cmVnZW5lcmF0aW9uPC9rZXl3b3JkPjwva2V5d29yZHM+PGRhdGVzPjx5ZWFy
PjIwMDU8L3llYXI+PC9kYXRlcz48aXNibj4wMDEyMTYwNjwvaXNibj48dXJscz48cmVsYXRlZC11
cmxzPjx1cmw+aHR0cDovL2R4LmRvaS5vcmcvMTAuMTAxNi9qLnlkYmlvLjIwMDUuMDkuMDAyPC91
cmw+PC9yZWxhdGVkLXVybHM+PC91cmxzPjxlbGVjdHJvbmljLXJlc291cmNlLW51bT5jaXRldWxp
a2UtYXJ0aWNsZS1pZDo5MjI5NTEzPC9lbGVjdHJvbmljLXJlc291cmNlLW51bT48L3JlY29yZD48
L0NpdGU+PENpdGU+PEF1dGhvcj5PdmllZG88L0F1dGhvcj48WWVhcj4yMDA4PC9ZZWFyPjxSZWNO
dW0+NzI3PC9SZWNOdW0+PHJlY29yZD48cmVjLW51bWJlcj43Mjc8L3JlYy1udW1iZXI+PGZvcmVp
Z24ta2V5cz48a2V5IGFwcD0iRU4iIGRiLWlkPSJwMHN0czJhMHR2eHQwd2VlemU3NXRwemN0dDJ2
cDl3YXplZXYiPjcyNzwva2V5PjwvZm9yZWlnbi1rZXlzPjxyZWYtdHlwZSBuYW1lPSJKb3VybmFs
IEFydGljbGUiPjE3PC9yZWYtdHlwZT48Y29udHJpYnV0b3JzPjxhdXRob3JzPjxhdXRob3I+T3Zp
ZWRvLCBOw6lzdG9yPC9hdXRob3I+PGF1dGhvcj5QZWFyc29uLCBCcmV0PC9hdXRob3I+PGF1dGhv
cj5MZXZpbiwgTWljaGFlbDwvYXV0aG9yPjxhdXRob3I+QWx2YXJhZG8sIEFsZWphbmRybzwvYXV0
aG9yPjwvYXV0aG9ycz48L2NvbnRyaWJ1dG9ycz48dGl0bGVzPjx0aXRsZT5QbGFuYXJpYW4gUFRF
TiBob21vbG9ncyByZWd1bGF0ZSBzdGVtIGNlbGxzIGFuZCByZWdlbmVyYXRpb24gdGhyb3VnaCBU
T1Igc2lnbmFsaW5nPC90aXRsZT48c2Vjb25kYXJ5LXRpdGxlPkRpc2Vhc2UgbW9kZWxzICZhbXA7
IG1lY2hhbmlzbXM8L3NlY29uZGFyeS10aXRsZT48L3RpdGxlcz48cGVyaW9kaWNhbD48ZnVsbC10
aXRsZT5EaXNlYXNlIG1vZGVscyAmYW1wOyBtZWNoYW5pc21zPC9mdWxsLXRpdGxlPjwvcGVyaW9k
aWNhbD48dm9sdW1lPjE8L3ZvbHVtZT48bnVtYmVyPjItMzwvbnVtYmVyPjxrZXl3b3Jkcz48a2V5
d29yZD5wYXRod2F5PC9rZXl3b3JkPjxrZXl3b3JkPnBsYW5hcmlhbjwva2V5d29yZD48a2V5d29y
ZD5yZWdlbmVyYXRpb248L2tleXdvcmQ+PC9rZXl3b3Jkcz48ZGF0ZXM+PHllYXI+MjAwODwveWVh
cj48L2RhdGVzPjxpc2JuPjE3NTQtODQxMTwvaXNibj48dXJscz48cmVsYXRlZC11cmxzPjx1cmw+
aHR0cDovL2R4LmRvaS5vcmcvMTAuMTI0Mi9kbW0uMDAwMTE3PC91cmw+PC9yZWxhdGVkLXVybHM+
PC91cmxzPjxlbGVjdHJvbmljLXJlc291cmNlLW51bT5jaXRldWxpa2UtYXJ0aWNsZS1pZDo5NDAz
NDQ0PC9lbGVjdHJvbmljLXJlc291cmNlLW51bT48L3JlY29yZD48L0NpdGU+PENpdGU+PEF1dGhv
cj5CZWFuZTwvQXV0aG9yPjxZZWFyPjIwMTE8L1llYXI+PFJlY051bT42OTwvUmVjTnVtPjxyZWNv
cmQ+PHJlYy1udW1iZXI+Njk8L3JlYy1udW1iZXI+PGZvcmVpZ24ta2V5cz48a2V5IGFwcD0iRU4i
IGRiLWlkPSJwMHN0czJhMHR2eHQwd2VlemU3NXRwemN0dDJ2cDl3YXplZXYiPjY5PC9rZXk+PC9m
b3JlaWduLWtleXM+PHJlZi10eXBlIG5hbWU9IkpvdXJuYWwgQXJ0aWNsZSI+MTc8L3JlZi10eXBl
Pjxjb250cmlidXRvcnM+PGF1dGhvcnM+PGF1dGhvcj5CZWFuZSwgV2VuZHkgUy48L2F1dGhvcj48
YXV0aG9yPk1vcm9rdW1hLCBKdW5qaTwvYXV0aG9yPjxhdXRob3I+QWRhbXMsIERhbnkgUy48L2F1
dGhvcj48YXV0aG9yPkxldmluLCBNaWNoYWVsPC9hdXRob3I+PC9hdXRob3JzPjwvY29udHJpYnV0
b3JzPjx0aXRsZXM+PHRpdGxlPkEgY2hlbWljYWwgZ2VuZXRpY3MgYXBwcm9hY2ggcmV2ZWFscyBI
LEstQVRQYXNlLW1lZGlhdGVkIG1lbWJyYW5lIHZvbHRhZ2UgaXMgcmVxdWlyZWQgZm9yIHBsYW5h
cmlhbiBoZWFkIHJlZ2VuZXJhdGlvbjwvdGl0bGU+PHNlY29uZGFyeS10aXRsZT5DaGVtaXN0cnkg
JmFtcDthbXA7IGJpb2xvZ3k8L3NlY29uZGFyeS10aXRsZT48L3RpdGxlcz48cGVyaW9kaWNhbD48
ZnVsbC10aXRsZT5DaGVtaXN0cnkgJmFtcDthbXA7IGJpb2xvZ3k8L2Z1bGwtdGl0bGU+PC9wZXJp
b2RpY2FsPjxwYWdlcz43Ny04OTwvcGFnZXM+PHZvbHVtZT4xODwvdm9sdW1lPjxudW1iZXI+MTwv
bnVtYmVyPjxrZXl3b3Jkcz48a2V5d29yZD5iaW9sb2d5PC9rZXl3b3JkPjxrZXl3b3JkPnBsYW5h
cmlhbjwva2V5d29yZD48a2V5d29yZD5yZWdlbmVyYXRpb248L2tleXdvcmQ+PGtleXdvcmQ+dm9s
dGFnZTwva2V5d29yZD48L2tleXdvcmRzPjxkYXRlcz48eWVhcj4yMDExPC95ZWFyPjwvZGF0ZXM+
PHdvcmstdHlwZT5odHRwOi8vZHguZG9pLm9yZy8xMC4xMDE2L2ouY2hlbWJpb2wuMjAxMC4xMS4w
MTI8L3dvcmstdHlwZT48dXJscz48cmVsYXRlZC11cmxzPjx1cmw+aHR0cDovL2R4LmRvaS5vcmcv
MTAuMTAxNi9qLmNoZW1iaW9sLjIwMTAuMTEuMDEyPC91cmw+PC9yZWxhdGVkLXVybHM+PC91cmxz
PjwvcmVjb3JkPjwvQ2l0ZT48Q2l0ZT48QXV0aG9yPk92aWVkbzwvQXV0aG9yPjxZZWFyPjIwMTA8
L1llYXI+PFJlY051bT43MjU8L1JlY051bT48cmVjb3JkPjxyZWMtbnVtYmVyPjcyNTwvcmVjLW51
bWJlcj48Zm9yZWlnbi1rZXlzPjxrZXkgYXBwPSJFTiIgZGItaWQ9InAwc3RzMmEwdHZ4dDB3ZWV6
ZTc1dHB6Y3R0MnZwOXdhemVldiI+NzI1PC9rZXk+PC9mb3JlaWduLWtleXM+PHJlZi10eXBlIG5h
bWU9IkpvdXJuYWwgQXJ0aWNsZSI+MTc8L3JlZi10eXBlPjxjb250cmlidXRvcnM+PGF1dGhvcnM+
PGF1dGhvcj5PdmllZG8sIE7DqXN0b3I8L2F1dGhvcj48YXV0aG9yPk1vcm9rdW1hLCBKdW5qaTwv
YXV0aG9yPjxhdXRob3I+V2FsZW50ZWssIFBldGVyPC9hdXRob3I+PGF1dGhvcj5LZW1hLCBJZG88
L2F1dGhvcj48YXV0aG9yPkd1LCBNYW4gQm9jazwvYXV0aG9yPjxhdXRob3I+QWhuLCBKb28tTXl1
bmc8L2F1dGhvcj48YXV0aG9yPkh3YW5nLCBKdW5nIFNoYW48L2F1dGhvcj48YXV0aG9yPkdvam9i
b3JpLCBUYWthc2hpPC9hdXRob3I+PGF1dGhvcj5MZXZpbiwgTWljaGFlbDwvYXV0aG9yPjwvYXV0
aG9ycz48L2NvbnRyaWJ1dG9ycz48dGl0bGVzPjx0aXRsZT5Mb25nLXJhbmdlIG5ldXJhbCBhbmQg
Z2FwIGp1bmN0aW9uIHByb3RlaW4tbWVkaWF0ZWQgY3VlcyBjb250cm9sIHBvbGFyaXR5IGR1cmlu
ZyBwbGFuYXJpYW4gcmVnZW5lcmF0aW9uPC90aXRsZT48c2Vjb25kYXJ5LXRpdGxlPkRldmVsb3Bt
ZW50YWwgYmlvbG9neTwvc2Vjb25kYXJ5LXRpdGxlPjwvdGl0bGVzPjxwZXJpb2RpY2FsPjxmdWxs
LXRpdGxlPkRldmVsb3BtZW50YWwgQmlvbG9neTwvZnVsbC10aXRsZT48L3BlcmlvZGljYWw+PHBh
Z2VzPjE4OC0xOTk8L3BhZ2VzPjx2b2x1bWU+MzM5PC92b2x1bWU+PG51bWJlcj4xPC9udW1iZXI+
PGtleXdvcmRzPjxrZXl3b3JkPmdhcDwva2V5d29yZD48a2V5d29yZD5wbGFuYXJpYW48L2tleXdv
cmQ+PGtleXdvcmQ+cG9sYXJpdHk8L2tleXdvcmQ+PGtleXdvcmQ+cmVnZW5lcmF0aW9uPC9rZXl3
b3JkPjwva2V5d29yZHM+PGRhdGVzPjx5ZWFyPjIwMTA8L3llYXI+PC9kYXRlcz48aXNibj4xMDk1
LTU2NFg8L2lzYm4+PHVybHM+PHJlbGF0ZWQtdXJscz48dXJsPmh0dHA6Ly9keC5kb2kub3JnLzEw
LjEwMTYvai55ZGJpby4yMDA5LjEyLjAxMjwvdXJsPjwvcmVsYXRlZC11cmxzPjwvdXJscz48ZWxl
Y3Ryb25pYy1yZXNvdXJjZS1udW0+Y2l0ZXVsaWtlLWFydGljbGUtaWQ6NjQ4MTkzOTwvZWxlY3Ry
b25pYy1yZXNvdXJjZS1udW0+PC9yZWNvcmQ+PC9DaXRlPjwvRW5kTm90ZT4A
</w:fldData>
        </w:fldChar>
      </w:r>
      <w:r w:rsidR="00CF2D35">
        <w:instrText xml:space="preserve"> ADDIN EN.CITE </w:instrText>
      </w:r>
      <w:r w:rsidR="00CF2D35">
        <w:fldChar w:fldCharType="begin">
          <w:fldData xml:space="preserve">PEVuZE5vdGU+PENpdGU+PEF1dGhvcj5Ob2dpPC9BdXRob3I+PFllYXI+MjAwNTwvWWVhcj48UmVj
TnVtPjcwMTwvUmVjTnVtPjxEaXNwbGF5VGV4dD5bMjAsMzUsNDEsNDJdPC9EaXNwbGF5VGV4dD48
cmVjb3JkPjxyZWMtbnVtYmVyPjcwMTwvcmVjLW51bWJlcj48Zm9yZWlnbi1rZXlzPjxrZXkgYXBw
PSJFTiIgZGItaWQ9InAwc3RzMmEwdHZ4dDB3ZWV6ZTc1dHB6Y3R0MnZwOXdhemVldiI+NzAxPC9r
ZXk+PC9mb3JlaWduLWtleXM+PHJlZi10eXBlIG5hbWU9IkpvdXJuYWwgQXJ0aWNsZSI+MTc8L3Jl
Zi10eXBlPjxjb250cmlidXRvcnM+PGF1dGhvcnM+PGF1dGhvcj5Ob2dpLCBUYWlzYWt1PC9hdXRo
b3I+PGF1dGhvcj5MZXZpbiwgTWljaGFlbDwvYXV0aG9yPjwvYXV0aG9ycz48L2NvbnRyaWJ1dG9y
cz48dGl0bGVzPjx0aXRsZT5DaGFyYWN0ZXJpemF0aW9uIG9mIGlubmV4aW4gZ2VuZSBleHByZXNz
aW9uIGFuZCBmdW5jdGlvbmFsIHJvbGVzIG9mIGdhcC1qdW5jdGlvbmFsIGNvbW11bmljYXRpb24g
aW4gcGxhbmFyaWFuIHJlZ2VuZXJhdGlvbjwvdGl0bGU+PHNlY29uZGFyeS10aXRsZT5EZXZlbG9w
bWVudGFsIEJpb2xvZ3k8L3NlY29uZGFyeS10aXRsZT48L3RpdGxlcz48cGVyaW9kaWNhbD48ZnVs
bC10aXRsZT5EZXZlbG9wbWVudGFsIEJpb2xvZ3k8L2Z1bGwtdGl0bGU+PC9wZXJpb2RpY2FsPjxw
YWdlcz4zMTQtMzM1PC9wYWdlcz48dm9sdW1lPjI4Nzwvdm9sdW1lPjxudW1iZXI+MjwvbnVtYmVy
PjxrZXl3b3Jkcz48a2V5d29yZD5nYXA8L2tleXdvcmQ+PGtleXdvcmQ+Z2VuZXRpY3M8L2tleXdv
cmQ+PGtleXdvcmQ+cmVnZW5lcmF0aW9uPC9rZXl3b3JkPjwva2V5d29yZHM+PGRhdGVzPjx5ZWFy
PjIwMDU8L3llYXI+PC9kYXRlcz48aXNibj4wMDEyMTYwNjwvaXNibj48dXJscz48cmVsYXRlZC11
cmxzPjx1cmw+aHR0cDovL2R4LmRvaS5vcmcvMTAuMTAxNi9qLnlkYmlvLjIwMDUuMDkuMDAyPC91
cmw+PC9yZWxhdGVkLXVybHM+PC91cmxzPjxlbGVjdHJvbmljLXJlc291cmNlLW51bT5jaXRldWxp
a2UtYXJ0aWNsZS1pZDo5MjI5NTEzPC9lbGVjdHJvbmljLXJlc291cmNlLW51bT48L3JlY29yZD48
L0NpdGU+PENpdGU+PEF1dGhvcj5PdmllZG88L0F1dGhvcj48WWVhcj4yMDA4PC9ZZWFyPjxSZWNO
dW0+NzI3PC9SZWNOdW0+PHJlY29yZD48cmVjLW51bWJlcj43Mjc8L3JlYy1udW1iZXI+PGZvcmVp
Z24ta2V5cz48a2V5IGFwcD0iRU4iIGRiLWlkPSJwMHN0czJhMHR2eHQwd2VlemU3NXRwemN0dDJ2
cDl3YXplZXYiPjcyNzwva2V5PjwvZm9yZWlnbi1rZXlzPjxyZWYtdHlwZSBuYW1lPSJKb3VybmFs
IEFydGljbGUiPjE3PC9yZWYtdHlwZT48Y29udHJpYnV0b3JzPjxhdXRob3JzPjxhdXRob3I+T3Zp
ZWRvLCBOw6lzdG9yPC9hdXRob3I+PGF1dGhvcj5QZWFyc29uLCBCcmV0PC9hdXRob3I+PGF1dGhv
cj5MZXZpbiwgTWljaGFlbDwvYXV0aG9yPjxhdXRob3I+QWx2YXJhZG8sIEFsZWphbmRybzwvYXV0
aG9yPjwvYXV0aG9ycz48L2NvbnRyaWJ1dG9ycz48dGl0bGVzPjx0aXRsZT5QbGFuYXJpYW4gUFRF
TiBob21vbG9ncyByZWd1bGF0ZSBzdGVtIGNlbGxzIGFuZCByZWdlbmVyYXRpb24gdGhyb3VnaCBU
T1Igc2lnbmFsaW5nPC90aXRsZT48c2Vjb25kYXJ5LXRpdGxlPkRpc2Vhc2UgbW9kZWxzICZhbXA7
IG1lY2hhbmlzbXM8L3NlY29uZGFyeS10aXRsZT48L3RpdGxlcz48cGVyaW9kaWNhbD48ZnVsbC10
aXRsZT5EaXNlYXNlIG1vZGVscyAmYW1wOyBtZWNoYW5pc21zPC9mdWxsLXRpdGxlPjwvcGVyaW9k
aWNhbD48dm9sdW1lPjE8L3ZvbHVtZT48bnVtYmVyPjItMzwvbnVtYmVyPjxrZXl3b3Jkcz48a2V5
d29yZD5wYXRod2F5PC9rZXl3b3JkPjxrZXl3b3JkPnBsYW5hcmlhbjwva2V5d29yZD48a2V5d29y
ZD5yZWdlbmVyYXRpb248L2tleXdvcmQ+PC9rZXl3b3Jkcz48ZGF0ZXM+PHllYXI+MjAwODwveWVh
cj48L2RhdGVzPjxpc2JuPjE3NTQtODQxMTwvaXNibj48dXJscz48cmVsYXRlZC11cmxzPjx1cmw+
aHR0cDovL2R4LmRvaS5vcmcvMTAuMTI0Mi9kbW0uMDAwMTE3PC91cmw+PC9yZWxhdGVkLXVybHM+
PC91cmxzPjxlbGVjdHJvbmljLXJlc291cmNlLW51bT5jaXRldWxpa2UtYXJ0aWNsZS1pZDo5NDAz
NDQ0PC9lbGVjdHJvbmljLXJlc291cmNlLW51bT48L3JlY29yZD48L0NpdGU+PENpdGU+PEF1dGhv
cj5CZWFuZTwvQXV0aG9yPjxZZWFyPjIwMTE8L1llYXI+PFJlY051bT42OTwvUmVjTnVtPjxyZWNv
cmQ+PHJlYy1udW1iZXI+Njk8L3JlYy1udW1iZXI+PGZvcmVpZ24ta2V5cz48a2V5IGFwcD0iRU4i
IGRiLWlkPSJwMHN0czJhMHR2eHQwd2VlemU3NXRwemN0dDJ2cDl3YXplZXYiPjY5PC9rZXk+PC9m
b3JlaWduLWtleXM+PHJlZi10eXBlIG5hbWU9IkpvdXJuYWwgQXJ0aWNsZSI+MTc8L3JlZi10eXBl
Pjxjb250cmlidXRvcnM+PGF1dGhvcnM+PGF1dGhvcj5CZWFuZSwgV2VuZHkgUy48L2F1dGhvcj48
YXV0aG9yPk1vcm9rdW1hLCBKdW5qaTwvYXV0aG9yPjxhdXRob3I+QWRhbXMsIERhbnkgUy48L2F1
dGhvcj48YXV0aG9yPkxldmluLCBNaWNoYWVsPC9hdXRob3I+PC9hdXRob3JzPjwvY29udHJpYnV0
b3JzPjx0aXRsZXM+PHRpdGxlPkEgY2hlbWljYWwgZ2VuZXRpY3MgYXBwcm9hY2ggcmV2ZWFscyBI
LEstQVRQYXNlLW1lZGlhdGVkIG1lbWJyYW5lIHZvbHRhZ2UgaXMgcmVxdWlyZWQgZm9yIHBsYW5h
cmlhbiBoZWFkIHJlZ2VuZXJhdGlvbjwvdGl0bGU+PHNlY29uZGFyeS10aXRsZT5DaGVtaXN0cnkg
JmFtcDthbXA7IGJpb2xvZ3k8L3NlY29uZGFyeS10aXRsZT48L3RpdGxlcz48cGVyaW9kaWNhbD48
ZnVsbC10aXRsZT5DaGVtaXN0cnkgJmFtcDthbXA7IGJpb2xvZ3k8L2Z1bGwtdGl0bGU+PC9wZXJp
b2RpY2FsPjxwYWdlcz43Ny04OTwvcGFnZXM+PHZvbHVtZT4xODwvdm9sdW1lPjxudW1iZXI+MTwv
bnVtYmVyPjxrZXl3b3Jkcz48a2V5d29yZD5iaW9sb2d5PC9rZXl3b3JkPjxrZXl3b3JkPnBsYW5h
cmlhbjwva2V5d29yZD48a2V5d29yZD5yZWdlbmVyYXRpb248L2tleXdvcmQ+PGtleXdvcmQ+dm9s
dGFnZTwva2V5d29yZD48L2tleXdvcmRzPjxkYXRlcz48eWVhcj4yMDExPC95ZWFyPjwvZGF0ZXM+
PHdvcmstdHlwZT5odHRwOi8vZHguZG9pLm9yZy8xMC4xMDE2L2ouY2hlbWJpb2wuMjAxMC4xMS4w
MTI8L3dvcmstdHlwZT48dXJscz48cmVsYXRlZC11cmxzPjx1cmw+aHR0cDovL2R4LmRvaS5vcmcv
MTAuMTAxNi9qLmNoZW1iaW9sLjIwMTAuMTEuMDEyPC91cmw+PC9yZWxhdGVkLXVybHM+PC91cmxz
PjwvcmVjb3JkPjwvQ2l0ZT48Q2l0ZT48QXV0aG9yPk92aWVkbzwvQXV0aG9yPjxZZWFyPjIwMTA8
L1llYXI+PFJlY051bT43MjU8L1JlY051bT48cmVjb3JkPjxyZWMtbnVtYmVyPjcyNTwvcmVjLW51
bWJlcj48Zm9yZWlnbi1rZXlzPjxrZXkgYXBwPSJFTiIgZGItaWQ9InAwc3RzMmEwdHZ4dDB3ZWV6
ZTc1dHB6Y3R0MnZwOXdhemVldiI+NzI1PC9rZXk+PC9mb3JlaWduLWtleXM+PHJlZi10eXBlIG5h
bWU9IkpvdXJuYWwgQXJ0aWNsZSI+MTc8L3JlZi10eXBlPjxjb250cmlidXRvcnM+PGF1dGhvcnM+
PGF1dGhvcj5PdmllZG8sIE7DqXN0b3I8L2F1dGhvcj48YXV0aG9yPk1vcm9rdW1hLCBKdW5qaTwv
YXV0aG9yPjxhdXRob3I+V2FsZW50ZWssIFBldGVyPC9hdXRob3I+PGF1dGhvcj5LZW1hLCBJZG88
L2F1dGhvcj48YXV0aG9yPkd1LCBNYW4gQm9jazwvYXV0aG9yPjxhdXRob3I+QWhuLCBKb28tTXl1
bmc8L2F1dGhvcj48YXV0aG9yPkh3YW5nLCBKdW5nIFNoYW48L2F1dGhvcj48YXV0aG9yPkdvam9i
b3JpLCBUYWthc2hpPC9hdXRob3I+PGF1dGhvcj5MZXZpbiwgTWljaGFlbDwvYXV0aG9yPjwvYXV0
aG9ycz48L2NvbnRyaWJ1dG9ycz48dGl0bGVzPjx0aXRsZT5Mb25nLXJhbmdlIG5ldXJhbCBhbmQg
Z2FwIGp1bmN0aW9uIHByb3RlaW4tbWVkaWF0ZWQgY3VlcyBjb250cm9sIHBvbGFyaXR5IGR1cmlu
ZyBwbGFuYXJpYW4gcmVnZW5lcmF0aW9uPC90aXRsZT48c2Vjb25kYXJ5LXRpdGxlPkRldmVsb3Bt
ZW50YWwgYmlvbG9neTwvc2Vjb25kYXJ5LXRpdGxlPjwvdGl0bGVzPjxwZXJpb2RpY2FsPjxmdWxs
LXRpdGxlPkRldmVsb3BtZW50YWwgQmlvbG9neTwvZnVsbC10aXRsZT48L3BlcmlvZGljYWw+PHBh
Z2VzPjE4OC0xOTk8L3BhZ2VzPjx2b2x1bWU+MzM5PC92b2x1bWU+PG51bWJlcj4xPC9udW1iZXI+
PGtleXdvcmRzPjxrZXl3b3JkPmdhcDwva2V5d29yZD48a2V5d29yZD5wbGFuYXJpYW48L2tleXdv
cmQ+PGtleXdvcmQ+cG9sYXJpdHk8L2tleXdvcmQ+PGtleXdvcmQ+cmVnZW5lcmF0aW9uPC9rZXl3
b3JkPjwva2V5d29yZHM+PGRhdGVzPjx5ZWFyPjIwMTA8L3llYXI+PC9kYXRlcz48aXNibj4xMDk1
LTU2NFg8L2lzYm4+PHVybHM+PHJlbGF0ZWQtdXJscz48dXJsPmh0dHA6Ly9keC5kb2kub3JnLzEw
LjEwMTYvai55ZGJpby4yMDA5LjEyLjAxMjwvdXJsPjwvcmVsYXRlZC11cmxzPjwvdXJscz48ZWxl
Y3Ryb25pYy1yZXNvdXJjZS1udW0+Y2l0ZXVsaWtlLWFydGljbGUtaWQ6NjQ4MTkzOTwvZWxlY3Ry
b25pYy1yZXNvdXJjZS1udW0+PC9yZWNvcmQ+PC9DaXRlPjwvRW5kTm90ZT4A
</w:fldData>
        </w:fldChar>
      </w:r>
      <w:r w:rsidR="00CF2D35">
        <w:instrText xml:space="preserve"> ADDIN EN.CITE.DATA </w:instrText>
      </w:r>
      <w:r w:rsidR="00CF2D35">
        <w:fldChar w:fldCharType="end"/>
      </w:r>
      <w:r w:rsidR="00633EFC">
        <w:fldChar w:fldCharType="separate"/>
      </w:r>
      <w:r w:rsidR="00CF2D35">
        <w:rPr>
          <w:noProof/>
        </w:rPr>
        <w:t>[20,35,41,42]</w:t>
      </w:r>
      <w:r w:rsidR="00633EFC">
        <w:fldChar w:fldCharType="end"/>
      </w:r>
      <w:r w:rsidR="003C4C48">
        <w:t>, but a comprehensive physiological model that integrates both the voltage gradients and the long-range gap junctional-communication remains to be formulated.</w:t>
      </w:r>
    </w:p>
    <w:p w14:paraId="13998171" w14:textId="77777777" w:rsidR="002A3A85" w:rsidRDefault="002A3A85" w:rsidP="004010B5">
      <w:pPr>
        <w:pStyle w:val="Sup2"/>
      </w:pPr>
      <w:r>
        <w:t>Dorso-ventral interaction model</w:t>
      </w:r>
    </w:p>
    <w:p w14:paraId="030783CD" w14:textId="4561D8F9" w:rsidR="002A3A85" w:rsidRPr="00CB0184" w:rsidRDefault="002A3A85" w:rsidP="004010B5">
      <w:r w:rsidRPr="00F142B3">
        <w:t xml:space="preserve">The dorsal-ventral interaction model is based on the experimental grafting studies with reversed-DV grafts, where inverted grafts regenerate with ectopic heads or tails due the interaction of dorsal and ventral tissues </w:t>
      </w:r>
      <w:r w:rsidRPr="00F142B3">
        <w:fldChar w:fldCharType="begin"/>
      </w:r>
      <w:r w:rsidR="00CF2D35">
        <w:instrText xml:space="preserve"> ADDIN EN.CITE &lt;EndNote&gt;&lt;Cite&gt;&lt;Author&gt;Kato&lt;/Author&gt;&lt;Year&gt;1999&lt;/Year&gt;&lt;RecNum&gt;473&lt;/RecNum&gt;&lt;DisplayText&gt;[36]&lt;/DisplayText&gt;&lt;record&gt;&lt;rec-number&gt;473&lt;/rec-number&gt;&lt;foreign-keys&gt;&lt;key app="EN" db-id="p0sts2a0tvxt0weeze75tpzctt2vp9wazeev"&gt;473&lt;/key&gt;&lt;/foreign-keys&gt;&lt;ref-type name="Journal Article"&gt;17&lt;/ref-type&gt;&lt;contributors&gt;&lt;authors&gt;&lt;author&gt;Kato, K.&lt;/author&gt;&lt;author&gt;Orii, H.&lt;/author&gt;&lt;author&gt;Watanabe, K.&lt;/author&gt;&lt;author&gt;Agata, K.&lt;/author&gt;&lt;/authors&gt;&lt;/contributors&gt;&lt;titles&gt;&lt;title&gt;The role of dorsoventral interaction in the onset of planarian regeneration&lt;/title&gt;&lt;secondary-title&gt;Development (Cambridge, England)&lt;/secondary-title&gt;&lt;/titles&gt;&lt;periodical&gt;&lt;full-title&gt;Development (Cambridge, England)&lt;/full-title&gt;&lt;/periodical&gt;&lt;pages&gt;1031-1040&lt;/pages&gt;&lt;volume&gt;126&lt;/volume&gt;&lt;number&gt;5&lt;/number&gt;&lt;keywords&gt;&lt;keyword&gt;intercalation&lt;/keyword&gt;&lt;keyword&gt;planarian&lt;/keyword&gt;&lt;keyword&gt;regeneration&lt;/keyword&gt;&lt;/keywords&gt;&lt;dates&gt;&lt;year&gt;1999&lt;/year&gt;&lt;/dates&gt;&lt;isbn&gt;0950-1991&lt;/isbn&gt;&lt;urls&gt;&lt;related-urls&gt;&lt;url&gt;http://view.ncbi.nlm.nih.gov/pubmed/9927603&lt;/url&gt;&lt;/related-urls&gt;&lt;/urls&gt;&lt;electronic-resource-num&gt;citeulike-article-id:9388916&lt;/electronic-resource-num&gt;&lt;/record&gt;&lt;/Cite&gt;&lt;/EndNote&gt;</w:instrText>
      </w:r>
      <w:r w:rsidRPr="00F142B3">
        <w:fldChar w:fldCharType="separate"/>
      </w:r>
      <w:r w:rsidR="00CF2D35">
        <w:rPr>
          <w:noProof/>
        </w:rPr>
        <w:t>[36]</w:t>
      </w:r>
      <w:r w:rsidRPr="00F142B3">
        <w:fldChar w:fldCharType="end"/>
      </w:r>
      <w:r w:rsidRPr="00F142B3">
        <w:t xml:space="preserve">. The model suggests that during wound closure, the ectopic interaction between dorsal and ventral tissues acts as a trigger for blastema formation. Subsequently, the blastema functions as a signaling center, inducing intercalary regeneration of the missing tissues.  However, the model only works to explain the trigger mechanism (injury signal) that initiates regeneration, but </w:t>
      </w:r>
      <w:r w:rsidR="009F2C3B">
        <w:t>does not address</w:t>
      </w:r>
      <w:r w:rsidRPr="00F142B3">
        <w:t xml:space="preserve"> how the new tissue that results from the signal is appropriately patterned as either an anterior or posterior blastema.</w:t>
      </w:r>
    </w:p>
    <w:p w14:paraId="525813D8" w14:textId="77777777" w:rsidR="002A3A85" w:rsidRDefault="002A3A85" w:rsidP="004010B5">
      <w:pPr>
        <w:pStyle w:val="Sup2"/>
      </w:pPr>
      <w:r>
        <w:lastRenderedPageBreak/>
        <w:t>Intercalary regeneration model</w:t>
      </w:r>
    </w:p>
    <w:p w14:paraId="17FE28CB" w14:textId="2D7E2FA0" w:rsidR="002A3A85" w:rsidRDefault="009F2C3B" w:rsidP="004010B5">
      <w:r>
        <w:t>I</w:t>
      </w:r>
      <w:r w:rsidR="002A3A85" w:rsidRPr="00F142B3">
        <w:t xml:space="preserve">n a grafting experiment where two different regions are joined, planarian regeneration proceeds by forming exactly those structures missing between the now touching regions </w:t>
      </w:r>
      <w:r w:rsidR="002A3A85" w:rsidRPr="00F142B3">
        <w:fldChar w:fldCharType="begin"/>
      </w:r>
      <w:r w:rsidR="00CF2D35">
        <w:instrText xml:space="preserve"> ADDIN EN.CITE &lt;EndNote&gt;&lt;Cite&gt;&lt;Author&gt;Santos&lt;/Author&gt;&lt;Year&gt;1929&lt;/Year&gt;&lt;RecNum&gt;840&lt;/RecNum&gt;&lt;DisplayText&gt;[43]&lt;/DisplayText&gt;&lt;record&gt;&lt;rec-number&gt;840&lt;/rec-number&gt;&lt;foreign-keys&gt;&lt;key app="EN" db-id="p0sts2a0tvxt0weeze75tpzctt2vp9wazeev"&gt;840&lt;/key&gt;&lt;/foreign-keys&gt;&lt;ref-type name="Journal Article"&gt;17&lt;/ref-type&gt;&lt;contributors&gt;&lt;authors&gt;&lt;author&gt;Santos, Felix V.&lt;/author&gt;&lt;/authors&gt;&lt;/contributors&gt;&lt;titles&gt;&lt;title&gt;Studies on transplantation in Planaria&lt;/title&gt;&lt;secondary-title&gt;Biol Bull&lt;/secondary-title&gt;&lt;/titles&gt;&lt;periodical&gt;&lt;full-title&gt;Biol Bull&lt;/full-title&gt;&lt;/periodical&gt;&lt;pages&gt;188-197&lt;/pages&gt;&lt;volume&gt;57&lt;/volume&gt;&lt;number&gt;3&lt;/number&gt;&lt;keywords&gt;&lt;keyword&gt;planaria&lt;/keyword&gt;&lt;keyword&gt;regeneration&lt;/keyword&gt;&lt;/keywords&gt;&lt;dates&gt;&lt;year&gt;1929&lt;/year&gt;&lt;/dates&gt;&lt;urls&gt;&lt;related-urls&gt;&lt;url&gt;http://www.biolbull.org/cgi/content/abstract/57/3/188&lt;/url&gt;&lt;/related-urls&gt;&lt;/urls&gt;&lt;/record&gt;&lt;/Cite&gt;&lt;/EndNote&gt;</w:instrText>
      </w:r>
      <w:r w:rsidR="002A3A85" w:rsidRPr="00F142B3">
        <w:fldChar w:fldCharType="separate"/>
      </w:r>
      <w:r w:rsidR="00CF2D35">
        <w:rPr>
          <w:noProof/>
        </w:rPr>
        <w:t>[43]</w:t>
      </w:r>
      <w:r w:rsidR="002A3A85" w:rsidRPr="00F142B3">
        <w:fldChar w:fldCharType="end"/>
      </w:r>
      <w:r w:rsidR="002A3A85" w:rsidRPr="00F142B3">
        <w:t xml:space="preserve">. If one of the joining pieces is inverted, regeneration now proceeds until both sides are equivalent, even </w:t>
      </w:r>
      <w:r w:rsidR="00AA4415">
        <w:t xml:space="preserve">though </w:t>
      </w:r>
      <w:r w:rsidR="002A3A85" w:rsidRPr="00F142B3">
        <w:t xml:space="preserve">existing structures are duplicated </w:t>
      </w:r>
      <w:r w:rsidR="002A3A85" w:rsidRPr="00F142B3">
        <w:fldChar w:fldCharType="begin"/>
      </w:r>
      <w:r w:rsidR="00CF2D35">
        <w:instrText xml:space="preserve"> ADDIN EN.CITE &lt;EndNote&gt;&lt;Cite&gt;&lt;Author&gt;Slack&lt;/Author&gt;&lt;Year&gt;1980&lt;/Year&gt;&lt;RecNum&gt;887&lt;/RecNum&gt;&lt;DisplayText&gt;[21]&lt;/DisplayText&gt;&lt;record&gt;&lt;rec-number&gt;887&lt;/rec-number&gt;&lt;foreign-keys&gt;&lt;key app="EN" db-id="p0sts2a0tvxt0weeze75tpzctt2vp9wazeev"&gt;887&lt;/key&gt;&lt;/foreign-keys&gt;&lt;ref-type name="Journal Article"&gt;17&lt;/ref-type&gt;&lt;contributors&gt;&lt;authors&gt;&lt;author&gt;Slack, J.&lt;/author&gt;&lt;/authors&gt;&lt;/contributors&gt;&lt;titles&gt;&lt;title&gt;A serial threshold theory of regeneration&lt;/title&gt;&lt;secondary-title&gt;Journal of Theoretical Biology&lt;/secondary-title&gt;&lt;/titles&gt;&lt;periodical&gt;&lt;full-title&gt;Journal of Theoretical Biology&lt;/full-title&gt;&lt;/periodical&gt;&lt;pages&gt;105-140&lt;/pages&gt;&lt;volume&gt;82&lt;/volume&gt;&lt;number&gt;1&lt;/number&gt;&lt;keywords&gt;&lt;keyword&gt;gradient&lt;/keyword&gt;&lt;keyword&gt;model&lt;/keyword&gt;&lt;keyword&gt;regeneration&lt;/keyword&gt;&lt;/keywords&gt;&lt;dates&gt;&lt;year&gt;1980&lt;/year&gt;&lt;/dates&gt;&lt;isbn&gt;00225193&lt;/isbn&gt;&lt;urls&gt;&lt;related-urls&gt;&lt;url&gt;http://dx.doi.org/10.1016/0022-5193(80)90092-2&lt;/url&gt;&lt;/related-urls&gt;&lt;/urls&gt;&lt;electronic-resource-num&gt;citeulike-article-id:9240453&lt;/electronic-resource-num&gt;&lt;/record&gt;&lt;/Cite&gt;&lt;/EndNote&gt;</w:instrText>
      </w:r>
      <w:r w:rsidR="002A3A85" w:rsidRPr="00F142B3">
        <w:fldChar w:fldCharType="separate"/>
      </w:r>
      <w:r w:rsidR="00CF2D35">
        <w:rPr>
          <w:noProof/>
        </w:rPr>
        <w:t>[21]</w:t>
      </w:r>
      <w:r w:rsidR="002A3A85" w:rsidRPr="00F142B3">
        <w:fldChar w:fldCharType="end"/>
      </w:r>
      <w:r w:rsidR="002A3A85" w:rsidRPr="00F142B3">
        <w:t>. Consequently, a model has been suggested where each region of the worm has a positional value; regeneration occurs by recreating the missing regions of intermediate positional values which should lie between the value extremes of the two joined regions</w:t>
      </w:r>
      <w:r w:rsidR="002A3A85">
        <w:t xml:space="preserve"> </w:t>
      </w:r>
      <w:r w:rsidR="002A3A85">
        <w:fldChar w:fldCharType="begin"/>
      </w:r>
      <w:r w:rsidR="00CF2D35">
        <w:instrText xml:space="preserve"> ADDIN EN.CITE &lt;EndNote&gt;&lt;Cite&gt;&lt;Author&gt;Agata&lt;/Author&gt;&lt;Year&gt;2003&lt;/Year&gt;&lt;RecNum&gt;11&lt;/RecNum&gt;&lt;DisplayText&gt;[44]&lt;/DisplayText&gt;&lt;record&gt;&lt;rec-number&gt;11&lt;/rec-number&gt;&lt;foreign-keys&gt;&lt;key app="EN" db-id="p0sts2a0tvxt0weeze75tpzctt2vp9wazeev"&gt;11&lt;/key&gt;&lt;/foreign-keys&gt;&lt;ref-type name="Journal Article"&gt;17&lt;/ref-type&gt;&lt;contributors&gt;&lt;authors&gt;&lt;author&gt;Agata, K.&lt;/author&gt;&lt;author&gt;Tanaka, T.&lt;/author&gt;&lt;author&gt;Kobayashi, C.&lt;/author&gt;&lt;author&gt;Kato, K.&lt;/author&gt;&lt;author&gt;Saitoh, Y.&lt;/author&gt;&lt;/authors&gt;&lt;/contributors&gt;&lt;titles&gt;&lt;title&gt;Intercalary regeneration in planarians&lt;/title&gt;&lt;secondary-title&gt;Developmental dynamics : an official publication of the American Association of Anatomists&lt;/secondary-title&gt;&lt;/titles&gt;&lt;periodical&gt;&lt;full-title&gt;Developmental dynamics : an official publication of the American Association of Anatomists&lt;/full-title&gt;&lt;/periodical&gt;&lt;pages&gt;308-316&lt;/pages&gt;&lt;volume&gt;226&lt;/volume&gt;&lt;number&gt;2&lt;/number&gt;&lt;keywords&gt;&lt;keyword&gt;planarian&lt;/keyword&gt;&lt;keyword&gt;regeneration&lt;/keyword&gt;&lt;keyword&gt;review&lt;/keyword&gt;&lt;/keywords&gt;&lt;dates&gt;&lt;year&gt;2003&lt;/year&gt;&lt;/dates&gt;&lt;work-type&gt;http://dx.doi.org/10.1002/dvdy.10249&lt;/work-type&gt;&lt;urls&gt;&lt;related-urls&gt;&lt;url&gt;http://dx.doi.org/10.1002/dvdy.10249&lt;/url&gt;&lt;/related-urls&gt;&lt;/urls&gt;&lt;/record&gt;&lt;/Cite&gt;&lt;/EndNote&gt;</w:instrText>
      </w:r>
      <w:r w:rsidR="002A3A85">
        <w:fldChar w:fldCharType="separate"/>
      </w:r>
      <w:r w:rsidR="00CF2D35">
        <w:rPr>
          <w:noProof/>
        </w:rPr>
        <w:t>[44]</w:t>
      </w:r>
      <w:r w:rsidR="002A3A85">
        <w:fldChar w:fldCharType="end"/>
      </w:r>
      <w:r w:rsidR="002A3A85" w:rsidRPr="00F142B3">
        <w:t xml:space="preserve">. This mechanism, called intercalary regeneration, has </w:t>
      </w:r>
      <w:r w:rsidR="002A3A85">
        <w:t xml:space="preserve">also </w:t>
      </w:r>
      <w:r w:rsidR="002A3A85" w:rsidRPr="00F142B3">
        <w:t xml:space="preserve">been found in other organisms </w:t>
      </w:r>
      <w:r w:rsidR="002A3A85" w:rsidRPr="00F142B3">
        <w:fldChar w:fldCharType="begin"/>
      </w:r>
      <w:r w:rsidR="00CF2D35">
        <w:instrText xml:space="preserve"> ADDIN EN.CITE &lt;EndNote&gt;&lt;Cite&gt;&lt;Author&gt;Iten&lt;/Author&gt;&lt;Year&gt;1975&lt;/Year&gt;&lt;RecNum&gt;450&lt;/RecNum&gt;&lt;DisplayText&gt;[45]&lt;/DisplayText&gt;&lt;record&gt;&lt;rec-number&gt;450&lt;/rec-number&gt;&lt;foreign-keys&gt;&lt;key app="EN" db-id="p0sts2a0tvxt0weeze75tpzctt2vp9wazeev"&gt;450&lt;/key&gt;&lt;/foreign-keys&gt;&lt;ref-type name="Journal Article"&gt;17&lt;/ref-type&gt;&lt;contributors&gt;&lt;authors&gt;&lt;author&gt;Iten, L.&lt;/author&gt;&lt;author&gt;Bryant, S.&lt;/author&gt;&lt;/authors&gt;&lt;/contributors&gt;&lt;titles&gt;&lt;title&gt;The interaction between the blastema and stump in the establishment of the anterior-posterior and proximal-distal organization of the limb regenerate&lt;/title&gt;&lt;secondary-title&gt;Developmental Biology&lt;/secondary-title&gt;&lt;/titles&gt;&lt;periodical&gt;&lt;full-title&gt;Developmental Biology&lt;/full-title&gt;&lt;/periodical&gt;&lt;pages&gt;119-147&lt;/pages&gt;&lt;volume&gt;44&lt;/volume&gt;&lt;number&gt;1&lt;/number&gt;&lt;keywords&gt;&lt;keyword&gt;intercalation&lt;/keyword&gt;&lt;keyword&gt;regeneration&lt;/keyword&gt;&lt;/keywords&gt;&lt;dates&gt;&lt;year&gt;1975&lt;/year&gt;&lt;/dates&gt;&lt;isbn&gt;00121606&lt;/isbn&gt;&lt;urls&gt;&lt;related-urls&gt;&lt;url&gt;http://dx.doi.org/10.1016/0012-1606(75)90381-4&lt;/url&gt;&lt;/related-urls&gt;&lt;/urls&gt;&lt;electronic-resource-num&gt;citeulike-article-id:9388600&lt;/electronic-resource-num&gt;&lt;/record&gt;&lt;/Cite&gt;&lt;/EndNote&gt;</w:instrText>
      </w:r>
      <w:r w:rsidR="002A3A85" w:rsidRPr="00F142B3">
        <w:fldChar w:fldCharType="separate"/>
      </w:r>
      <w:r w:rsidR="00CF2D35">
        <w:rPr>
          <w:noProof/>
        </w:rPr>
        <w:t>[45]</w:t>
      </w:r>
      <w:r w:rsidR="002A3A85" w:rsidRPr="00F142B3">
        <w:fldChar w:fldCharType="end"/>
      </w:r>
      <w:r w:rsidR="002A3A85" w:rsidRPr="00F142B3">
        <w:t xml:space="preserve">. While the planarian experiments described above involved the AP axis, intercalary regeneration has also been observed along the DV axis in planarians after transplantation of reversed DV grafts </w:t>
      </w:r>
      <w:r w:rsidR="002A3A85" w:rsidRPr="00F142B3">
        <w:fldChar w:fldCharType="begin"/>
      </w:r>
      <w:r w:rsidR="00CF2D35">
        <w:instrText xml:space="preserve"> ADDIN EN.CITE &lt;EndNote&gt;&lt;Cite&gt;&lt;Author&gt;Kato&lt;/Author&gt;&lt;Year&gt;1999&lt;/Year&gt;&lt;RecNum&gt;473&lt;/RecNum&gt;&lt;DisplayText&gt;[36]&lt;/DisplayText&gt;&lt;record&gt;&lt;rec-number&gt;473&lt;/rec-number&gt;&lt;foreign-keys&gt;&lt;key app="EN" db-id="p0sts2a0tvxt0weeze75tpzctt2vp9wazeev"&gt;473&lt;/key&gt;&lt;/foreign-keys&gt;&lt;ref-type name="Journal Article"&gt;17&lt;/ref-type&gt;&lt;contributors&gt;&lt;authors&gt;&lt;author&gt;Kato, K.&lt;/author&gt;&lt;author&gt;Orii, H.&lt;/author&gt;&lt;author&gt;Watanabe, K.&lt;/author&gt;&lt;author&gt;Agata, K.&lt;/author&gt;&lt;/authors&gt;&lt;/contributors&gt;&lt;titles&gt;&lt;title&gt;The role of dorsoventral interaction in the onset of planarian regeneration&lt;/title&gt;&lt;secondary-title&gt;Development (Cambridge, England)&lt;/secondary-title&gt;&lt;/titles&gt;&lt;periodical&gt;&lt;full-title&gt;Development (Cambridge, England)&lt;/full-title&gt;&lt;/periodical&gt;&lt;pages&gt;1031-1040&lt;/pages&gt;&lt;volume&gt;126&lt;/volume&gt;&lt;number&gt;5&lt;/number&gt;&lt;keywords&gt;&lt;keyword&gt;intercalation&lt;/keyword&gt;&lt;keyword&gt;planarian&lt;/keyword&gt;&lt;keyword&gt;regeneration&lt;/keyword&gt;&lt;/keywords&gt;&lt;dates&gt;&lt;year&gt;1999&lt;/year&gt;&lt;/dates&gt;&lt;isbn&gt;0950-1991&lt;/isbn&gt;&lt;urls&gt;&lt;related-urls&gt;&lt;url&gt;http://view.ncbi.nlm.nih.gov/pubmed/9927603&lt;/url&gt;&lt;/related-urls&gt;&lt;/urls&gt;&lt;electronic-resource-num&gt;citeulike-article-id:9388916&lt;/electronic-resource-num&gt;&lt;/record&gt;&lt;/Cite&gt;&lt;/EndNote&gt;</w:instrText>
      </w:r>
      <w:r w:rsidR="002A3A85" w:rsidRPr="00F142B3">
        <w:fldChar w:fldCharType="separate"/>
      </w:r>
      <w:r w:rsidR="00CF2D35">
        <w:rPr>
          <w:noProof/>
        </w:rPr>
        <w:t>[36]</w:t>
      </w:r>
      <w:r w:rsidR="002A3A85" w:rsidRPr="00F142B3">
        <w:fldChar w:fldCharType="end"/>
      </w:r>
      <w:r w:rsidR="002A3A85" w:rsidRPr="00F142B3">
        <w:t xml:space="preserve"> and along the ML axis during ectopic grafting experiments </w:t>
      </w:r>
      <w:r w:rsidR="002A3A85" w:rsidRPr="00F142B3">
        <w:fldChar w:fldCharType="begin">
          <w:fldData xml:space="preserve">PEVuZE5vdGU+PENpdGU+PEF1dGhvcj5TYWl0bzwvQXV0aG9yPjxZZWFyPjIwMDM8L1llYXI+PFJl
Y051bT44MjY8L1JlY051bT48RGlzcGxheVRleHQ+WzQ0LDQ2XTwvRGlzcGxheVRleHQ+PHJlY29y
ZD48cmVjLW51bWJlcj44MjY8L3JlYy1udW1iZXI+PGZvcmVpZ24ta2V5cz48a2V5IGFwcD0iRU4i
IGRiLWlkPSJwMHN0czJhMHR2eHQwd2VlemU3NXRwemN0dDJ2cDl3YXplZXYiPjgyNjwva2V5Pjwv
Zm9yZWlnbi1rZXlzPjxyZWYtdHlwZSBuYW1lPSJKb3VybmFsIEFydGljbGUiPjE3PC9yZWYtdHlw
ZT48Y29udHJpYnV0b3JzPjxhdXRob3JzPjxhdXRob3I+U2FpdG8sIFl1bWk8L2F1dGhvcj48YXV0
aG9yPktvaW51bWEsIFNhdG9zaGk8L2F1dGhvcj48YXV0aG9yPldhdGFuYWJlLCBLZW5qaTwvYXV0
aG9yPjxhdXRob3I+QWdhdGEsIEtpeW9rYXp1PC9hdXRob3I+PC9hdXRob3JzPjwvY29udHJpYnV0
b3JzPjx0aXRsZXM+PHRpdGxlPk1lZGlvbGF0ZXJhbCBpbnRlcmNhbGF0aW9uIGluIHBsYW5hcmlh
bnMgcmV2ZWFsZWQgYnkgZ3JhZnRpbmcgZXhwZXJpbWVudHM8L3RpdGxlPjxzZWNvbmRhcnktdGl0
bGU+RGV2ZWxvcG1lbnRhbCBkeW5hbWljcyA6IGFuIG9mZmljaWFsIHB1YmxpY2F0aW9uIG9mIHRo
ZSBBbWVyaWNhbiBBc3NvY2lhdGlvbiBvZiBBbmF0b21pc3RzPC9zZWNvbmRhcnktdGl0bGU+PC90
aXRsZXM+PHBlcmlvZGljYWw+PGZ1bGwtdGl0bGU+RGV2ZWxvcG1lbnRhbCBkeW5hbWljcyA6IGFu
IG9mZmljaWFsIHB1YmxpY2F0aW9uIG9mIHRoZSBBbWVyaWNhbiBBc3NvY2lhdGlvbiBvZiBBbmF0
b21pc3RzPC9mdWxsLXRpdGxlPjwvcGVyaW9kaWNhbD48cGFnZXM+MzM0LTM0MDwvcGFnZXM+PHZv
bHVtZT4yMjY8L3ZvbHVtZT48bnVtYmVyPjI8L251bWJlcj48a2V5d29yZHM+PGtleXdvcmQ+aW50
ZXJjYWxhdGlvbjwva2V5d29yZD48a2V5d29yZD5wbGFuYXJpYW48L2tleXdvcmQ+PGtleXdvcmQ+
cmVnZW5lcmF0aW9uPC9rZXl3b3JkPjwva2V5d29yZHM+PGRhdGVzPjx5ZWFyPjIwMDM8L3llYXI+
PC9kYXRlcz48aXNibj4xMDU4LTgzODg8L2lzYm4+PHVybHM+PHJlbGF0ZWQtdXJscz48dXJsPmh0
dHA6Ly9keC5kb2kub3JnLzEwLjEwMDIvZHZkeS4xMDI0NjwvdXJsPjwvcmVsYXRlZC11cmxzPjwv
dXJscz48ZWxlY3Ryb25pYy1yZXNvdXJjZS1udW0+Y2l0ZXVsaWtlLWFydGljbGUtaWQ6OTM4OTI5
MzwvZWxlY3Ryb25pYy1yZXNvdXJjZS1udW0+PC9yZWNvcmQ+PC9DaXRlPjxDaXRlPjxBdXRob3I+
QWdhdGE8L0F1dGhvcj48WWVhcj4yMDAzPC9ZZWFyPjxSZWNOdW0+MTE8L1JlY051bT48cmVjb3Jk
PjxyZWMtbnVtYmVyPjExPC9yZWMtbnVtYmVyPjxmb3JlaWduLWtleXM+PGtleSBhcHA9IkVOIiBk
Yi1pZD0icDBzdHMyYTB0dnh0MHdlZXplNzV0cHpjdHQydnA5d2F6ZWV2Ij4xMTwva2V5PjwvZm9y
ZWlnbi1rZXlzPjxyZWYtdHlwZSBuYW1lPSJKb3VybmFsIEFydGljbGUiPjE3PC9yZWYtdHlwZT48
Y29udHJpYnV0b3JzPjxhdXRob3JzPjxhdXRob3I+QWdhdGEsIEsuPC9hdXRob3I+PGF1dGhvcj5U
YW5ha2EsIFQuPC9hdXRob3I+PGF1dGhvcj5Lb2JheWFzaGksIEMuPC9hdXRob3I+PGF1dGhvcj5L
YXRvLCBLLjwvYXV0aG9yPjxhdXRob3I+U2FpdG9oLCBZLjwvYXV0aG9yPjwvYXV0aG9ycz48L2Nv
bnRyaWJ1dG9ycz48dGl0bGVzPjx0aXRsZT5JbnRlcmNhbGFyeSByZWdlbmVyYXRpb24gaW4gcGxh
bmFyaWFuczwvdGl0bGU+PHNlY29uZGFyeS10aXRsZT5EZXZlbG9wbWVudGFsIGR5bmFtaWNzIDog
YW4gb2ZmaWNpYWwgcHVibGljYXRpb24gb2YgdGhlIEFtZXJpY2FuIEFzc29jaWF0aW9uIG9mIEFu
YXRvbWlzdHM8L3NlY29uZGFyeS10aXRsZT48L3RpdGxlcz48cGVyaW9kaWNhbD48ZnVsbC10aXRs
ZT5EZXZlbG9wbWVudGFsIGR5bmFtaWNzIDogYW4gb2ZmaWNpYWwgcHVibGljYXRpb24gb2YgdGhl
IEFtZXJpY2FuIEFzc29jaWF0aW9uIG9mIEFuYXRvbWlzdHM8L2Z1bGwtdGl0bGU+PC9wZXJpb2Rp
Y2FsPjxwYWdlcz4zMDgtMzE2PC9wYWdlcz48dm9sdW1lPjIyNjwvdm9sdW1lPjxudW1iZXI+Mjwv
bnVtYmVyPjxrZXl3b3Jkcz48a2V5d29yZD5wbGFuYXJpYW48L2tleXdvcmQ+PGtleXdvcmQ+cmVn
ZW5lcmF0aW9uPC9rZXl3b3JkPjxrZXl3b3JkPnJldmlldzwva2V5d29yZD48L2tleXdvcmRzPjxk
YXRlcz48eWVhcj4yMDAzPC95ZWFyPjwvZGF0ZXM+PHdvcmstdHlwZT5odHRwOi8vZHguZG9pLm9y
Zy8xMC4xMDAyL2R2ZHkuMTAyNDk8L3dvcmstdHlwZT48dXJscz48cmVsYXRlZC11cmxzPjx1cmw+
aHR0cDovL2R4LmRvaS5vcmcvMTAuMTAwMi9kdmR5LjEwMjQ5PC91cmw+PC9yZWxhdGVkLXVybHM+
PC91cmxzPjwvcmVjb3JkPjwvQ2l0ZT48L0VuZE5vdGU+
</w:fldData>
        </w:fldChar>
      </w:r>
      <w:r w:rsidR="00CF2D35">
        <w:instrText xml:space="preserve"> ADDIN EN.CITE </w:instrText>
      </w:r>
      <w:r w:rsidR="00CF2D35">
        <w:fldChar w:fldCharType="begin">
          <w:fldData xml:space="preserve">PEVuZE5vdGU+PENpdGU+PEF1dGhvcj5TYWl0bzwvQXV0aG9yPjxZZWFyPjIwMDM8L1llYXI+PFJl
Y051bT44MjY8L1JlY051bT48RGlzcGxheVRleHQ+WzQ0LDQ2XTwvRGlzcGxheVRleHQ+PHJlY29y
ZD48cmVjLW51bWJlcj44MjY8L3JlYy1udW1iZXI+PGZvcmVpZ24ta2V5cz48a2V5IGFwcD0iRU4i
IGRiLWlkPSJwMHN0czJhMHR2eHQwd2VlemU3NXRwemN0dDJ2cDl3YXplZXYiPjgyNjwva2V5Pjwv
Zm9yZWlnbi1rZXlzPjxyZWYtdHlwZSBuYW1lPSJKb3VybmFsIEFydGljbGUiPjE3PC9yZWYtdHlw
ZT48Y29udHJpYnV0b3JzPjxhdXRob3JzPjxhdXRob3I+U2FpdG8sIFl1bWk8L2F1dGhvcj48YXV0
aG9yPktvaW51bWEsIFNhdG9zaGk8L2F1dGhvcj48YXV0aG9yPldhdGFuYWJlLCBLZW5qaTwvYXV0
aG9yPjxhdXRob3I+QWdhdGEsIEtpeW9rYXp1PC9hdXRob3I+PC9hdXRob3JzPjwvY29udHJpYnV0
b3JzPjx0aXRsZXM+PHRpdGxlPk1lZGlvbGF0ZXJhbCBpbnRlcmNhbGF0aW9uIGluIHBsYW5hcmlh
bnMgcmV2ZWFsZWQgYnkgZ3JhZnRpbmcgZXhwZXJpbWVudHM8L3RpdGxlPjxzZWNvbmRhcnktdGl0
bGU+RGV2ZWxvcG1lbnRhbCBkeW5hbWljcyA6IGFuIG9mZmljaWFsIHB1YmxpY2F0aW9uIG9mIHRo
ZSBBbWVyaWNhbiBBc3NvY2lhdGlvbiBvZiBBbmF0b21pc3RzPC9zZWNvbmRhcnktdGl0bGU+PC90
aXRsZXM+PHBlcmlvZGljYWw+PGZ1bGwtdGl0bGU+RGV2ZWxvcG1lbnRhbCBkeW5hbWljcyA6IGFu
IG9mZmljaWFsIHB1YmxpY2F0aW9uIG9mIHRoZSBBbWVyaWNhbiBBc3NvY2lhdGlvbiBvZiBBbmF0
b21pc3RzPC9mdWxsLXRpdGxlPjwvcGVyaW9kaWNhbD48cGFnZXM+MzM0LTM0MDwvcGFnZXM+PHZv
bHVtZT4yMjY8L3ZvbHVtZT48bnVtYmVyPjI8L251bWJlcj48a2V5d29yZHM+PGtleXdvcmQ+aW50
ZXJjYWxhdGlvbjwva2V5d29yZD48a2V5d29yZD5wbGFuYXJpYW48L2tleXdvcmQ+PGtleXdvcmQ+
cmVnZW5lcmF0aW9uPC9rZXl3b3JkPjwva2V5d29yZHM+PGRhdGVzPjx5ZWFyPjIwMDM8L3llYXI+
PC9kYXRlcz48aXNibj4xMDU4LTgzODg8L2lzYm4+PHVybHM+PHJlbGF0ZWQtdXJscz48dXJsPmh0
dHA6Ly9keC5kb2kub3JnLzEwLjEwMDIvZHZkeS4xMDI0NjwvdXJsPjwvcmVsYXRlZC11cmxzPjwv
dXJscz48ZWxlY3Ryb25pYy1yZXNvdXJjZS1udW0+Y2l0ZXVsaWtlLWFydGljbGUtaWQ6OTM4OTI5
MzwvZWxlY3Ryb25pYy1yZXNvdXJjZS1udW0+PC9yZWNvcmQ+PC9DaXRlPjxDaXRlPjxBdXRob3I+
QWdhdGE8L0F1dGhvcj48WWVhcj4yMDAzPC9ZZWFyPjxSZWNOdW0+MTE8L1JlY051bT48cmVjb3Jk
PjxyZWMtbnVtYmVyPjExPC9yZWMtbnVtYmVyPjxmb3JlaWduLWtleXM+PGtleSBhcHA9IkVOIiBk
Yi1pZD0icDBzdHMyYTB0dnh0MHdlZXplNzV0cHpjdHQydnA5d2F6ZWV2Ij4xMTwva2V5PjwvZm9y
ZWlnbi1rZXlzPjxyZWYtdHlwZSBuYW1lPSJKb3VybmFsIEFydGljbGUiPjE3PC9yZWYtdHlwZT48
Y29udHJpYnV0b3JzPjxhdXRob3JzPjxhdXRob3I+QWdhdGEsIEsuPC9hdXRob3I+PGF1dGhvcj5U
YW5ha2EsIFQuPC9hdXRob3I+PGF1dGhvcj5Lb2JheWFzaGksIEMuPC9hdXRob3I+PGF1dGhvcj5L
YXRvLCBLLjwvYXV0aG9yPjxhdXRob3I+U2FpdG9oLCBZLjwvYXV0aG9yPjwvYXV0aG9ycz48L2Nv
bnRyaWJ1dG9ycz48dGl0bGVzPjx0aXRsZT5JbnRlcmNhbGFyeSByZWdlbmVyYXRpb24gaW4gcGxh
bmFyaWFuczwvdGl0bGU+PHNlY29uZGFyeS10aXRsZT5EZXZlbG9wbWVudGFsIGR5bmFtaWNzIDog
YW4gb2ZmaWNpYWwgcHVibGljYXRpb24gb2YgdGhlIEFtZXJpY2FuIEFzc29jaWF0aW9uIG9mIEFu
YXRvbWlzdHM8L3NlY29uZGFyeS10aXRsZT48L3RpdGxlcz48cGVyaW9kaWNhbD48ZnVsbC10aXRs
ZT5EZXZlbG9wbWVudGFsIGR5bmFtaWNzIDogYW4gb2ZmaWNpYWwgcHVibGljYXRpb24gb2YgdGhl
IEFtZXJpY2FuIEFzc29jaWF0aW9uIG9mIEFuYXRvbWlzdHM8L2Z1bGwtdGl0bGU+PC9wZXJpb2Rp
Y2FsPjxwYWdlcz4zMDgtMzE2PC9wYWdlcz48dm9sdW1lPjIyNjwvdm9sdW1lPjxudW1iZXI+Mjwv
bnVtYmVyPjxrZXl3b3Jkcz48a2V5d29yZD5wbGFuYXJpYW48L2tleXdvcmQ+PGtleXdvcmQ+cmVn
ZW5lcmF0aW9uPC9rZXl3b3JkPjxrZXl3b3JkPnJldmlldzwva2V5d29yZD48L2tleXdvcmRzPjxk
YXRlcz48eWVhcj4yMDAzPC95ZWFyPjwvZGF0ZXM+PHdvcmstdHlwZT5odHRwOi8vZHguZG9pLm9y
Zy8xMC4xMDAyL2R2ZHkuMTAyNDk8L3dvcmstdHlwZT48dXJscz48cmVsYXRlZC11cmxzPjx1cmw+
aHR0cDovL2R4LmRvaS5vcmcvMTAuMTAwMi9kdmR5LjEwMjQ5PC91cmw+PC9yZWxhdGVkLXVybHM+
PC91cmxzPjwvcmVjb3JkPjwvQ2l0ZT48L0VuZE5vdGU+
</w:fldData>
        </w:fldChar>
      </w:r>
      <w:r w:rsidR="00CF2D35">
        <w:instrText xml:space="preserve"> ADDIN EN.CITE.DATA </w:instrText>
      </w:r>
      <w:r w:rsidR="00CF2D35">
        <w:fldChar w:fldCharType="end"/>
      </w:r>
      <w:r w:rsidR="002A3A85" w:rsidRPr="00F142B3">
        <w:fldChar w:fldCharType="separate"/>
      </w:r>
      <w:r w:rsidR="00CF2D35">
        <w:rPr>
          <w:noProof/>
        </w:rPr>
        <w:t>[44,46]</w:t>
      </w:r>
      <w:r w:rsidR="002A3A85" w:rsidRPr="00F142B3">
        <w:fldChar w:fldCharType="end"/>
      </w:r>
      <w:r w:rsidR="002A3A85" w:rsidRPr="00F142B3">
        <w:t>.  However, this model is not sufficient to explain regeneration in non-grafting situations, where the blastema does not lie between two existing regions but rather occurs terminally at one end</w:t>
      </w:r>
      <w:r w:rsidR="00710FEE">
        <w:t>; in these experiments,</w:t>
      </w:r>
      <w:r w:rsidR="001B3C00">
        <w:t xml:space="preserve"> </w:t>
      </w:r>
      <w:r w:rsidR="00710FEE">
        <w:t>a large part of the remaining</w:t>
      </w:r>
      <w:r w:rsidR="001B3C00">
        <w:t xml:space="preserve"> tissue </w:t>
      </w:r>
      <w:r w:rsidR="00710FEE">
        <w:t>adopt</w:t>
      </w:r>
      <w:r w:rsidR="00B47C14">
        <w:t>s</w:t>
      </w:r>
      <w:r w:rsidR="00710FEE">
        <w:t xml:space="preserve"> the identity of missing regions</w:t>
      </w:r>
      <w:r w:rsidR="00B47C14">
        <w:t>,</w:t>
      </w:r>
      <w:r w:rsidR="00710FEE">
        <w:t xml:space="preserve"> </w:t>
      </w:r>
      <w:r w:rsidR="00B47C14">
        <w:t>instead of</w:t>
      </w:r>
      <w:r w:rsidR="00710FEE">
        <w:t xml:space="preserve"> being </w:t>
      </w:r>
      <w:r w:rsidR="00B47C14">
        <w:t>produced</w:t>
      </w:r>
      <w:r w:rsidR="00710FEE">
        <w:t xml:space="preserve"> </w:t>
      </w:r>
      <w:r w:rsidR="00B47C14">
        <w:t xml:space="preserve">from </w:t>
      </w:r>
      <w:r w:rsidR="006424AB">
        <w:t>a</w:t>
      </w:r>
      <w:bookmarkStart w:id="0" w:name="_GoBack"/>
      <w:bookmarkEnd w:id="0"/>
      <w:r w:rsidR="00710FEE">
        <w:t xml:space="preserve"> wound</w:t>
      </w:r>
      <w:r w:rsidR="002A3A85" w:rsidRPr="00F142B3">
        <w:t>.</w:t>
      </w:r>
    </w:p>
    <w:p w14:paraId="0C6FA1FB" w14:textId="77777777" w:rsidR="002A3A85" w:rsidRDefault="002A3A85" w:rsidP="004010B5"/>
    <w:p w14:paraId="31A5D06F" w14:textId="77777777" w:rsidR="00DD35F8" w:rsidRDefault="00912A05" w:rsidP="004010B5">
      <w:pPr>
        <w:pStyle w:val="Sup1"/>
        <w:numPr>
          <w:ilvl w:val="0"/>
          <w:numId w:val="0"/>
        </w:numPr>
      </w:pPr>
      <w:r>
        <w:t>References</w:t>
      </w:r>
    </w:p>
    <w:p w14:paraId="78790CD0" w14:textId="77777777" w:rsidR="00CF2D35" w:rsidRPr="00CF2D35" w:rsidRDefault="00912A05" w:rsidP="00CF2D35">
      <w:pPr>
        <w:spacing w:after="0" w:line="240" w:lineRule="auto"/>
        <w:ind w:left="720" w:hanging="720"/>
        <w:rPr>
          <w:rFonts w:ascii="Cambria" w:hAnsi="Cambria"/>
          <w:noProof/>
        </w:rPr>
      </w:pPr>
      <w:r w:rsidRPr="00AA4415">
        <w:rPr>
          <w:rFonts w:ascii="Arial" w:hAnsi="Arial"/>
        </w:rPr>
        <w:fldChar w:fldCharType="begin"/>
      </w:r>
      <w:r w:rsidRPr="00AA4415">
        <w:rPr>
          <w:rFonts w:ascii="Arial" w:hAnsi="Arial"/>
        </w:rPr>
        <w:instrText xml:space="preserve"> ADDIN EN.REFLIST </w:instrText>
      </w:r>
      <w:r w:rsidRPr="00AA4415">
        <w:rPr>
          <w:rFonts w:ascii="Arial" w:hAnsi="Arial"/>
        </w:rPr>
        <w:fldChar w:fldCharType="separate"/>
      </w:r>
      <w:r w:rsidR="00CF2D35" w:rsidRPr="00CF2D35">
        <w:rPr>
          <w:rFonts w:ascii="Cambria" w:hAnsi="Cambria"/>
          <w:noProof/>
        </w:rPr>
        <w:t>1. Egger B, Gschwentner R, Rieger R (2007) Free-living flatworms under the knife: past and present. Development genes and evolution 217: 89-104.</w:t>
      </w:r>
    </w:p>
    <w:p w14:paraId="6E819E59"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2. Morgan T (1901) Growth and regeneration in Planaria lugubris. Development Genes and Evolution 13: 179-212.</w:t>
      </w:r>
    </w:p>
    <w:p w14:paraId="32691662"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3. Slack JMW (1987) Morphogenetic gradients — past and present. Trends in Biochemical Sciences 12: 200-204.</w:t>
      </w:r>
    </w:p>
    <w:p w14:paraId="1E90C796"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4. Brøndsted HV (1955) Planarian Regeneration. Biological Reviews 30: 65-126.</w:t>
      </w:r>
    </w:p>
    <w:p w14:paraId="744844C2"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5. Sivickis PB (1931) A quantitative study of regeneration along the main axis of the triclad body. Arch Zool Ital: 430-449.</w:t>
      </w:r>
    </w:p>
    <w:p w14:paraId="17E51760"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6. Morgan TH (1905) “Polarity” considered as a phenomenon of gradation of materials. Journal of Experimental Zoology 2: 495-506.</w:t>
      </w:r>
    </w:p>
    <w:p w14:paraId="68D4BE78"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7. Adell T, Cebrià F, Saló E (2010) Gradients in planarian regeneration and homeostasis. Cold Spring Harbor Perspectives in Biology 2.</w:t>
      </w:r>
    </w:p>
    <w:p w14:paraId="2C7169A6"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8. Child CM (1911) Experimental Control of Morphogenesis in the Regulation of Planaria. Biological Bulletin 20.</w:t>
      </w:r>
    </w:p>
    <w:p w14:paraId="796101A4"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9. Child CM (1941) Patterns and problems of development: The University of Chicago Press.</w:t>
      </w:r>
    </w:p>
    <w:p w14:paraId="09F6932F"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10. Spemann H, Mangold H (2001) Induction of embryonic primordia by implantation of organizers from a different species (Reprinted from Archiv Mikroskopische Anatomie Entwicklungsmechanik, vol 100, pg 599-638, 1924). International Journal of Developmental Biology 45: 13-38.</w:t>
      </w:r>
    </w:p>
    <w:p w14:paraId="6B688F75"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11. Child CM (1946) Organizers in Development and the Organizer Concept. Physiological Zoology 19.</w:t>
      </w:r>
    </w:p>
    <w:p w14:paraId="4BBF7DFC"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12. Wolpert L (1969) Positional information and the spatial pattern of cellular differentiation. Journal of Theoretical Biology 25: 1-47.</w:t>
      </w:r>
    </w:p>
    <w:p w14:paraId="19862BA0"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13. Meinhardt H (1978) Space-dependent cell determination under the control of morphogen gradient. Journal of theoretical biology 74: 307-321.</w:t>
      </w:r>
    </w:p>
    <w:p w14:paraId="17AB7111"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14. Crick F (1970) Diffusion in Embryogenesis. Nature 225: 420-422.</w:t>
      </w:r>
    </w:p>
    <w:p w14:paraId="2E947DA8"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lastRenderedPageBreak/>
        <w:t>15. Lewis J, Slack JMW, Wolpert L (1977) Thresholds in development. Journal of Theoretical Biology 65: 579-590.</w:t>
      </w:r>
    </w:p>
    <w:p w14:paraId="121DB70F"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16. Kondo S, Miura T (2010) Reaction-Diffusion Model as a Framework for Understanding Biological Pattern Formation. Science 329: 1616-1620.</w:t>
      </w:r>
    </w:p>
    <w:p w14:paraId="71F768B9"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17. Reeves GT, Muratov CB, Schüpbach T, Shvartsman SY (2006) Quantitative models of developmental pattern formation. Developmental cell 11: 289-300.</w:t>
      </w:r>
    </w:p>
    <w:p w14:paraId="3B1C5C4B"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18. Wartlick O, Kicheva A, González-Gaitán M (2009) Morphogen Gradient Formation. Cold Spring Harbor Perspectives in Biology 1.</w:t>
      </w:r>
    </w:p>
    <w:p w14:paraId="6A8325AA"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19. Oviedo N, Levin M (2007) smedinx-11 is a planarian stem cell gap junction gene required for regeneration and homeostasis. Development 134: 3121-3131.</w:t>
      </w:r>
    </w:p>
    <w:p w14:paraId="3907E98D"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20. Oviedo N, Morokuma J, Walentek P, Kema I, Gu MB, et al. (2010) Long-range neural and gap junction protein-mediated cues control polarity during planarian regeneration. Developmental biology 339: 188-199.</w:t>
      </w:r>
    </w:p>
    <w:p w14:paraId="72EDA522"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21. Slack J (1980) A serial threshold theory of regeneration. Journal of Theoretical Biology 82: 105-140.</w:t>
      </w:r>
    </w:p>
    <w:p w14:paraId="2104BC45"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22. Morgan T (1898) Experimental studies of the regeneration of Planaria maculata. Development Genes and Evolution 7: 364-397.</w:t>
      </w:r>
    </w:p>
    <w:p w14:paraId="0E4EDADC"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23. Turing AM (1952) The chemical basis of morphogenesis. Philosophical Transactions of the Royal Society of London Series B, Biological Sciences 237: 37-72.</w:t>
      </w:r>
    </w:p>
    <w:p w14:paraId="52F075BF"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24. Gierer A, Meinhardt H (1972) A theory of biological pattern formation. Kybernetik 12: 30-39.</w:t>
      </w:r>
    </w:p>
    <w:p w14:paraId="148AEF3E"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25. Meinhardt H, Gierer A (2000) Pattern formation by local self-activation and lateral inhibition. BioEssays 22: 753-760.</w:t>
      </w:r>
    </w:p>
    <w:p w14:paraId="17F2E710"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26. Meinhardt H (1982) Models of Biological Pattern Formation: Academic Press.</w:t>
      </w:r>
    </w:p>
    <w:p w14:paraId="27D744B4"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27. Chen Y, Schier AF (2002) Lefty Proteins Are Long-Range Inhibitors of Squint-Mediated Nodal Signaling. Curr Biol 12: 2124-2128.</w:t>
      </w:r>
    </w:p>
    <w:p w14:paraId="770394DD"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28. Sick S, Reinker S, Timmer J, Schlake T (2006) WNT and DKK Determine Hair Follicle Spacing Through a Reaction-Diffusion Mechanism. Science 314: 1447-1450.</w:t>
      </w:r>
    </w:p>
    <w:p w14:paraId="526549D1"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29. Meinhardt H (2009) Models for the Generation and Interpretation of Gradients. Cold Spring Harbor Perspectives in Biology 1.</w:t>
      </w:r>
    </w:p>
    <w:p w14:paraId="1F4A5B10"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30. Meinhardt H (2009) Beta-catenin and axis formation in planarians. Bioessays 31: 5-9.</w:t>
      </w:r>
    </w:p>
    <w:p w14:paraId="0BAECFF8"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31. Meinhardt H (2004) Different strategies for midline formation in bilaterians. Nature Reviews Neuroscience 5: 502-510.</w:t>
      </w:r>
    </w:p>
    <w:p w14:paraId="7F851661"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32. Cebrià F, Guo TX, Jopek J, Newmark PA (2007) Regeneration and maintenance of the planarian midline is regulated by a slit orthologue. Developmental Biology 307: 394-406.</w:t>
      </w:r>
    </w:p>
    <w:p w14:paraId="56A67AFC"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33. Gaviño MA, Reddien PW (2011) A Bmp/Admp regulatory circuit controls maintenance and regeneration of dorsal-ventral polarity in planarians. Current biology : CB 21: 294-299.</w:t>
      </w:r>
    </w:p>
    <w:p w14:paraId="7413071F"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34. Schiffmann Y (2011) Turing-Child field underlies spatial periodicity in Drosophila and planarians. Progress in biophysics and molecular biology 105: 258-269.</w:t>
      </w:r>
    </w:p>
    <w:p w14:paraId="7CF96C7B"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35. Nogi T, Levin M (2005) Characterization of innexin gene expression and functional roles of gap-junctional communication in planarian regeneration. Developmental Biology 287: 314-335.</w:t>
      </w:r>
    </w:p>
    <w:p w14:paraId="79CD0935"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36. Kato K, Orii H, Watanabe K, Agata K (1999) The role of dorsoventral interaction in the onset of planarian regeneration. Development (Cambridge, England) 126: 1031-1040.</w:t>
      </w:r>
    </w:p>
    <w:p w14:paraId="4AE7CDC5"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37. Lange C, Steele V (1978) The Mechanism of Anterior-Posterior Polarity Control in Planarians. Differentiation 11: 1-12.</w:t>
      </w:r>
    </w:p>
    <w:p w14:paraId="36AA0900"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38. Marsh G, Beams HW (1952) Electrical control of morphogenesis in regenerating Dugesia tigrina. I. Relation of axial polarity to field strength. J Cell Comp Physiol 39: 191-213.</w:t>
      </w:r>
    </w:p>
    <w:p w14:paraId="013F9AC6"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39. Dimmitt J, Marsh G (1952) Electrical control of morphogenesis in regenerating Dugesia tigrina. II. Potential gradient vs. current density as control factors. J Cell Comp Physiol 40: 11-23.</w:t>
      </w:r>
    </w:p>
    <w:p w14:paraId="1476865D"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40. Marsh G, Beams HW (1947) Electrical Control of Growth Polarity in Regenerating Dugesia-Tigrina. Federation Proceedings 6: 163-164.</w:t>
      </w:r>
    </w:p>
    <w:p w14:paraId="0272AB11"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lastRenderedPageBreak/>
        <w:t>41. Oviedo N, Pearson B, Levin M, Alvarado A (2008) Planarian PTEN homologs regulate stem cells and regeneration through TOR signaling. Disease models &amp; mechanisms 1.</w:t>
      </w:r>
    </w:p>
    <w:p w14:paraId="592C228D"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42. Beane WS, Morokuma J, Adams DS, Levin M (2011) A chemical genetics approach reveals H,K-ATPase-mediated membrane voltage is required for planarian head regeneration. Chemistry &amp;amp; biology 18: 77-89.</w:t>
      </w:r>
    </w:p>
    <w:p w14:paraId="6F3B51F6"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43. Santos FV (1929) Studies on transplantation in Planaria. Biol Bull 57: 188-197.</w:t>
      </w:r>
    </w:p>
    <w:p w14:paraId="613E2E70"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44. Agata K, Tanaka T, Kobayashi C, Kato K, Saitoh Y (2003) Intercalary regeneration in planarians. Developmental dynamics : an official publication of the American Association of Anatomists 226: 308-316.</w:t>
      </w:r>
    </w:p>
    <w:p w14:paraId="70906F81" w14:textId="77777777" w:rsidR="00CF2D35" w:rsidRPr="00CF2D35" w:rsidRDefault="00CF2D35" w:rsidP="00CF2D35">
      <w:pPr>
        <w:spacing w:after="0" w:line="240" w:lineRule="auto"/>
        <w:ind w:left="720" w:hanging="720"/>
        <w:rPr>
          <w:rFonts w:ascii="Cambria" w:hAnsi="Cambria"/>
          <w:noProof/>
        </w:rPr>
      </w:pPr>
      <w:r w:rsidRPr="00CF2D35">
        <w:rPr>
          <w:rFonts w:ascii="Cambria" w:hAnsi="Cambria"/>
          <w:noProof/>
        </w:rPr>
        <w:t>45. Iten L, Bryant S (1975) The interaction between the blastema and stump in the establishment of the anterior-posterior and proximal-distal organization of the limb regenerate. Developmental Biology 44: 119-147.</w:t>
      </w:r>
    </w:p>
    <w:p w14:paraId="1FAFBE60" w14:textId="77777777" w:rsidR="00CF2D35" w:rsidRPr="00CF2D35" w:rsidRDefault="00CF2D35" w:rsidP="00CF2D35">
      <w:pPr>
        <w:spacing w:line="240" w:lineRule="auto"/>
        <w:ind w:left="720" w:hanging="720"/>
        <w:rPr>
          <w:rFonts w:ascii="Cambria" w:hAnsi="Cambria"/>
          <w:noProof/>
        </w:rPr>
      </w:pPr>
      <w:r w:rsidRPr="00CF2D35">
        <w:rPr>
          <w:rFonts w:ascii="Cambria" w:hAnsi="Cambria"/>
          <w:noProof/>
        </w:rPr>
        <w:t>46. Saito Y, Koinuma S, Watanabe K, Agata K (2003) Mediolateral intercalation in planarians revealed by grafting experiments. Developmental dynamics : an official publication of the American Association of Anatomists 226: 334-340.</w:t>
      </w:r>
    </w:p>
    <w:p w14:paraId="2F9EC12F" w14:textId="1328CF92" w:rsidR="00CF2D35" w:rsidRDefault="00CF2D35" w:rsidP="00CF2D35">
      <w:pPr>
        <w:spacing w:line="240" w:lineRule="auto"/>
        <w:rPr>
          <w:rFonts w:ascii="Cambria" w:hAnsi="Cambria"/>
          <w:noProof/>
        </w:rPr>
      </w:pPr>
    </w:p>
    <w:p w14:paraId="1E9C9B45" w14:textId="095F7F2E" w:rsidR="00912A05" w:rsidRPr="00AA4415" w:rsidRDefault="00912A05" w:rsidP="004010B5">
      <w:r w:rsidRPr="00AA4415">
        <w:fldChar w:fldCharType="end"/>
      </w:r>
    </w:p>
    <w:sectPr w:rsidR="00912A05" w:rsidRPr="00AA4415" w:rsidSect="000B3E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81D97"/>
    <w:multiLevelType w:val="multilevel"/>
    <w:tmpl w:val="FAEA6E86"/>
    <w:lvl w:ilvl="0">
      <w:start w:val="1"/>
      <w:numFmt w:val="decimal"/>
      <w:pStyle w:val="Sup1"/>
      <w:suff w:val="space"/>
      <w:lvlText w:val="S%1."/>
      <w:lvlJc w:val="left"/>
      <w:pPr>
        <w:ind w:left="0" w:firstLine="0"/>
      </w:pPr>
      <w:rPr>
        <w:rFonts w:hint="default"/>
      </w:rPr>
    </w:lvl>
    <w:lvl w:ilvl="1">
      <w:start w:val="1"/>
      <w:numFmt w:val="decimal"/>
      <w:pStyle w:val="Sup2"/>
      <w:suff w:val="space"/>
      <w:lvlText w:val="S%1.%2."/>
      <w:lvlJc w:val="left"/>
      <w:pPr>
        <w:ind w:left="0" w:firstLine="0"/>
      </w:pPr>
      <w:rPr>
        <w:rFonts w:hint="default"/>
      </w:rPr>
    </w:lvl>
    <w:lvl w:ilvl="2">
      <w:start w:val="1"/>
      <w:numFmt w:val="decimal"/>
      <w:suff w:val="space"/>
      <w:lvlText w:val="S%1.%2.%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 Consecutiv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p0sts2a0tvxt0weeze75tpzctt2vp9wazeev&quot;&gt;workLibrary&lt;record-ids&gt;&lt;item&gt;7&lt;/item&gt;&lt;item&gt;11&lt;/item&gt;&lt;item&gt;69&lt;/item&gt;&lt;item&gt;136&lt;/item&gt;&lt;item&gt;179&lt;/item&gt;&lt;item&gt;182&lt;/item&gt;&lt;item&gt;184&lt;/item&gt;&lt;item&gt;185&lt;/item&gt;&lt;item&gt;214&lt;/item&gt;&lt;item&gt;268&lt;/item&gt;&lt;item&gt;294&lt;/item&gt;&lt;item&gt;360&lt;/item&gt;&lt;item&gt;450&lt;/item&gt;&lt;item&gt;473&lt;/item&gt;&lt;item&gt;521&lt;/item&gt;&lt;item&gt;550&lt;/item&gt;&lt;item&gt;574&lt;/item&gt;&lt;item&gt;631&lt;/item&gt;&lt;item&gt;647&lt;/item&gt;&lt;item&gt;648&lt;/item&gt;&lt;item&gt;650&lt;/item&gt;&lt;item&gt;653&lt;/item&gt;&lt;item&gt;678&lt;/item&gt;&lt;item&gt;679&lt;/item&gt;&lt;item&gt;682&lt;/item&gt;&lt;item&gt;701&lt;/item&gt;&lt;item&gt;724&lt;/item&gt;&lt;item&gt;725&lt;/item&gt;&lt;item&gt;727&lt;/item&gt;&lt;item&gt;785&lt;/item&gt;&lt;item&gt;826&lt;/item&gt;&lt;item&gt;840&lt;/item&gt;&lt;item&gt;845&lt;/item&gt;&lt;item&gt;873&lt;/item&gt;&lt;item&gt;884&lt;/item&gt;&lt;item&gt;887&lt;/item&gt;&lt;item&gt;889&lt;/item&gt;&lt;item&gt;959&lt;/item&gt;&lt;item&gt;1003&lt;/item&gt;&lt;item&gt;1036&lt;/item&gt;&lt;item&gt;1253&lt;/item&gt;&lt;item&gt;1254&lt;/item&gt;&lt;item&gt;1257&lt;/item&gt;&lt;item&gt;1474&lt;/item&gt;&lt;item&gt;1476&lt;/item&gt;&lt;item&gt;1953&lt;/item&gt;&lt;/record-ids&gt;&lt;/item&gt;&lt;/Libraries&gt;"/>
  </w:docVars>
  <w:rsids>
    <w:rsidRoot w:val="002A3A85"/>
    <w:rsid w:val="0007149D"/>
    <w:rsid w:val="000B3E22"/>
    <w:rsid w:val="001B3C00"/>
    <w:rsid w:val="001E64BA"/>
    <w:rsid w:val="0023527A"/>
    <w:rsid w:val="002561CA"/>
    <w:rsid w:val="00280FC0"/>
    <w:rsid w:val="002A3A85"/>
    <w:rsid w:val="0035027C"/>
    <w:rsid w:val="003514FC"/>
    <w:rsid w:val="003C4C48"/>
    <w:rsid w:val="004010B5"/>
    <w:rsid w:val="00484196"/>
    <w:rsid w:val="00633B35"/>
    <w:rsid w:val="00633EFC"/>
    <w:rsid w:val="006424AB"/>
    <w:rsid w:val="006E10E0"/>
    <w:rsid w:val="00710FEE"/>
    <w:rsid w:val="008A2973"/>
    <w:rsid w:val="00911420"/>
    <w:rsid w:val="00911625"/>
    <w:rsid w:val="00912A05"/>
    <w:rsid w:val="009F2C3B"/>
    <w:rsid w:val="00AA4415"/>
    <w:rsid w:val="00AD76AD"/>
    <w:rsid w:val="00AE0B55"/>
    <w:rsid w:val="00AE549B"/>
    <w:rsid w:val="00B265FD"/>
    <w:rsid w:val="00B47C14"/>
    <w:rsid w:val="00BC5175"/>
    <w:rsid w:val="00BD3D06"/>
    <w:rsid w:val="00CB4CB9"/>
    <w:rsid w:val="00CC2CC0"/>
    <w:rsid w:val="00CF2D35"/>
    <w:rsid w:val="00DD35F8"/>
    <w:rsid w:val="00E009AD"/>
    <w:rsid w:val="00F449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C8D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B5"/>
    <w:pPr>
      <w:spacing w:after="200" w:line="276" w:lineRule="auto"/>
      <w:ind w:firstLine="720"/>
      <w:jc w:val="both"/>
    </w:pPr>
    <w:rPr>
      <w:rFonts w:asciiTheme="majorHAnsi" w:hAnsiTheme="majorHAnsi" w:cstheme="majorHAnsi"/>
      <w:sz w:val="22"/>
      <w:szCs w:val="22"/>
      <w:lang w:eastAsia="en-US"/>
    </w:rPr>
  </w:style>
  <w:style w:type="paragraph" w:styleId="Heading1">
    <w:name w:val="heading 1"/>
    <w:basedOn w:val="Normal"/>
    <w:next w:val="Normal"/>
    <w:link w:val="Heading1Char"/>
    <w:uiPriority w:val="9"/>
    <w:qFormat/>
    <w:rsid w:val="002A3A85"/>
    <w:pPr>
      <w:keepNext/>
      <w:keepLines/>
      <w:spacing w:before="480" w:after="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rsid w:val="002A3A85"/>
    <w:pPr>
      <w:spacing w:line="240" w:lineRule="auto"/>
    </w:pPr>
    <w:rPr>
      <w:b/>
      <w:bCs/>
      <w:color w:val="4F81BD" w:themeColor="accent1"/>
      <w:sz w:val="18"/>
      <w:szCs w:val="18"/>
    </w:rPr>
  </w:style>
  <w:style w:type="paragraph" w:customStyle="1" w:styleId="Sup1">
    <w:name w:val="Sup. 1"/>
    <w:basedOn w:val="Heading1"/>
    <w:link w:val="Sup1Char"/>
    <w:qFormat/>
    <w:rsid w:val="004010B5"/>
    <w:pPr>
      <w:keepNext w:val="0"/>
      <w:keepLines w:val="0"/>
      <w:numPr>
        <w:numId w:val="1"/>
      </w:numPr>
      <w:tabs>
        <w:tab w:val="left" w:pos="450"/>
      </w:tabs>
      <w:spacing w:after="120"/>
      <w:contextualSpacing/>
    </w:pPr>
    <w:rPr>
      <w:rFonts w:asciiTheme="minorHAnsi" w:hAnsiTheme="minorHAnsi"/>
      <w:color w:val="auto"/>
      <w:sz w:val="28"/>
      <w:szCs w:val="28"/>
    </w:rPr>
  </w:style>
  <w:style w:type="paragraph" w:customStyle="1" w:styleId="Sup2">
    <w:name w:val="Sup. 2"/>
    <w:basedOn w:val="Sup1"/>
    <w:link w:val="Sup2Char"/>
    <w:qFormat/>
    <w:rsid w:val="002A3A85"/>
    <w:pPr>
      <w:numPr>
        <w:ilvl w:val="1"/>
      </w:numPr>
    </w:pPr>
    <w:rPr>
      <w:sz w:val="24"/>
      <w:szCs w:val="24"/>
    </w:rPr>
  </w:style>
  <w:style w:type="character" w:customStyle="1" w:styleId="Sup1Char">
    <w:name w:val="Sup. 1 Char"/>
    <w:basedOn w:val="Heading1Char"/>
    <w:link w:val="Sup1"/>
    <w:rsid w:val="004010B5"/>
    <w:rPr>
      <w:rFonts w:asciiTheme="majorHAnsi" w:eastAsiaTheme="majorEastAsia" w:hAnsiTheme="majorHAnsi" w:cstheme="majorBidi"/>
      <w:b/>
      <w:bCs/>
      <w:color w:val="345A8A" w:themeColor="accent1" w:themeShade="B5"/>
      <w:sz w:val="28"/>
      <w:szCs w:val="28"/>
      <w:lang w:eastAsia="en-US"/>
    </w:rPr>
  </w:style>
  <w:style w:type="character" w:customStyle="1" w:styleId="Sup2Char">
    <w:name w:val="Sup. 2 Char"/>
    <w:basedOn w:val="Sup1Char"/>
    <w:link w:val="Sup2"/>
    <w:rsid w:val="002A3A85"/>
    <w:rPr>
      <w:rFonts w:asciiTheme="majorHAnsi" w:eastAsiaTheme="majorEastAsia" w:hAnsiTheme="majorHAnsi" w:cstheme="majorBidi"/>
      <w:b/>
      <w:bCs/>
      <w:color w:val="345A8A" w:themeColor="accent1" w:themeShade="B5"/>
      <w:sz w:val="24"/>
      <w:szCs w:val="24"/>
      <w:lang w:eastAsia="en-US"/>
    </w:rPr>
  </w:style>
  <w:style w:type="character" w:customStyle="1" w:styleId="Heading1Char">
    <w:name w:val="Heading 1 Char"/>
    <w:basedOn w:val="DefaultParagraphFont"/>
    <w:link w:val="Heading1"/>
    <w:uiPriority w:val="9"/>
    <w:rsid w:val="002A3A85"/>
    <w:rPr>
      <w:rFonts w:asciiTheme="majorHAnsi" w:eastAsiaTheme="majorEastAsia" w:hAnsiTheme="majorHAnsi" w:cstheme="majorBidi"/>
      <w:b/>
      <w:bCs/>
      <w:color w:val="345A8A" w:themeColor="accent1" w:themeShade="B5"/>
      <w:sz w:val="32"/>
      <w:szCs w:val="32"/>
      <w:lang w:eastAsia="en-US"/>
    </w:rPr>
  </w:style>
  <w:style w:type="paragraph" w:styleId="BalloonText">
    <w:name w:val="Balloon Text"/>
    <w:basedOn w:val="Normal"/>
    <w:link w:val="BalloonTextChar"/>
    <w:uiPriority w:val="99"/>
    <w:semiHidden/>
    <w:unhideWhenUsed/>
    <w:rsid w:val="002A3A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3A85"/>
    <w:rPr>
      <w:rFonts w:ascii="Lucida Grande" w:hAnsi="Lucida Grande"/>
      <w:sz w:val="18"/>
      <w:szCs w:val="18"/>
      <w:lang w:eastAsia="en-US"/>
    </w:rPr>
  </w:style>
  <w:style w:type="character" w:styleId="Hyperlink">
    <w:name w:val="Hyperlink"/>
    <w:basedOn w:val="DefaultParagraphFont"/>
    <w:uiPriority w:val="99"/>
    <w:unhideWhenUsed/>
    <w:rsid w:val="00912A05"/>
    <w:rPr>
      <w:color w:val="0000FF" w:themeColor="hyperlink"/>
      <w:u w:val="single"/>
    </w:rPr>
  </w:style>
  <w:style w:type="character" w:styleId="CommentReference">
    <w:name w:val="annotation reference"/>
    <w:basedOn w:val="DefaultParagraphFont"/>
    <w:uiPriority w:val="99"/>
    <w:semiHidden/>
    <w:unhideWhenUsed/>
    <w:rsid w:val="00484196"/>
    <w:rPr>
      <w:sz w:val="18"/>
      <w:szCs w:val="18"/>
    </w:rPr>
  </w:style>
  <w:style w:type="paragraph" w:styleId="CommentText">
    <w:name w:val="annotation text"/>
    <w:basedOn w:val="Normal"/>
    <w:link w:val="CommentTextChar"/>
    <w:uiPriority w:val="99"/>
    <w:unhideWhenUsed/>
    <w:rsid w:val="00484196"/>
    <w:pPr>
      <w:spacing w:line="240" w:lineRule="auto"/>
    </w:pPr>
    <w:rPr>
      <w:sz w:val="24"/>
      <w:szCs w:val="24"/>
    </w:rPr>
  </w:style>
  <w:style w:type="character" w:customStyle="1" w:styleId="CommentTextChar">
    <w:name w:val="Comment Text Char"/>
    <w:basedOn w:val="DefaultParagraphFont"/>
    <w:link w:val="CommentText"/>
    <w:uiPriority w:val="99"/>
    <w:rsid w:val="00484196"/>
    <w:rPr>
      <w:sz w:val="24"/>
      <w:szCs w:val="24"/>
      <w:lang w:eastAsia="en-US"/>
    </w:rPr>
  </w:style>
  <w:style w:type="paragraph" w:styleId="CommentSubject">
    <w:name w:val="annotation subject"/>
    <w:basedOn w:val="CommentText"/>
    <w:next w:val="CommentText"/>
    <w:link w:val="CommentSubjectChar"/>
    <w:uiPriority w:val="99"/>
    <w:semiHidden/>
    <w:unhideWhenUsed/>
    <w:rsid w:val="00484196"/>
    <w:rPr>
      <w:b/>
      <w:bCs/>
      <w:sz w:val="20"/>
      <w:szCs w:val="20"/>
    </w:rPr>
  </w:style>
  <w:style w:type="character" w:customStyle="1" w:styleId="CommentSubjectChar">
    <w:name w:val="Comment Subject Char"/>
    <w:basedOn w:val="CommentTextChar"/>
    <w:link w:val="CommentSubject"/>
    <w:uiPriority w:val="99"/>
    <w:semiHidden/>
    <w:rsid w:val="00484196"/>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B5"/>
    <w:pPr>
      <w:spacing w:after="200" w:line="276" w:lineRule="auto"/>
      <w:ind w:firstLine="720"/>
      <w:jc w:val="both"/>
    </w:pPr>
    <w:rPr>
      <w:rFonts w:asciiTheme="majorHAnsi" w:hAnsiTheme="majorHAnsi" w:cstheme="majorHAnsi"/>
      <w:sz w:val="22"/>
      <w:szCs w:val="22"/>
      <w:lang w:eastAsia="en-US"/>
    </w:rPr>
  </w:style>
  <w:style w:type="paragraph" w:styleId="Heading1">
    <w:name w:val="heading 1"/>
    <w:basedOn w:val="Normal"/>
    <w:next w:val="Normal"/>
    <w:link w:val="Heading1Char"/>
    <w:uiPriority w:val="9"/>
    <w:qFormat/>
    <w:rsid w:val="002A3A85"/>
    <w:pPr>
      <w:keepNext/>
      <w:keepLines/>
      <w:spacing w:before="480" w:after="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rsid w:val="002A3A85"/>
    <w:pPr>
      <w:spacing w:line="240" w:lineRule="auto"/>
    </w:pPr>
    <w:rPr>
      <w:b/>
      <w:bCs/>
      <w:color w:val="4F81BD" w:themeColor="accent1"/>
      <w:sz w:val="18"/>
      <w:szCs w:val="18"/>
    </w:rPr>
  </w:style>
  <w:style w:type="paragraph" w:customStyle="1" w:styleId="Sup1">
    <w:name w:val="Sup. 1"/>
    <w:basedOn w:val="Heading1"/>
    <w:link w:val="Sup1Char"/>
    <w:qFormat/>
    <w:rsid w:val="004010B5"/>
    <w:pPr>
      <w:keepNext w:val="0"/>
      <w:keepLines w:val="0"/>
      <w:numPr>
        <w:numId w:val="1"/>
      </w:numPr>
      <w:tabs>
        <w:tab w:val="left" w:pos="450"/>
      </w:tabs>
      <w:spacing w:after="120"/>
      <w:contextualSpacing/>
    </w:pPr>
    <w:rPr>
      <w:rFonts w:asciiTheme="minorHAnsi" w:hAnsiTheme="minorHAnsi"/>
      <w:color w:val="auto"/>
      <w:sz w:val="28"/>
      <w:szCs w:val="28"/>
    </w:rPr>
  </w:style>
  <w:style w:type="paragraph" w:customStyle="1" w:styleId="Sup2">
    <w:name w:val="Sup. 2"/>
    <w:basedOn w:val="Sup1"/>
    <w:link w:val="Sup2Char"/>
    <w:qFormat/>
    <w:rsid w:val="002A3A85"/>
    <w:pPr>
      <w:numPr>
        <w:ilvl w:val="1"/>
      </w:numPr>
    </w:pPr>
    <w:rPr>
      <w:sz w:val="24"/>
      <w:szCs w:val="24"/>
    </w:rPr>
  </w:style>
  <w:style w:type="character" w:customStyle="1" w:styleId="Sup1Char">
    <w:name w:val="Sup. 1 Char"/>
    <w:basedOn w:val="Heading1Char"/>
    <w:link w:val="Sup1"/>
    <w:rsid w:val="004010B5"/>
    <w:rPr>
      <w:rFonts w:asciiTheme="majorHAnsi" w:eastAsiaTheme="majorEastAsia" w:hAnsiTheme="majorHAnsi" w:cstheme="majorBidi"/>
      <w:b/>
      <w:bCs/>
      <w:color w:val="345A8A" w:themeColor="accent1" w:themeShade="B5"/>
      <w:sz w:val="28"/>
      <w:szCs w:val="28"/>
      <w:lang w:eastAsia="en-US"/>
    </w:rPr>
  </w:style>
  <w:style w:type="character" w:customStyle="1" w:styleId="Sup2Char">
    <w:name w:val="Sup. 2 Char"/>
    <w:basedOn w:val="Sup1Char"/>
    <w:link w:val="Sup2"/>
    <w:rsid w:val="002A3A85"/>
    <w:rPr>
      <w:rFonts w:asciiTheme="majorHAnsi" w:eastAsiaTheme="majorEastAsia" w:hAnsiTheme="majorHAnsi" w:cstheme="majorBidi"/>
      <w:b/>
      <w:bCs/>
      <w:color w:val="345A8A" w:themeColor="accent1" w:themeShade="B5"/>
      <w:sz w:val="24"/>
      <w:szCs w:val="24"/>
      <w:lang w:eastAsia="en-US"/>
    </w:rPr>
  </w:style>
  <w:style w:type="character" w:customStyle="1" w:styleId="Heading1Char">
    <w:name w:val="Heading 1 Char"/>
    <w:basedOn w:val="DefaultParagraphFont"/>
    <w:link w:val="Heading1"/>
    <w:uiPriority w:val="9"/>
    <w:rsid w:val="002A3A85"/>
    <w:rPr>
      <w:rFonts w:asciiTheme="majorHAnsi" w:eastAsiaTheme="majorEastAsia" w:hAnsiTheme="majorHAnsi" w:cstheme="majorBidi"/>
      <w:b/>
      <w:bCs/>
      <w:color w:val="345A8A" w:themeColor="accent1" w:themeShade="B5"/>
      <w:sz w:val="32"/>
      <w:szCs w:val="32"/>
      <w:lang w:eastAsia="en-US"/>
    </w:rPr>
  </w:style>
  <w:style w:type="paragraph" w:styleId="BalloonText">
    <w:name w:val="Balloon Text"/>
    <w:basedOn w:val="Normal"/>
    <w:link w:val="BalloonTextChar"/>
    <w:uiPriority w:val="99"/>
    <w:semiHidden/>
    <w:unhideWhenUsed/>
    <w:rsid w:val="002A3A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3A85"/>
    <w:rPr>
      <w:rFonts w:ascii="Lucida Grande" w:hAnsi="Lucida Grande"/>
      <w:sz w:val="18"/>
      <w:szCs w:val="18"/>
      <w:lang w:eastAsia="en-US"/>
    </w:rPr>
  </w:style>
  <w:style w:type="character" w:styleId="Hyperlink">
    <w:name w:val="Hyperlink"/>
    <w:basedOn w:val="DefaultParagraphFont"/>
    <w:uiPriority w:val="99"/>
    <w:unhideWhenUsed/>
    <w:rsid w:val="00912A05"/>
    <w:rPr>
      <w:color w:val="0000FF" w:themeColor="hyperlink"/>
      <w:u w:val="single"/>
    </w:rPr>
  </w:style>
  <w:style w:type="character" w:styleId="CommentReference">
    <w:name w:val="annotation reference"/>
    <w:basedOn w:val="DefaultParagraphFont"/>
    <w:uiPriority w:val="99"/>
    <w:semiHidden/>
    <w:unhideWhenUsed/>
    <w:rsid w:val="00484196"/>
    <w:rPr>
      <w:sz w:val="18"/>
      <w:szCs w:val="18"/>
    </w:rPr>
  </w:style>
  <w:style w:type="paragraph" w:styleId="CommentText">
    <w:name w:val="annotation text"/>
    <w:basedOn w:val="Normal"/>
    <w:link w:val="CommentTextChar"/>
    <w:uiPriority w:val="99"/>
    <w:unhideWhenUsed/>
    <w:rsid w:val="00484196"/>
    <w:pPr>
      <w:spacing w:line="240" w:lineRule="auto"/>
    </w:pPr>
    <w:rPr>
      <w:sz w:val="24"/>
      <w:szCs w:val="24"/>
    </w:rPr>
  </w:style>
  <w:style w:type="character" w:customStyle="1" w:styleId="CommentTextChar">
    <w:name w:val="Comment Text Char"/>
    <w:basedOn w:val="DefaultParagraphFont"/>
    <w:link w:val="CommentText"/>
    <w:uiPriority w:val="99"/>
    <w:rsid w:val="00484196"/>
    <w:rPr>
      <w:sz w:val="24"/>
      <w:szCs w:val="24"/>
      <w:lang w:eastAsia="en-US"/>
    </w:rPr>
  </w:style>
  <w:style w:type="paragraph" w:styleId="CommentSubject">
    <w:name w:val="annotation subject"/>
    <w:basedOn w:val="CommentText"/>
    <w:next w:val="CommentText"/>
    <w:link w:val="CommentSubjectChar"/>
    <w:uiPriority w:val="99"/>
    <w:semiHidden/>
    <w:unhideWhenUsed/>
    <w:rsid w:val="00484196"/>
    <w:rPr>
      <w:b/>
      <w:bCs/>
      <w:sz w:val="20"/>
      <w:szCs w:val="20"/>
    </w:rPr>
  </w:style>
  <w:style w:type="character" w:customStyle="1" w:styleId="CommentSubjectChar">
    <w:name w:val="Comment Subject Char"/>
    <w:basedOn w:val="CommentTextChar"/>
    <w:link w:val="CommentSubject"/>
    <w:uiPriority w:val="99"/>
    <w:semiHidden/>
    <w:rsid w:val="00484196"/>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891E-FA93-1745-82F6-BF36971C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9537</Words>
  <Characters>54362</Characters>
  <Application>Microsoft Macintosh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63772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2</cp:revision>
  <dcterms:created xsi:type="dcterms:W3CDTF">2011-12-09T15:08:00Z</dcterms:created>
  <dcterms:modified xsi:type="dcterms:W3CDTF">2011-12-09T15:08:00Z</dcterms:modified>
</cp:coreProperties>
</file>