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6C" w:rsidRPr="00AA0282" w:rsidRDefault="0053476C" w:rsidP="0053476C">
      <w:pPr>
        <w:pStyle w:val="Caption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="252" w:tblpY="158"/>
        <w:tblW w:w="13968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275"/>
        <w:gridCol w:w="9324"/>
      </w:tblGrid>
      <w:tr w:rsidR="0053476C" w:rsidRPr="00AA0282" w:rsidTr="00D83F91">
        <w:tc>
          <w:tcPr>
            <w:tcW w:w="1951" w:type="dxa"/>
          </w:tcPr>
          <w:p w:rsidR="0053476C" w:rsidRPr="00AA0282" w:rsidRDefault="0053476C" w:rsidP="00D83F91">
            <w:pPr>
              <w:rPr>
                <w:rFonts w:asciiTheme="majorBidi" w:hAnsiTheme="majorBidi" w:cstheme="majorBidi"/>
                <w:b/>
                <w:bCs/>
              </w:rPr>
            </w:pPr>
            <w:bookmarkStart w:id="1" w:name="_Ref319838693"/>
            <w:bookmarkStart w:id="2" w:name="_Ref319838792"/>
            <w:r w:rsidRPr="00AA0282">
              <w:rPr>
                <w:rFonts w:asciiTheme="majorBidi" w:hAnsiTheme="majorBidi" w:cstheme="majorBidi"/>
                <w:b/>
                <w:bCs/>
              </w:rPr>
              <w:t>Description</w:t>
            </w:r>
          </w:p>
        </w:tc>
        <w:tc>
          <w:tcPr>
            <w:tcW w:w="1418" w:type="dxa"/>
          </w:tcPr>
          <w:p w:rsidR="0053476C" w:rsidRPr="00AA0282" w:rsidRDefault="0053476C" w:rsidP="00D83F91">
            <w:pPr>
              <w:rPr>
                <w:rFonts w:asciiTheme="majorBidi" w:hAnsiTheme="majorBidi" w:cstheme="majorBidi"/>
                <w:b/>
                <w:bCs/>
              </w:rPr>
            </w:pPr>
            <w:r w:rsidRPr="00AA0282">
              <w:rPr>
                <w:rFonts w:asciiTheme="majorBidi" w:hAnsiTheme="majorBidi" w:cstheme="majorBidi"/>
                <w:b/>
                <w:bCs/>
              </w:rPr>
              <w:t>Sample ID</w:t>
            </w:r>
          </w:p>
        </w:tc>
        <w:tc>
          <w:tcPr>
            <w:tcW w:w="1275" w:type="dxa"/>
          </w:tcPr>
          <w:p w:rsidR="0053476C" w:rsidRPr="00AA0282" w:rsidRDefault="0053476C" w:rsidP="00D83F91">
            <w:pPr>
              <w:rPr>
                <w:rFonts w:asciiTheme="majorBidi" w:hAnsiTheme="majorBidi" w:cstheme="majorBidi"/>
                <w:b/>
                <w:bCs/>
              </w:rPr>
            </w:pPr>
            <w:r w:rsidRPr="00AA0282">
              <w:rPr>
                <w:rFonts w:asciiTheme="majorBidi" w:hAnsiTheme="majorBidi" w:cstheme="majorBidi"/>
                <w:b/>
                <w:bCs/>
              </w:rPr>
              <w:t>Internal name</w:t>
            </w:r>
          </w:p>
        </w:tc>
        <w:tc>
          <w:tcPr>
            <w:tcW w:w="9324" w:type="dxa"/>
          </w:tcPr>
          <w:p w:rsidR="0053476C" w:rsidRPr="00AA0282" w:rsidRDefault="0053476C" w:rsidP="00D83F91">
            <w:pPr>
              <w:rPr>
                <w:rFonts w:asciiTheme="majorBidi" w:hAnsiTheme="majorBidi" w:cstheme="majorBidi"/>
                <w:b/>
                <w:bCs/>
              </w:rPr>
            </w:pPr>
            <w:r w:rsidRPr="00AA0282">
              <w:rPr>
                <w:rFonts w:asciiTheme="majorBidi" w:hAnsiTheme="majorBidi" w:cstheme="majorBidi"/>
                <w:b/>
                <w:bCs/>
              </w:rPr>
              <w:t>Source</w:t>
            </w:r>
          </w:p>
        </w:tc>
      </w:tr>
      <w:tr w:rsidR="0053476C" w:rsidRPr="00AA0282" w:rsidTr="00D83F91">
        <w:trPr>
          <w:trHeight w:val="614"/>
        </w:trPr>
        <w:tc>
          <w:tcPr>
            <w:tcW w:w="1951" w:type="dxa"/>
            <w:vMerge w:val="restart"/>
          </w:tcPr>
          <w:p w:rsidR="0053476C" w:rsidRPr="00AA0282" w:rsidRDefault="0053476C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Protected RNA fragments</w:t>
            </w:r>
          </w:p>
          <w:p w:rsidR="0053476C" w:rsidRPr="00AA0282" w:rsidRDefault="0053476C" w:rsidP="00D83F91">
            <w:pPr>
              <w:rPr>
                <w:rFonts w:asciiTheme="majorBidi" w:hAnsiTheme="majorBidi" w:cstheme="majorBidi"/>
              </w:rPr>
            </w:pPr>
            <w:proofErr w:type="spellStart"/>
            <w:r w:rsidRPr="00AA0282">
              <w:rPr>
                <w:rFonts w:asciiTheme="majorBidi" w:hAnsiTheme="majorBidi" w:cstheme="majorBidi"/>
              </w:rPr>
              <w:t>Cyclohexamide</w:t>
            </w:r>
            <w:proofErr w:type="spellEnd"/>
            <w:r w:rsidRPr="00AA0282">
              <w:rPr>
                <w:rFonts w:asciiTheme="majorBidi" w:hAnsiTheme="majorBidi" w:cstheme="majorBidi"/>
              </w:rPr>
              <w:t xml:space="preserve"> treatment </w:t>
            </w:r>
          </w:p>
        </w:tc>
        <w:tc>
          <w:tcPr>
            <w:tcW w:w="1418" w:type="dxa"/>
            <w:vMerge w:val="restart"/>
          </w:tcPr>
          <w:p w:rsidR="0053476C" w:rsidRPr="00AA0282" w:rsidRDefault="0053476C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GSM765292</w:t>
            </w:r>
          </w:p>
        </w:tc>
        <w:tc>
          <w:tcPr>
            <w:tcW w:w="1275" w:type="dxa"/>
          </w:tcPr>
          <w:p w:rsidR="0053476C" w:rsidRPr="00AA0282" w:rsidRDefault="0053476C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CYH60(1)</w:t>
            </w:r>
          </w:p>
          <w:p w:rsidR="0053476C" w:rsidRPr="00AA0282" w:rsidRDefault="0053476C" w:rsidP="00D83F9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324" w:type="dxa"/>
          </w:tcPr>
          <w:p w:rsidR="0053476C" w:rsidRPr="00AA0282" w:rsidRDefault="00F16BF6" w:rsidP="00D83F91">
            <w:pPr>
              <w:rPr>
                <w:rStyle w:val="Hyperlink"/>
                <w:rFonts w:asciiTheme="majorBidi" w:hAnsiTheme="majorBidi" w:cstheme="majorBidi"/>
                <w:sz w:val="20"/>
                <w:szCs w:val="20"/>
              </w:rPr>
            </w:pPr>
            <w:hyperlink r:id="rId5" w:history="1">
              <w:r w:rsidR="0053476C" w:rsidRPr="00AA0282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ftp://ftp.ncbi.nih.gov/pub/geo/DATA/supplementary/samples/GSM765nnn/GSM765292/GSM765292_ribo_mesc_chx_100426l5_trxs_norrna.align.txt.gz</w:t>
              </w:r>
            </w:hyperlink>
          </w:p>
        </w:tc>
      </w:tr>
      <w:tr w:rsidR="0053476C" w:rsidRPr="00AA0282" w:rsidTr="00D83F91">
        <w:trPr>
          <w:trHeight w:val="613"/>
        </w:trPr>
        <w:tc>
          <w:tcPr>
            <w:tcW w:w="1951" w:type="dxa"/>
            <w:vMerge/>
          </w:tcPr>
          <w:p w:rsidR="0053476C" w:rsidRPr="00AA0282" w:rsidRDefault="0053476C" w:rsidP="00D83F9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vMerge/>
          </w:tcPr>
          <w:p w:rsidR="0053476C" w:rsidRPr="00AA0282" w:rsidRDefault="0053476C" w:rsidP="00D83F9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:rsidR="0053476C" w:rsidRPr="00AA0282" w:rsidRDefault="0053476C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CYH60(2)</w:t>
            </w:r>
          </w:p>
          <w:p w:rsidR="0053476C" w:rsidRPr="00AA0282" w:rsidRDefault="0053476C" w:rsidP="00D83F9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324" w:type="dxa"/>
          </w:tcPr>
          <w:p w:rsidR="0053476C" w:rsidRPr="00AA0282" w:rsidRDefault="00F16BF6" w:rsidP="00D83F91">
            <w:pPr>
              <w:rPr>
                <w:rFonts w:asciiTheme="majorBidi" w:hAnsiTheme="majorBidi" w:cstheme="majorBidi"/>
              </w:rPr>
            </w:pPr>
            <w:hyperlink r:id="rId6" w:history="1">
              <w:r w:rsidR="0053476C" w:rsidRPr="00AA0282">
                <w:rPr>
                  <w:rStyle w:val="Hyperlink"/>
                  <w:rFonts w:asciiTheme="majorBidi" w:hAnsiTheme="majorBidi" w:cstheme="majorBidi"/>
                </w:rPr>
                <w:t>ftp://ftp.ncbi.nih.gov/pub/geo/DATA/supplementary/samples/GSM765nnn/GSM765292/GSM765292_ribo_mesc_chx_circsub_100809l4_trxs_norrna.align.txt.gz</w:t>
              </w:r>
            </w:hyperlink>
          </w:p>
        </w:tc>
      </w:tr>
      <w:tr w:rsidR="0053476C" w:rsidRPr="00AA0282" w:rsidTr="00D83F91">
        <w:trPr>
          <w:trHeight w:val="668"/>
        </w:trPr>
        <w:tc>
          <w:tcPr>
            <w:tcW w:w="1951" w:type="dxa"/>
            <w:vMerge w:val="restart"/>
          </w:tcPr>
          <w:p w:rsidR="0053476C" w:rsidRPr="00AA0282" w:rsidRDefault="0053476C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Protected RNA fragments</w:t>
            </w:r>
          </w:p>
          <w:p w:rsidR="0053476C" w:rsidRPr="00AA0282" w:rsidRDefault="0053476C" w:rsidP="00D83F91">
            <w:pPr>
              <w:rPr>
                <w:rFonts w:asciiTheme="majorBidi" w:hAnsiTheme="majorBidi" w:cstheme="majorBidi"/>
              </w:rPr>
            </w:pPr>
          </w:p>
          <w:p w:rsidR="0053476C" w:rsidRPr="00AA0282" w:rsidRDefault="0053476C" w:rsidP="00D83F91">
            <w:pPr>
              <w:rPr>
                <w:rFonts w:asciiTheme="majorBidi" w:hAnsiTheme="majorBidi" w:cstheme="majorBidi"/>
              </w:rPr>
            </w:pPr>
            <w:proofErr w:type="spellStart"/>
            <w:r w:rsidRPr="00AA0282">
              <w:rPr>
                <w:rFonts w:asciiTheme="majorBidi" w:hAnsiTheme="majorBidi" w:cstheme="majorBidi"/>
              </w:rPr>
              <w:t>Harigntonine</w:t>
            </w:r>
            <w:proofErr w:type="spellEnd"/>
            <w:r w:rsidRPr="00AA0282">
              <w:rPr>
                <w:rFonts w:asciiTheme="majorBidi" w:hAnsiTheme="majorBidi" w:cstheme="majorBidi"/>
              </w:rPr>
              <w:t xml:space="preserve"> +</w:t>
            </w:r>
          </w:p>
          <w:p w:rsidR="0053476C" w:rsidRPr="00AA0282" w:rsidRDefault="0053476C" w:rsidP="00D83F91">
            <w:pPr>
              <w:rPr>
                <w:rFonts w:asciiTheme="majorBidi" w:hAnsiTheme="majorBidi" w:cstheme="majorBidi"/>
              </w:rPr>
            </w:pPr>
            <w:proofErr w:type="spellStart"/>
            <w:r w:rsidRPr="00AA0282">
              <w:rPr>
                <w:rFonts w:asciiTheme="majorBidi" w:hAnsiTheme="majorBidi" w:cstheme="majorBidi"/>
              </w:rPr>
              <w:t>Cyclohexamide</w:t>
            </w:r>
            <w:proofErr w:type="spellEnd"/>
            <w:r w:rsidRPr="00AA0282">
              <w:rPr>
                <w:rFonts w:asciiTheme="majorBidi" w:hAnsiTheme="majorBidi" w:cstheme="majorBidi"/>
              </w:rPr>
              <w:t xml:space="preserve"> applied after 90 s </w:t>
            </w:r>
          </w:p>
        </w:tc>
        <w:tc>
          <w:tcPr>
            <w:tcW w:w="1418" w:type="dxa"/>
            <w:vMerge w:val="restart"/>
          </w:tcPr>
          <w:p w:rsidR="0053476C" w:rsidRPr="00AA0282" w:rsidRDefault="0053476C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GSM765297</w:t>
            </w:r>
          </w:p>
        </w:tc>
        <w:tc>
          <w:tcPr>
            <w:tcW w:w="1275" w:type="dxa"/>
          </w:tcPr>
          <w:p w:rsidR="0053476C" w:rsidRPr="00AA0282" w:rsidRDefault="0053476C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CYH90(1)</w:t>
            </w:r>
          </w:p>
        </w:tc>
        <w:tc>
          <w:tcPr>
            <w:tcW w:w="9324" w:type="dxa"/>
          </w:tcPr>
          <w:p w:rsidR="0053476C" w:rsidRPr="00AA0282" w:rsidRDefault="00F16BF6" w:rsidP="00D83F91">
            <w:pPr>
              <w:rPr>
                <w:rFonts w:asciiTheme="majorBidi" w:hAnsiTheme="majorBidi" w:cstheme="majorBidi"/>
              </w:rPr>
            </w:pPr>
            <w:hyperlink r:id="rId7" w:history="1">
              <w:r w:rsidR="0053476C" w:rsidRPr="00AA0282">
                <w:rPr>
                  <w:rStyle w:val="Hyperlink"/>
                  <w:rFonts w:asciiTheme="majorBidi" w:hAnsiTheme="majorBidi" w:cstheme="majorBidi"/>
                </w:rPr>
                <w:t>ftp://ftp.ncbi.nih.gov/pub/geo/DATA/supplementary/samples/GSM765nnn/GSM765297/GSM765297_ribo_mesc_harr90s_100527l1_trxs_norrna.align.txt.gz</w:t>
              </w:r>
            </w:hyperlink>
          </w:p>
        </w:tc>
      </w:tr>
      <w:tr w:rsidR="0053476C" w:rsidRPr="00AA0282" w:rsidTr="00D83F91">
        <w:trPr>
          <w:trHeight w:val="587"/>
        </w:trPr>
        <w:tc>
          <w:tcPr>
            <w:tcW w:w="1951" w:type="dxa"/>
            <w:vMerge/>
          </w:tcPr>
          <w:p w:rsidR="0053476C" w:rsidRPr="00AA0282" w:rsidRDefault="0053476C" w:rsidP="00D83F9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vMerge/>
          </w:tcPr>
          <w:p w:rsidR="0053476C" w:rsidRPr="00AA0282" w:rsidRDefault="0053476C" w:rsidP="00D83F9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:rsidR="0053476C" w:rsidRPr="00AA0282" w:rsidRDefault="0053476C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CYH90(2)</w:t>
            </w:r>
          </w:p>
          <w:p w:rsidR="0053476C" w:rsidRPr="00AA0282" w:rsidRDefault="0053476C" w:rsidP="00D83F91">
            <w:pPr>
              <w:spacing w:after="20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324" w:type="dxa"/>
          </w:tcPr>
          <w:p w:rsidR="0053476C" w:rsidRPr="00AA0282" w:rsidRDefault="00F16BF6" w:rsidP="00D83F91">
            <w:pPr>
              <w:rPr>
                <w:rFonts w:asciiTheme="majorBidi" w:hAnsiTheme="majorBidi" w:cstheme="majorBidi"/>
              </w:rPr>
            </w:pPr>
            <w:hyperlink r:id="rId8" w:history="1">
              <w:r w:rsidR="0053476C" w:rsidRPr="00AA0282">
                <w:rPr>
                  <w:rStyle w:val="Hyperlink"/>
                  <w:rFonts w:asciiTheme="majorBidi" w:hAnsiTheme="majorBidi" w:cstheme="majorBidi"/>
                </w:rPr>
                <w:t>ftp://ftp.ncbi.nih.gov/pub/geo/DATA/supplementary/samples/GSM765nnn/GSM765297/GSM765297_ribo_mesc_harr90s_circsub_100624l1_trxs_norrna.align.txt.gz</w:t>
              </w:r>
            </w:hyperlink>
          </w:p>
        </w:tc>
      </w:tr>
      <w:tr w:rsidR="0053476C" w:rsidRPr="00AA0282" w:rsidTr="00D83F91">
        <w:trPr>
          <w:trHeight w:val="533"/>
        </w:trPr>
        <w:tc>
          <w:tcPr>
            <w:tcW w:w="1951" w:type="dxa"/>
            <w:vMerge/>
          </w:tcPr>
          <w:p w:rsidR="0053476C" w:rsidRPr="00AA0282" w:rsidRDefault="0053476C" w:rsidP="00D83F9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vMerge/>
          </w:tcPr>
          <w:p w:rsidR="0053476C" w:rsidRPr="00AA0282" w:rsidRDefault="0053476C" w:rsidP="00D83F9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:rsidR="0053476C" w:rsidRPr="00AA0282" w:rsidRDefault="0053476C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CYH90(3)</w:t>
            </w:r>
          </w:p>
          <w:p w:rsidR="0053476C" w:rsidRPr="00AA0282" w:rsidRDefault="0053476C" w:rsidP="00D83F9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324" w:type="dxa"/>
          </w:tcPr>
          <w:p w:rsidR="0053476C" w:rsidRPr="00AA0282" w:rsidRDefault="00F16BF6" w:rsidP="00D83F91">
            <w:pPr>
              <w:rPr>
                <w:rFonts w:asciiTheme="majorBidi" w:hAnsiTheme="majorBidi" w:cstheme="majorBidi"/>
              </w:rPr>
            </w:pPr>
            <w:hyperlink r:id="rId9" w:history="1">
              <w:r w:rsidR="0053476C" w:rsidRPr="00AA0282">
                <w:rPr>
                  <w:rStyle w:val="Hyperlink"/>
                  <w:rFonts w:asciiTheme="majorBidi" w:hAnsiTheme="majorBidi" w:cstheme="majorBidi"/>
                </w:rPr>
                <w:t>ftp://ftp.ncbi.nih.gov/pub/geo/DATA/supplementary/samples/GSM765nnn/GSM765297/GSM765297_ribo_mesc_harr90s_circsub_100706l1_trxs_norrna.align.txt.gz</w:t>
              </w:r>
            </w:hyperlink>
          </w:p>
          <w:p w:rsidR="0053476C" w:rsidRPr="00AA0282" w:rsidRDefault="0053476C" w:rsidP="00D83F91">
            <w:pPr>
              <w:rPr>
                <w:rFonts w:asciiTheme="majorBidi" w:hAnsiTheme="majorBidi" w:cstheme="majorBidi"/>
              </w:rPr>
            </w:pPr>
          </w:p>
        </w:tc>
      </w:tr>
      <w:tr w:rsidR="0053476C" w:rsidRPr="00AA0282" w:rsidTr="00D83F91">
        <w:trPr>
          <w:trHeight w:val="614"/>
        </w:trPr>
        <w:tc>
          <w:tcPr>
            <w:tcW w:w="1951" w:type="dxa"/>
            <w:vMerge w:val="restart"/>
          </w:tcPr>
          <w:p w:rsidR="0053476C" w:rsidRPr="00AA0282" w:rsidRDefault="0053476C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Protected RNA fragments</w:t>
            </w:r>
          </w:p>
          <w:p w:rsidR="0053476C" w:rsidRPr="00AA0282" w:rsidRDefault="0053476C" w:rsidP="00D83F91">
            <w:pPr>
              <w:rPr>
                <w:rFonts w:asciiTheme="majorBidi" w:hAnsiTheme="majorBidi" w:cstheme="majorBidi"/>
              </w:rPr>
            </w:pPr>
          </w:p>
          <w:p w:rsidR="0053476C" w:rsidRPr="00AA0282" w:rsidRDefault="0053476C" w:rsidP="00D83F91">
            <w:pPr>
              <w:rPr>
                <w:rFonts w:asciiTheme="majorBidi" w:hAnsiTheme="majorBidi" w:cstheme="majorBidi"/>
              </w:rPr>
            </w:pPr>
            <w:proofErr w:type="spellStart"/>
            <w:r w:rsidRPr="00AA0282">
              <w:rPr>
                <w:rFonts w:asciiTheme="majorBidi" w:hAnsiTheme="majorBidi" w:cstheme="majorBidi"/>
              </w:rPr>
              <w:t>Harigntonine</w:t>
            </w:r>
            <w:proofErr w:type="spellEnd"/>
            <w:r w:rsidRPr="00AA0282">
              <w:rPr>
                <w:rFonts w:asciiTheme="majorBidi" w:hAnsiTheme="majorBidi" w:cstheme="majorBidi"/>
              </w:rPr>
              <w:t xml:space="preserve"> +</w:t>
            </w:r>
          </w:p>
          <w:p w:rsidR="0053476C" w:rsidRPr="00AA0282" w:rsidRDefault="0053476C" w:rsidP="00D83F91">
            <w:pPr>
              <w:rPr>
                <w:rFonts w:asciiTheme="majorBidi" w:hAnsiTheme="majorBidi" w:cstheme="majorBidi"/>
              </w:rPr>
            </w:pPr>
            <w:proofErr w:type="spellStart"/>
            <w:r w:rsidRPr="00AA0282">
              <w:rPr>
                <w:rFonts w:asciiTheme="majorBidi" w:hAnsiTheme="majorBidi" w:cstheme="majorBidi"/>
              </w:rPr>
              <w:t>Cyclohexamide</w:t>
            </w:r>
            <w:proofErr w:type="spellEnd"/>
            <w:r w:rsidRPr="00AA0282">
              <w:rPr>
                <w:rFonts w:asciiTheme="majorBidi" w:hAnsiTheme="majorBidi" w:cstheme="majorBidi"/>
              </w:rPr>
              <w:t xml:space="preserve"> applied after 120 s</w:t>
            </w:r>
          </w:p>
        </w:tc>
        <w:tc>
          <w:tcPr>
            <w:tcW w:w="1418" w:type="dxa"/>
            <w:vMerge w:val="restart"/>
          </w:tcPr>
          <w:p w:rsidR="0053476C" w:rsidRPr="00AA0282" w:rsidRDefault="0053476C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GSM765294</w:t>
            </w:r>
          </w:p>
          <w:p w:rsidR="0053476C" w:rsidRPr="00AA0282" w:rsidRDefault="0053476C" w:rsidP="00D83F9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:rsidR="0053476C" w:rsidRPr="00AA0282" w:rsidRDefault="0053476C" w:rsidP="00D83F91">
            <w:pPr>
              <w:spacing w:after="200" w:line="276" w:lineRule="auto"/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CYH120(1)</w:t>
            </w:r>
          </w:p>
        </w:tc>
        <w:tc>
          <w:tcPr>
            <w:tcW w:w="9324" w:type="dxa"/>
          </w:tcPr>
          <w:p w:rsidR="0053476C" w:rsidRPr="00AA0282" w:rsidRDefault="00F16BF6" w:rsidP="00D83F91">
            <w:pPr>
              <w:rPr>
                <w:rFonts w:asciiTheme="majorBidi" w:hAnsiTheme="majorBidi" w:cstheme="majorBidi"/>
              </w:rPr>
            </w:pPr>
            <w:hyperlink r:id="rId10" w:history="1">
              <w:r w:rsidR="0053476C" w:rsidRPr="00AA0282">
                <w:rPr>
                  <w:rStyle w:val="Hyperlink"/>
                  <w:rFonts w:asciiTheme="majorBidi" w:hAnsiTheme="majorBidi" w:cstheme="majorBidi"/>
                </w:rPr>
                <w:t>ftp://ftp.ncbi.nih.gov/pub/geo/DATA/supplementary/samples/GSM765nnn/GSM765294/GSM765294_ribo_mesc_harr120s_100527l2_trxs_norrna.align.txt.gz</w:t>
              </w:r>
            </w:hyperlink>
          </w:p>
        </w:tc>
      </w:tr>
      <w:tr w:rsidR="0053476C" w:rsidRPr="00AA0282" w:rsidTr="00D83F91">
        <w:trPr>
          <w:trHeight w:val="806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53476C" w:rsidRPr="00AA0282" w:rsidRDefault="0053476C" w:rsidP="00D83F9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3476C" w:rsidRPr="00AA0282" w:rsidRDefault="0053476C" w:rsidP="00D83F9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476C" w:rsidRPr="00AA0282" w:rsidRDefault="0053476C" w:rsidP="00D83F91">
            <w:pPr>
              <w:spacing w:after="200" w:line="276" w:lineRule="auto"/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CYH120(2)</w:t>
            </w:r>
          </w:p>
          <w:p w:rsidR="0053476C" w:rsidRPr="00AA0282" w:rsidRDefault="0053476C" w:rsidP="00D83F9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324" w:type="dxa"/>
            <w:tcBorders>
              <w:bottom w:val="single" w:sz="4" w:space="0" w:color="auto"/>
            </w:tcBorders>
          </w:tcPr>
          <w:p w:rsidR="0053476C" w:rsidRPr="00AA0282" w:rsidRDefault="00F16BF6" w:rsidP="00D83F91">
            <w:pPr>
              <w:rPr>
                <w:rFonts w:asciiTheme="majorBidi" w:hAnsiTheme="majorBidi" w:cstheme="majorBidi"/>
              </w:rPr>
            </w:pPr>
            <w:hyperlink r:id="rId11" w:history="1">
              <w:r w:rsidR="0053476C" w:rsidRPr="00AA0282">
                <w:rPr>
                  <w:rStyle w:val="Hyperlink"/>
                  <w:rFonts w:asciiTheme="majorBidi" w:hAnsiTheme="majorBidi" w:cstheme="majorBidi"/>
                </w:rPr>
                <w:t>ftp://ftp.ncbi.nih.gov/pub/geo/DATA/supplementary/samples/GSM765nnn/GSM765294/GSM765294_ribo_mesc_harr120s_circsub_100706l5_trxs_norrna.align.txt.gz</w:t>
              </w:r>
            </w:hyperlink>
          </w:p>
          <w:p w:rsidR="0053476C" w:rsidRPr="00AA0282" w:rsidRDefault="0053476C" w:rsidP="00D83F91">
            <w:pPr>
              <w:rPr>
                <w:rFonts w:asciiTheme="majorBidi" w:hAnsiTheme="majorBidi" w:cstheme="majorBidi"/>
              </w:rPr>
            </w:pPr>
          </w:p>
        </w:tc>
      </w:tr>
      <w:tr w:rsidR="0053476C" w:rsidRPr="00AA0282" w:rsidTr="00D83F91">
        <w:trPr>
          <w:trHeight w:val="1061"/>
        </w:trPr>
        <w:tc>
          <w:tcPr>
            <w:tcW w:w="1951" w:type="dxa"/>
            <w:vMerge/>
          </w:tcPr>
          <w:p w:rsidR="0053476C" w:rsidRPr="00AA0282" w:rsidRDefault="0053476C" w:rsidP="00D83F9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vMerge/>
          </w:tcPr>
          <w:p w:rsidR="0053476C" w:rsidRPr="00AA0282" w:rsidRDefault="0053476C" w:rsidP="00D83F9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:rsidR="0053476C" w:rsidRPr="00AA0282" w:rsidRDefault="0053476C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CYH120(3)</w:t>
            </w:r>
          </w:p>
          <w:p w:rsidR="0053476C" w:rsidRPr="00AA0282" w:rsidRDefault="0053476C" w:rsidP="00D83F9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324" w:type="dxa"/>
          </w:tcPr>
          <w:p w:rsidR="0053476C" w:rsidRPr="00AA0282" w:rsidRDefault="00F16BF6" w:rsidP="00D83F91">
            <w:pPr>
              <w:rPr>
                <w:rFonts w:asciiTheme="majorBidi" w:hAnsiTheme="majorBidi" w:cstheme="majorBidi"/>
              </w:rPr>
            </w:pPr>
            <w:hyperlink r:id="rId12" w:history="1">
              <w:r w:rsidR="0053476C" w:rsidRPr="00AA0282">
                <w:rPr>
                  <w:rStyle w:val="Hyperlink"/>
                  <w:rFonts w:asciiTheme="majorBidi" w:hAnsiTheme="majorBidi" w:cstheme="majorBidi"/>
                </w:rPr>
                <w:t>ftp://ftp.ncbi.nih.gov/pub/geo/DATA/supplementary/samples/GSM765nnn/GSM765294/GSM765294_ribo_mesc_harr120s_circsub_100706l6_trxs_norrna.align.txt.gz</w:t>
              </w:r>
            </w:hyperlink>
          </w:p>
        </w:tc>
      </w:tr>
      <w:tr w:rsidR="0053476C" w:rsidRPr="00AA0282" w:rsidTr="00D83F91">
        <w:trPr>
          <w:trHeight w:val="680"/>
        </w:trPr>
        <w:tc>
          <w:tcPr>
            <w:tcW w:w="1951" w:type="dxa"/>
            <w:vMerge w:val="restart"/>
          </w:tcPr>
          <w:p w:rsidR="0053476C" w:rsidRPr="00AA0282" w:rsidRDefault="0053476C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Protected RNA fragments</w:t>
            </w:r>
          </w:p>
          <w:p w:rsidR="0053476C" w:rsidRPr="00AA0282" w:rsidRDefault="0053476C" w:rsidP="00D83F91">
            <w:pPr>
              <w:rPr>
                <w:rFonts w:asciiTheme="majorBidi" w:hAnsiTheme="majorBidi" w:cstheme="majorBidi"/>
              </w:rPr>
            </w:pPr>
          </w:p>
          <w:p w:rsidR="0053476C" w:rsidRPr="00AA0282" w:rsidRDefault="0053476C" w:rsidP="00D83F91">
            <w:pPr>
              <w:rPr>
                <w:rFonts w:asciiTheme="majorBidi" w:hAnsiTheme="majorBidi" w:cstheme="majorBidi"/>
              </w:rPr>
            </w:pPr>
            <w:proofErr w:type="spellStart"/>
            <w:r w:rsidRPr="00AA0282">
              <w:rPr>
                <w:rFonts w:asciiTheme="majorBidi" w:hAnsiTheme="majorBidi" w:cstheme="majorBidi"/>
              </w:rPr>
              <w:lastRenderedPageBreak/>
              <w:t>Harigntonine</w:t>
            </w:r>
            <w:proofErr w:type="spellEnd"/>
            <w:r w:rsidRPr="00AA0282">
              <w:rPr>
                <w:rFonts w:asciiTheme="majorBidi" w:hAnsiTheme="majorBidi" w:cstheme="majorBidi"/>
              </w:rPr>
              <w:t xml:space="preserve"> +</w:t>
            </w:r>
          </w:p>
          <w:p w:rsidR="0053476C" w:rsidRPr="00AA0282" w:rsidRDefault="0053476C" w:rsidP="00D83F91">
            <w:pPr>
              <w:rPr>
                <w:rFonts w:asciiTheme="majorBidi" w:hAnsiTheme="majorBidi" w:cstheme="majorBidi"/>
              </w:rPr>
            </w:pPr>
            <w:proofErr w:type="spellStart"/>
            <w:r w:rsidRPr="00AA0282">
              <w:rPr>
                <w:rFonts w:asciiTheme="majorBidi" w:hAnsiTheme="majorBidi" w:cstheme="majorBidi"/>
              </w:rPr>
              <w:t>Cyclohexamide</w:t>
            </w:r>
            <w:proofErr w:type="spellEnd"/>
            <w:r w:rsidRPr="00AA0282">
              <w:rPr>
                <w:rFonts w:asciiTheme="majorBidi" w:hAnsiTheme="majorBidi" w:cstheme="majorBidi"/>
              </w:rPr>
              <w:t xml:space="preserve"> applied after 150 s</w:t>
            </w:r>
          </w:p>
        </w:tc>
        <w:tc>
          <w:tcPr>
            <w:tcW w:w="1418" w:type="dxa"/>
            <w:vMerge w:val="restart"/>
          </w:tcPr>
          <w:p w:rsidR="0053476C" w:rsidRPr="00AA0282" w:rsidRDefault="0053476C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lastRenderedPageBreak/>
              <w:t>GSM765295</w:t>
            </w:r>
          </w:p>
          <w:p w:rsidR="0053476C" w:rsidRPr="00AA0282" w:rsidRDefault="0053476C" w:rsidP="00D83F9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:rsidR="0053476C" w:rsidRPr="00AA0282" w:rsidRDefault="0053476C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CYH150(1)</w:t>
            </w:r>
          </w:p>
          <w:p w:rsidR="0053476C" w:rsidRPr="00AA0282" w:rsidRDefault="0053476C" w:rsidP="00D83F91">
            <w:pPr>
              <w:spacing w:after="20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324" w:type="dxa"/>
          </w:tcPr>
          <w:p w:rsidR="0053476C" w:rsidRPr="00AA0282" w:rsidRDefault="00F16BF6" w:rsidP="00D83F91">
            <w:pPr>
              <w:rPr>
                <w:rFonts w:asciiTheme="majorBidi" w:hAnsiTheme="majorBidi" w:cstheme="majorBidi"/>
              </w:rPr>
            </w:pPr>
            <w:hyperlink r:id="rId13" w:history="1">
              <w:r w:rsidR="0053476C" w:rsidRPr="00AA0282">
                <w:rPr>
                  <w:rStyle w:val="Hyperlink"/>
                  <w:rFonts w:asciiTheme="majorBidi" w:hAnsiTheme="majorBidi" w:cstheme="majorBidi"/>
                </w:rPr>
                <w:t>ftp://ftp.ncbi.nih.gov/pub/geo/DATA/supplementary/samples/GSM765nnn/GSM765295/GSM765295_ribo_mesc_harr150s_100527l3_trxs_norrna.align.txt.gz</w:t>
              </w:r>
            </w:hyperlink>
          </w:p>
          <w:p w:rsidR="0053476C" w:rsidRPr="00AA0282" w:rsidRDefault="0053476C" w:rsidP="00D83F91">
            <w:pPr>
              <w:rPr>
                <w:rFonts w:asciiTheme="majorBidi" w:hAnsiTheme="majorBidi" w:cstheme="majorBidi"/>
              </w:rPr>
            </w:pPr>
          </w:p>
        </w:tc>
      </w:tr>
      <w:tr w:rsidR="0053476C" w:rsidRPr="00AA0282" w:rsidTr="00D83F91">
        <w:trPr>
          <w:trHeight w:val="960"/>
        </w:trPr>
        <w:tc>
          <w:tcPr>
            <w:tcW w:w="1951" w:type="dxa"/>
            <w:vMerge/>
          </w:tcPr>
          <w:p w:rsidR="0053476C" w:rsidRPr="00AA0282" w:rsidRDefault="0053476C" w:rsidP="00D83F9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vMerge/>
          </w:tcPr>
          <w:p w:rsidR="0053476C" w:rsidRPr="00AA0282" w:rsidRDefault="0053476C" w:rsidP="00D83F9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:rsidR="0053476C" w:rsidRPr="00AA0282" w:rsidRDefault="0053476C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CYH150(2)</w:t>
            </w:r>
          </w:p>
          <w:p w:rsidR="0053476C" w:rsidRPr="00AA0282" w:rsidRDefault="0053476C" w:rsidP="00D83F9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324" w:type="dxa"/>
          </w:tcPr>
          <w:p w:rsidR="0053476C" w:rsidRPr="00AA0282" w:rsidRDefault="00F16BF6" w:rsidP="00D83F91">
            <w:pPr>
              <w:rPr>
                <w:rFonts w:asciiTheme="majorBidi" w:hAnsiTheme="majorBidi" w:cstheme="majorBidi"/>
              </w:rPr>
            </w:pPr>
            <w:hyperlink r:id="rId14" w:history="1">
              <w:r w:rsidR="0053476C" w:rsidRPr="00AA0282">
                <w:rPr>
                  <w:rStyle w:val="Hyperlink"/>
                  <w:rFonts w:asciiTheme="majorBidi" w:hAnsiTheme="majorBidi" w:cstheme="majorBidi"/>
                </w:rPr>
                <w:t>ftp://ftp.ncbi.nih.gov/pub/geo/DATA/supplementary/samples/GSM765nnn/GSM765295/GSM765295_ribo_mesc_harr150s_circsub_100624l2_trxs_norrna.align.txt.gz</w:t>
              </w:r>
            </w:hyperlink>
          </w:p>
        </w:tc>
      </w:tr>
      <w:tr w:rsidR="0053476C" w:rsidRPr="00AA0282" w:rsidTr="00D83F91">
        <w:trPr>
          <w:trHeight w:val="553"/>
        </w:trPr>
        <w:tc>
          <w:tcPr>
            <w:tcW w:w="1951" w:type="dxa"/>
            <w:vMerge/>
          </w:tcPr>
          <w:p w:rsidR="0053476C" w:rsidRPr="00AA0282" w:rsidRDefault="0053476C" w:rsidP="00D83F9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vMerge/>
          </w:tcPr>
          <w:p w:rsidR="0053476C" w:rsidRPr="00AA0282" w:rsidRDefault="0053476C" w:rsidP="00D83F9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</w:tcPr>
          <w:p w:rsidR="0053476C" w:rsidRPr="00AA0282" w:rsidRDefault="0053476C" w:rsidP="00D83F91">
            <w:pPr>
              <w:rPr>
                <w:rFonts w:asciiTheme="majorBidi" w:hAnsiTheme="majorBidi" w:cstheme="majorBidi"/>
              </w:rPr>
            </w:pPr>
            <w:r w:rsidRPr="00AA0282">
              <w:rPr>
                <w:rFonts w:asciiTheme="majorBidi" w:hAnsiTheme="majorBidi" w:cstheme="majorBidi"/>
              </w:rPr>
              <w:t>CYH150(3)</w:t>
            </w:r>
          </w:p>
        </w:tc>
        <w:tc>
          <w:tcPr>
            <w:tcW w:w="9324" w:type="dxa"/>
          </w:tcPr>
          <w:p w:rsidR="0053476C" w:rsidRPr="00AA0282" w:rsidRDefault="00F16BF6" w:rsidP="00D83F91">
            <w:pPr>
              <w:rPr>
                <w:rFonts w:asciiTheme="majorBidi" w:hAnsiTheme="majorBidi" w:cstheme="majorBidi"/>
              </w:rPr>
            </w:pPr>
            <w:hyperlink r:id="rId15" w:history="1">
              <w:r w:rsidR="0053476C" w:rsidRPr="00AA0282">
                <w:rPr>
                  <w:rStyle w:val="Hyperlink"/>
                  <w:rFonts w:asciiTheme="majorBidi" w:hAnsiTheme="majorBidi" w:cstheme="majorBidi"/>
                </w:rPr>
                <w:t>ftp://ftp.ncbi.nih.gov/pub/geo/DATA/supplementary/samples/GSM765nnn/GSM765295/GSM765295_ribo_mesc_harr150s_circsub_100706l2_trxs_norrna.align.txt.gz</w:t>
              </w:r>
            </w:hyperlink>
          </w:p>
          <w:p w:rsidR="0053476C" w:rsidRPr="00AA0282" w:rsidRDefault="0053476C" w:rsidP="00D83F91">
            <w:pPr>
              <w:rPr>
                <w:rFonts w:asciiTheme="majorBidi" w:hAnsiTheme="majorBidi" w:cstheme="majorBidi"/>
              </w:rPr>
            </w:pPr>
          </w:p>
        </w:tc>
      </w:tr>
      <w:bookmarkEnd w:id="1"/>
      <w:bookmarkEnd w:id="2"/>
    </w:tbl>
    <w:p w:rsidR="00CE4A3E" w:rsidRDefault="00F16BF6">
      <w:pPr>
        <w:rPr>
          <w:rtl/>
        </w:rPr>
      </w:pPr>
    </w:p>
    <w:sectPr w:rsidR="00CE4A3E" w:rsidSect="0053476C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6C"/>
    <w:rsid w:val="0053476C"/>
    <w:rsid w:val="00967D55"/>
    <w:rsid w:val="00CD2804"/>
    <w:rsid w:val="00F1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6C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476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3476C"/>
    <w:pPr>
      <w:spacing w:line="240" w:lineRule="auto"/>
    </w:pPr>
    <w:rPr>
      <w:rFonts w:asciiTheme="minorBidi" w:hAnsiTheme="min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6C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476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3476C"/>
    <w:pPr>
      <w:spacing w:line="240" w:lineRule="auto"/>
    </w:pPr>
    <w:rPr>
      <w:rFonts w:asciiTheme="minorBidi" w:hAnsi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ncbi.nih.gov/pub/geo/DATA/supplementary/samples/GSM765nnn/GSM765297/GSM765297_ribo_mesc_harr90s_circsub_100624l1_trxs_norrna.align.txt.gz" TargetMode="External"/><Relationship Id="rId13" Type="http://schemas.openxmlformats.org/officeDocument/2006/relationships/hyperlink" Target="ftp://ftp.ncbi.nih.gov/pub/geo/DATA/supplementary/samples/GSM765nnn/GSM765295/GSM765295_ribo_mesc_harr150s_100527l3_trxs_norrna.align.txt.gz" TargetMode="External"/><Relationship Id="rId3" Type="http://schemas.openxmlformats.org/officeDocument/2006/relationships/settings" Target="settings.xml"/><Relationship Id="rId7" Type="http://schemas.openxmlformats.org/officeDocument/2006/relationships/hyperlink" Target="ftp://ftp.ncbi.nih.gov/pub/geo/DATA/supplementary/samples/GSM765nnn/GSM765297/GSM765297_ribo_mesc_harr90s_100527l1_trxs_norrna.align.txt.gz" TargetMode="External"/><Relationship Id="rId12" Type="http://schemas.openxmlformats.org/officeDocument/2006/relationships/hyperlink" Target="ftp://ftp.ncbi.nih.gov/pub/geo/DATA/supplementary/samples/GSM765nnn/GSM765294/GSM765294_ribo_mesc_harr120s_circsub_100706l6_trxs_norrna.align.txt.gz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tp://ftp.ncbi.nih.gov/pub/geo/DATA/supplementary/samples/GSM765nnn/GSM765292/GSM765292_ribo_mesc_chx_circsub_100809l4_trxs_norrna.align.txt.gz" TargetMode="External"/><Relationship Id="rId11" Type="http://schemas.openxmlformats.org/officeDocument/2006/relationships/hyperlink" Target="ftp://ftp.ncbi.nih.gov/pub/geo/DATA/supplementary/samples/GSM765nnn/GSM765294/GSM765294_ribo_mesc_harr120s_circsub_100706l5_trxs_norrna.align.txt.gz" TargetMode="External"/><Relationship Id="rId5" Type="http://schemas.openxmlformats.org/officeDocument/2006/relationships/hyperlink" Target="ftp://ftp.ncbi.nih.gov/pub/geo/DATA/supplementary/samples/GSM765nnn/GSM765292/GSM765292_ribo_mesc_chx_100426l5_trxs_norrna.align.txt.gz" TargetMode="External"/><Relationship Id="rId15" Type="http://schemas.openxmlformats.org/officeDocument/2006/relationships/hyperlink" Target="ftp://ftp.ncbi.nih.gov/pub/geo/DATA/supplementary/samples/GSM765nnn/GSM765295/GSM765295_ribo_mesc_harr150s_circsub_100706l2_trxs_norrna.align.txt.gz" TargetMode="External"/><Relationship Id="rId10" Type="http://schemas.openxmlformats.org/officeDocument/2006/relationships/hyperlink" Target="ftp://ftp.ncbi.nih.gov/pub/geo/DATA/supplementary/samples/GSM765nnn/GSM765294/GSM765294_ribo_mesc_harr120s_100527l2_trxs_norrna.align.txt.g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tp://ftp.ncbi.nih.gov/pub/geo/DATA/supplementary/samples/GSM765nnn/GSM765297/GSM765297_ribo_mesc_harr90s_circsub_100706l1_trxs_norrna.align.txt.gz" TargetMode="External"/><Relationship Id="rId14" Type="http://schemas.openxmlformats.org/officeDocument/2006/relationships/hyperlink" Target="ftp://ftp.ncbi.nih.gov/pub/geo/DATA/supplementary/samples/GSM765nnn/GSM765295/GSM765295_ribo_mesc_harr150s_circsub_100624l2_trxs_norrna.align.txt.g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2012-08-22T07:26:00Z</dcterms:created>
  <dcterms:modified xsi:type="dcterms:W3CDTF">2012-09-24T20:18:00Z</dcterms:modified>
</cp:coreProperties>
</file>