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984"/>
        <w:gridCol w:w="1763"/>
      </w:tblGrid>
      <w:tr w:rsidR="00D71099" w:rsidRPr="00237523" w:rsidTr="00D90BED">
        <w:trPr>
          <w:trHeight w:val="300"/>
        </w:trPr>
        <w:tc>
          <w:tcPr>
            <w:tcW w:w="2093" w:type="dxa"/>
            <w:noWrap/>
          </w:tcPr>
          <w:p w:rsidR="00D71099" w:rsidRPr="00237523" w:rsidRDefault="00D71099" w:rsidP="00D90BED">
            <w:pPr>
              <w:pStyle w:val="ParaNoInd"/>
              <w:spacing w:line="480" w:lineRule="auto"/>
              <w:rPr>
                <w:rFonts w:ascii="Arial" w:hAnsi="Arial" w:cs="Arial"/>
                <w:b/>
                <w:noProof/>
                <w:sz w:val="24"/>
              </w:rPr>
            </w:pPr>
            <w:bookmarkStart w:id="0" w:name="_GoBack" w:colFirst="0" w:colLast="0"/>
            <w:r w:rsidRPr="00237523">
              <w:rPr>
                <w:rFonts w:ascii="Arial" w:hAnsi="Arial" w:cs="Arial"/>
                <w:b/>
                <w:sz w:val="24"/>
              </w:rPr>
              <w:t>Variable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TableColumnhea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 xml:space="preserve">Coefficient </w:t>
            </w:r>
          </w:p>
          <w:p w:rsidR="00D71099" w:rsidRPr="00237523" w:rsidRDefault="00D71099" w:rsidP="00D90BED">
            <w:pPr>
              <w:pStyle w:val="ParaNoIn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 xml:space="preserve"> (Main effect)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TableColumnhea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 xml:space="preserve">P-value </w:t>
            </w:r>
          </w:p>
          <w:p w:rsidR="00D71099" w:rsidRPr="00237523" w:rsidRDefault="00D71099" w:rsidP="00D90BED">
            <w:pPr>
              <w:pStyle w:val="ParaNoIn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>(Main effect)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TableColumnhea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>Coefficient</w:t>
            </w:r>
          </w:p>
          <w:p w:rsidR="00D71099" w:rsidRPr="00237523" w:rsidRDefault="00D71099" w:rsidP="00D90BED">
            <w:pPr>
              <w:pStyle w:val="ParaNoIn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 xml:space="preserve"> (Dispersion)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TableColumnhea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 xml:space="preserve">P-Value </w:t>
            </w:r>
          </w:p>
          <w:p w:rsidR="00D71099" w:rsidRPr="00237523" w:rsidRDefault="00D71099" w:rsidP="00D90BED">
            <w:pPr>
              <w:pStyle w:val="ParaNoInd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237523">
              <w:rPr>
                <w:rFonts w:ascii="Arial" w:hAnsi="Arial" w:cs="Arial"/>
                <w:b/>
                <w:sz w:val="24"/>
              </w:rPr>
              <w:t>(Dispersion)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8.712e-03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0.0057742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0.612069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2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-4.915e-02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-0.2077587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3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-3.073e-02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-0.2041580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4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-2.986e-02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-0.0298921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0.007929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5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9.690e-03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0.0182879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0. 101583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6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-2.147e-02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-0.1278759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7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-3.529e-02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-0.1289092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8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-2.725e-02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0.0043478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0. 698032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9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-5.532e-02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-0.0894774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10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-1.029e-01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0.0418692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0. 037314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11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-7.343e-02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-0.1772494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12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5.843e-02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  0.1331877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13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-5.653e-02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-0.1294153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14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-2.698e-02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-0.1095077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15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-2.561e-02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0.0403077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0. 007392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16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2.044e-02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0.0361334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0. 000431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17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-5.933e-02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-0.1434537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18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-4.152e-02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-0.1292816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tr w:rsidR="00D71099" w:rsidRPr="00237523" w:rsidTr="00D90BED">
        <w:trPr>
          <w:trHeight w:val="300"/>
        </w:trPr>
        <w:tc>
          <w:tcPr>
            <w:tcW w:w="2093" w:type="dxa"/>
            <w:noWrap/>
            <w:hideMark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noProof/>
                <w:sz w:val="24"/>
              </w:rPr>
              <w:t>Pos In Cycle 19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1.261e-02  </w:t>
            </w:r>
          </w:p>
        </w:tc>
        <w:tc>
          <w:tcPr>
            <w:tcW w:w="1701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noProof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  <w:tc>
          <w:tcPr>
            <w:tcW w:w="1984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0.1394426</w:t>
            </w:r>
          </w:p>
        </w:tc>
        <w:tc>
          <w:tcPr>
            <w:tcW w:w="1763" w:type="dxa"/>
          </w:tcPr>
          <w:p w:rsidR="00D71099" w:rsidRPr="00237523" w:rsidRDefault="00D71099" w:rsidP="00D90BED">
            <w:pPr>
              <w:pStyle w:val="ParaNoInd"/>
              <w:spacing w:line="480" w:lineRule="auto"/>
              <w:jc w:val="left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p &lt; 0.0001</w:t>
            </w:r>
          </w:p>
        </w:tc>
      </w:tr>
      <w:bookmarkEnd w:id="0"/>
    </w:tbl>
    <w:p w:rsidR="00F05951" w:rsidRDefault="00F05951"/>
    <w:sectPr w:rsidR="00F0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B"/>
    <w:rsid w:val="0013326B"/>
    <w:rsid w:val="00D71099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9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Ind">
    <w:name w:val="ParaNoInd"/>
    <w:basedOn w:val="Normal"/>
    <w:rsid w:val="00D71099"/>
    <w:pPr>
      <w:spacing w:after="0" w:line="220" w:lineRule="exac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table" w:styleId="TableGrid">
    <w:name w:val="Table Grid"/>
    <w:basedOn w:val="TableNormal"/>
    <w:rsid w:val="00D7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">
    <w:name w:val="Table Column head"/>
    <w:basedOn w:val="Normal"/>
    <w:rsid w:val="00D71099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9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Ind">
    <w:name w:val="ParaNoInd"/>
    <w:basedOn w:val="Normal"/>
    <w:rsid w:val="00D71099"/>
    <w:pPr>
      <w:spacing w:after="0" w:line="220" w:lineRule="exac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table" w:styleId="TableGrid">
    <w:name w:val="Table Grid"/>
    <w:basedOn w:val="TableNormal"/>
    <w:rsid w:val="00D7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">
    <w:name w:val="Table Column head"/>
    <w:basedOn w:val="Normal"/>
    <w:rsid w:val="00D71099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Kiriel</dc:creator>
  <cp:keywords/>
  <dc:description/>
  <cp:lastModifiedBy>Kiriel</cp:lastModifiedBy>
  <cp:revision>2</cp:revision>
  <dcterms:created xsi:type="dcterms:W3CDTF">2013-01-18T06:06:00Z</dcterms:created>
  <dcterms:modified xsi:type="dcterms:W3CDTF">2013-01-18T06:06:00Z</dcterms:modified>
</cp:coreProperties>
</file>