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882" w:type="dxa"/>
        <w:tblLook w:val="04A0"/>
      </w:tblPr>
      <w:tblGrid>
        <w:gridCol w:w="1064"/>
        <w:gridCol w:w="1014"/>
        <w:gridCol w:w="1142"/>
        <w:gridCol w:w="1014"/>
        <w:gridCol w:w="1130"/>
        <w:gridCol w:w="1187"/>
        <w:gridCol w:w="1142"/>
        <w:gridCol w:w="1187"/>
      </w:tblGrid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(a)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(b)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(c)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(d)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086" w:rsidRPr="007D0086" w:rsidRDefault="007D0086" w:rsidP="007D0086">
            <w:pPr>
              <w:jc w:val="center"/>
              <w:rPr>
                <w:iCs/>
                <w:sz w:val="18"/>
              </w:rPr>
            </w:pPr>
          </w:p>
        </w:tc>
      </w:tr>
      <w:tr w:rsidR="00B1556C" w:rsidRPr="00DD7BC2" w:rsidTr="00DD7BC2">
        <w:trPr>
          <w:jc w:val="center"/>
        </w:trPr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9751D1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 xml:space="preserve">Gene Expression </w:t>
            </w:r>
            <w:r w:rsidR="007D0086" w:rsidRPr="00DD7BC2">
              <w:rPr>
                <w:b/>
                <w:iCs/>
                <w:sz w:val="16"/>
              </w:rPr>
              <w:t>Probe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7D0086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>PH p-value</w:t>
            </w:r>
            <w:r w:rsidR="00B1556C" w:rsidRPr="00DD7BC2">
              <w:rPr>
                <w:b/>
                <w:iCs/>
                <w:sz w:val="16"/>
              </w:rPr>
              <w:t xml:space="preserve"> (marginal)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9751D1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 xml:space="preserve">Copy Number </w:t>
            </w:r>
            <w:r w:rsidR="007D0086" w:rsidRPr="00DD7BC2">
              <w:rPr>
                <w:b/>
                <w:iCs/>
                <w:sz w:val="16"/>
              </w:rPr>
              <w:t>Probe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7D0086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>PH p-value</w:t>
            </w:r>
            <w:r w:rsidR="00B1556C" w:rsidRPr="00DD7BC2">
              <w:rPr>
                <w:b/>
                <w:iCs/>
                <w:sz w:val="16"/>
              </w:rPr>
              <w:t xml:space="preserve"> (marginal)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9751D1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 xml:space="preserve">Gene Expression </w:t>
            </w:r>
            <w:r w:rsidR="007D0086" w:rsidRPr="00DD7BC2">
              <w:rPr>
                <w:b/>
                <w:iCs/>
                <w:sz w:val="16"/>
              </w:rPr>
              <w:t>Probe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7D0086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>PH p-value</w:t>
            </w:r>
            <w:r w:rsidR="00B1556C" w:rsidRPr="00DD7BC2">
              <w:rPr>
                <w:b/>
                <w:iCs/>
                <w:sz w:val="16"/>
              </w:rPr>
              <w:t xml:space="preserve"> (conditional)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9751D1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 xml:space="preserve">Copy Number </w:t>
            </w:r>
            <w:r w:rsidR="007D0086" w:rsidRPr="00DD7BC2">
              <w:rPr>
                <w:b/>
                <w:iCs/>
                <w:sz w:val="16"/>
              </w:rPr>
              <w:t>Probe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086" w:rsidRPr="00DD7BC2" w:rsidRDefault="007D0086" w:rsidP="007D0086">
            <w:pPr>
              <w:rPr>
                <w:b/>
                <w:iCs/>
                <w:sz w:val="16"/>
              </w:rPr>
            </w:pPr>
            <w:r w:rsidRPr="00DD7BC2">
              <w:rPr>
                <w:b/>
                <w:iCs/>
                <w:sz w:val="16"/>
              </w:rPr>
              <w:t>PH p-value</w:t>
            </w:r>
            <w:r w:rsidR="00B1556C" w:rsidRPr="00DD7BC2">
              <w:rPr>
                <w:b/>
                <w:iCs/>
                <w:sz w:val="16"/>
              </w:rPr>
              <w:t xml:space="preserve"> (conditional)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HS.579631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sz w:val="18"/>
              </w:rPr>
            </w:pPr>
            <w:r w:rsidRPr="007D0086">
              <w:rPr>
                <w:sz w:val="18"/>
              </w:rPr>
              <w:t>4.80E-11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SEC24D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5.10E-06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LOC440160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1.10E-06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PHF20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1.00E-05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GABRE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sz w:val="18"/>
              </w:rPr>
            </w:pPr>
            <w:r w:rsidRPr="007D0086">
              <w:rPr>
                <w:sz w:val="18"/>
              </w:rPr>
              <w:t>8.40E-09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SPAG4L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6.20E-06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FLJ39632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1.70E-06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DDX11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1.10E-05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G6PD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sz w:val="18"/>
              </w:rPr>
            </w:pPr>
            <w:r w:rsidRPr="007D0086">
              <w:rPr>
                <w:sz w:val="18"/>
              </w:rPr>
              <w:t>7.70E-08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C20ORF185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6.90E-06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HS.561314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2.70E-06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IFI44L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1.50E-05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SPC24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sz w:val="18"/>
              </w:rPr>
            </w:pPr>
            <w:r w:rsidRPr="007D0086">
              <w:rPr>
                <w:sz w:val="18"/>
              </w:rPr>
              <w:t>1.50E-07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C20ORF186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8.60E-06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HS.579631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6.50E-06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IFI44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1.50E-05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PAK4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2.40E-07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LOC149950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9.10E-06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FAM13A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7.60E-06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HS.505141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1.60E-05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GPI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2.40E-07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METAP1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9.90E-06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RALGAPB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8.00E-06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HS.574453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1.60E-05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MRPS5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2.60E-07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BPIL3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1.00E-05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LOC400455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1.20E-05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SFRS11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3.90E-05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ZIC2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2.60E-07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IFI44L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1.10E-05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PABPC4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1.50E-05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LOC149950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4.10E-05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CBX2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2.70E-07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IFI44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1.10E-05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DHODH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2.10E-05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C20ORF152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4.50E-05</w:t>
            </w:r>
          </w:p>
        </w:tc>
      </w:tr>
      <w:tr w:rsidR="00B1556C" w:rsidRPr="007D0086" w:rsidTr="00DD7BC2">
        <w:trPr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DNMT3B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3.40E-07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PLXDC1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1.50E-05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HS.129546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3.80E-05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OVOS2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0086" w:rsidRPr="007D0086" w:rsidRDefault="007D0086" w:rsidP="007D0086">
            <w:pPr>
              <w:rPr>
                <w:iCs/>
                <w:sz w:val="18"/>
              </w:rPr>
            </w:pPr>
            <w:r w:rsidRPr="007D0086">
              <w:rPr>
                <w:iCs/>
                <w:sz w:val="18"/>
              </w:rPr>
              <w:t>4.80E-05</w:t>
            </w:r>
          </w:p>
        </w:tc>
      </w:tr>
    </w:tbl>
    <w:p w:rsidR="0057410C" w:rsidRDefault="0057410C">
      <w:bookmarkStart w:id="0" w:name="_GoBack"/>
      <w:bookmarkEnd w:id="0"/>
    </w:p>
    <w:sectPr w:rsidR="0057410C" w:rsidSect="00F77E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Droid Sans Fallbac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34A"/>
    <w:multiLevelType w:val="multilevel"/>
    <w:tmpl w:val="888E1F9C"/>
    <w:styleLink w:val="CurrentList1"/>
    <w:lvl w:ilvl="0">
      <w:start w:val="1"/>
      <w:numFmt w:val="decimal"/>
      <w:lvlText w:val="Aim %1:"/>
      <w:lvlJc w:val="left"/>
      <w:pPr>
        <w:ind w:left="72" w:hanging="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D0086"/>
    <w:rsid w:val="0057410C"/>
    <w:rsid w:val="007C19EF"/>
    <w:rsid w:val="007D0086"/>
    <w:rsid w:val="009751D1"/>
    <w:rsid w:val="00B1556C"/>
    <w:rsid w:val="00DD7BC2"/>
    <w:rsid w:val="00F57BB4"/>
    <w:rsid w:val="00F77EC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086"/>
    <w:pPr>
      <w:tabs>
        <w:tab w:val="left" w:pos="720"/>
      </w:tabs>
      <w:suppressAutoHyphens/>
      <w:spacing w:before="120"/>
    </w:pPr>
    <w:rPr>
      <w:rFonts w:ascii="Cambria" w:eastAsia="Droid Sans Fallback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CurrentList1">
    <w:name w:val="Current List1"/>
    <w:uiPriority w:val="99"/>
    <w:rsid w:val="00F57BB4"/>
    <w:pPr>
      <w:numPr>
        <w:numId w:val="1"/>
      </w:numPr>
    </w:pPr>
  </w:style>
  <w:style w:type="table" w:styleId="TableGrid">
    <w:name w:val="Table Grid"/>
    <w:basedOn w:val="TableNormal"/>
    <w:uiPriority w:val="59"/>
    <w:rsid w:val="007D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086"/>
    <w:pPr>
      <w:tabs>
        <w:tab w:val="left" w:pos="720"/>
      </w:tabs>
      <w:suppressAutoHyphens/>
      <w:spacing w:before="120"/>
    </w:pPr>
    <w:rPr>
      <w:rFonts w:ascii="Cambria" w:eastAsia="Droid Sans Fallback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F57BB4"/>
    <w:pPr>
      <w:numPr>
        <w:numId w:val="1"/>
      </w:numPr>
    </w:pPr>
  </w:style>
  <w:style w:type="table" w:styleId="TableGrid">
    <w:name w:val="Table Grid"/>
    <w:basedOn w:val="TableNormal"/>
    <w:uiPriority w:val="59"/>
    <w:rsid w:val="007D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Macintosh Word</Application>
  <DocSecurity>0</DocSecurity>
  <Lines>5</Lines>
  <Paragraphs>1</Paragraphs>
  <ScaleCrop>false</ScaleCrop>
  <Company>FHCRC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Margolin</dc:creator>
  <cp:keywords/>
  <dc:description/>
  <cp:lastModifiedBy>Adam Margolin</cp:lastModifiedBy>
  <cp:revision>4</cp:revision>
  <dcterms:created xsi:type="dcterms:W3CDTF">2013-03-04T20:23:00Z</dcterms:created>
  <dcterms:modified xsi:type="dcterms:W3CDTF">2013-03-10T07:18:00Z</dcterms:modified>
</cp:coreProperties>
</file>