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77" w:rsidRDefault="005A5146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Appendix</w:t>
      </w:r>
      <w:r w:rsidR="004F0677">
        <w:rPr>
          <w:rFonts w:ascii="Times New Roman" w:hAnsi="Times New Roman" w:cs="Times New Roman"/>
        </w:rPr>
        <w:t xml:space="preserve"> S2: MC-sym scripts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Script for modeling AT helix: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// ==================== Sequence ====================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sequence( r A1 UAAGAAGAGACUUCGGUCUUCUUCUUA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// (((((((((((....))).))))))))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// AAAAAAAAAAAAAAAAAAAAAAAAAAA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// 123456789012345678901234567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// 1 2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// ==================== Library ====================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//----- Fragment A -----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// stem 1 -&gt; 11, 16 -&gt; 27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ncm_01 = library(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pdb( "MCSYM-DB/2_2/UAUA/*R20*.pdb.gz"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#1:#2, #3:#4 &lt;- A1:A2, A26:A27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rmsd( 0.1 sidechain &amp;&amp; !( pse || lp || hydrogen ) )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ncm_02 = library(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pdb( "MCSYM-DB/2_2/AAUU/*R20*.pdb.gz"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#1:#2, #3:#4 &lt;- A2:A3, A25:A26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rmsd( 0.1 sidechain &amp;&amp; !( pse || lp || hydrogen ) )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ncm_03 = library(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pdb( "MCSYM-DB/2_2/AGCU/*R20*.pdb.gz"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#1:#2, #3:#4 &lt;- A3:A4, A24:A25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rmsd( 0.1 sidechain &amp;&amp; !( pse || lp || hydrogen ) )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ncm_04 = library(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pdb( "MCSYM-DB/2_2/GAUC/*R20*.pdb.gz"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#1:#2, #3:#4 &lt;- A4:A5, A23:A24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rmsd( 0.1 sidechain &amp;&amp; !( pse || lp || hydrogen ) )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ncm_05 = library(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pdb( "MCSYM-DB/2_2/AAUU/*R20*.pdb.gz"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#1:#2, #3:#4 &lt;- A5:A6, A22:A23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rmsd( 0.1 sidechain &amp;&amp; !( pse || lp || hydrogen ) )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ncm_06 = library(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pdb( "MCSYM-DB/2_2/AGCU/*R20*.pdb.gz"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#1:#2, #3:#4 &lt;- A6:A7, A21:A22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rmsd( 0.1 sidechain &amp;&amp; !( pse || lp || hydrogen ) )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ncm_07 = library(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pdb( "MCSYM-DB/2_2/GAUC/*R20*.pdb.gz"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#1:#2, #3:#4 &lt;- A7:A8, A20:A21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rmsd( 0.1 sidechain &amp;&amp; !( pse || lp || hydrogen ) )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ncm_08 = library(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pdb( "MCSYM-DB/2_3/AGCUU/*.pdb.gz"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#1:#2, #3:#5 &lt;- A8:A9, A18:A20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rmsd( 0.1 sidechain &amp;&amp; !( pse || lp || hydrogen ) )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ncm_09 = library(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pdb( "MCSYM-DB/2_2/GAUC/*R20*.pdb.gz"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#1:#2, #3:#4 &lt;- A9:A10, A17:A18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rmsd( 0.1 sidechain &amp;&amp; !( pse || lp || hydrogen ) )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ncm_10 = library(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pdb( "MCSYM-DB/2_2/ACGU/*R20*.pdb.gz"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#1:#2, #3:#4 &lt;- A10:A11, A16:A17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rmsd( 0.1 sidechain &amp;&amp; !( pse || lp || hydrogen ) )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ncm_11 = library(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pdb( "MCSYM-DB/6/CUUCGG/*.pdb.gz"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#1:#6 &lt;- A11:A16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rmsd( 0.5 sidechain &amp;&amp; !( pse || lp || hydrogen ) )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// ===================== Backtrack =====================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// assemble the whole structure: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structure = backtrack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//----- Fragment A -----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// stem 1 -&gt; 11, 16 -&gt; 27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ncm_01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merge( ncm_02 1.5 )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merge( ncm_03 1.5 )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merge( ncm_04 1.5 )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merge( ncm_05 1.5 )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merge( ncm_06 1.5 )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merge( ncm_07 1.5 )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merge( ncm_08 1.5 )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merge( ncm_09 1.5 )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merge( ncm_10 1.5 )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merge( ncm_11 1.5 )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// =================== Backtrack Restraints ===================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clash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structure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1.5 !( pse || lp || hydrogen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backtrack_rst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structure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width_limit = 25%,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height_limit = 33%,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method = probabilistic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// =================== Ribose Restraints ===================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ribose_rst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structure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method = estimate,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threshold = 2.0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// =================== Exploration Initialization =========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explore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structure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option(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model_limit = 1000,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time_limit = 30m,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seed = 3210 )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rmsd( 3.0 sidechain &amp;&amp; !( pse || lp || hydrogen )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pdb( "structure" zipped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Script for modeling 6P1_11AT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// ==================== Sequence ====================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sequence( r A1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CUUAUCAAGAGAAGCAGAGGGACUGGCCCGACGAAGCUUCAGCAACCGGUGUAAUGGCGAAAGCCAUG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ACCAAGGUGCUAAAUCCAGCAAGCUCGAACAGCUUGGAAGAUAAGAAGAGACUUCGGUCUUCUUCUUA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//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...(((....(((((((((((.[[[[)))...))))))))(((..(((((...(((((....))))).)))..)).)))....]]]]((((((.....))))))...)))((((((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((((....)))).)))))).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// AAA BBBBBBBBBBB CCCCBBB BBBBBBBBDDD DDDDD DDDDD DDDDD DDD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DD DDD CCCCEEEEEE EEEEEE AAFFFFFFFFFFF FFFFFFFFFFF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//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12345678901234567890123456789012345678901234567890123456789012345678901234567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89012345678901234567890123456789012345678901234567890123456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// 1 2 3 4 5 6 7 8 9 10 11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12 13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//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//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//========== Relations ==========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// uncomment the following part for triple helix assumption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implicit_relation(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// these constraints will define the base triple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A1 A113 { pairing }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A2 A112 { pairing }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A3 A111 { pairing }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A4 A110 { pairing }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// A110 A136 { pairing }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// A111 A135 { pairing }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// A112 A134 { pairing }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// A113 A133 { pairing }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//relation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//(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// A1:A3 { file( "helixA_RNA" ) stack } 1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//)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// ==================== Library ====================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lnk_30 = library(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pdb( "MCSYM-DB/ss2/CU/*.pdb.gz"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#1:#2 &lt;- A1:A2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rmsd( 0.1 sidechain &amp;&amp; !( pse || lp || hydrogen ) )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lnk_20 = library(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pdb( "MCSYM-DB/ss2/UU/*.pdb.gz"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#1:#2 &lt;- A2:A3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rmsd( 0.1 sidechain &amp;&amp; !( pse || lp || hydrogen ) )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lnk_10 = library(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pdb( "MCSYM-DB/ss2/UA/*.pdb.gz"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#1:#2 &lt;- A3:A4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rmsd( 0.1 sidechain &amp;&amp; !( pse || lp || hydrogen ) )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lnk_00 = library(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pdb( "MCSYM-DB/ss2/AU/*.pdb.gz"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#1:#2 &lt;- A4:A5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rmsd( 0.1 sidechain &amp;&amp; !( pse || lp || hydrogen ) )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stem_ABC = library(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pdb( "../3NPB.pdb"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#8:#112 &lt;- A5:A109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rmsd( 0.1 sidechain &amp;&amp; !( pse || lp || hydrogen ) )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lnk_01 = library(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pdb( "MCSYM-DB/ss2/AU/*.pdb.gz"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#1:#2 &lt;- A109:A110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rmsd( 0.1 sidechain &amp;&amp; !( pse || lp || hydrogen ) )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//lnk_02 = library(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// pdb( "MCSYM-DB/ss2/UA/*.pdb.gz"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// #1:#2 &lt;- A110:A111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// rmsd( 0.1 sidechain &amp;&amp; !( pse || lp || hydrogen ) )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stem_D = library(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pdb( "../../yitJ_hybrid/AT/MCsym/*.pdb"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#1:#27 &lt;- A110:A136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rmsd( 0.1 sidechain &amp;&amp; !( pse || lp || hydrogen ) )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lnk_03 = library(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pdb( "MCSYM-DB/ss2/UA/*.pdb.gz"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#1:#2 &lt;- A135:A136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rmsd( 0.1 sidechain &amp;&amp; !( pse || lp || hydrogen ) )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// ===================== Backtrack =====================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// assemble the whole structure: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structure = backtrack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lnk_30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merge( lnk_20 1.5 )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merge( lnk_10 1.5 )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merge( lnk_00 1.5 )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merge( stem_ABC 1.5 )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merge( lnk_01 1.5 )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// merge( lnk_02 1.5 )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merge( stem_D 1.5 )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merge( lnk_03 1.5 )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// ( A3 A2 A1 )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// =================== Backtrack Restraints ===================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clash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structure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1.5 !( pse || lp || hydrogen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backtrack_rst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structure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width_limit = 33%,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height_limit = 33%,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method = probabilistic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// =================== Ribose Restraints ===================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ribose_rst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structure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method = ccm,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threshold = 1.5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// =================== Exploration Initialization =========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explore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structure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option(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model_limit = 99999,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seed = 3210 )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rmsd( 3.0 sidechain &amp;&amp; !( pse || lp || hydrogen ) )</w:t>
      </w:r>
    </w:p>
    <w:p w:rsidR="004F0677" w:rsidRDefault="004F0677" w:rsidP="004F067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pdb( "6P1_11AT" zipped )</w:t>
      </w:r>
    </w:p>
    <w:p w:rsidR="004F0677" w:rsidRDefault="004F0677" w:rsidP="004F0677">
      <w:r>
        <w:rPr>
          <w:rFonts w:ascii="Times New Roman" w:hAnsi="Times New Roman" w:cs="Times New Roman"/>
          <w:sz w:val="16"/>
          <w:szCs w:val="16"/>
        </w:rPr>
        <w:t>)</w:t>
      </w:r>
    </w:p>
    <w:sectPr w:rsidR="004F0677" w:rsidSect="00975F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A5146"/>
    <w:rsid w:val="00085A69"/>
    <w:rsid w:val="00177A44"/>
    <w:rsid w:val="001D60EB"/>
    <w:rsid w:val="00280059"/>
    <w:rsid w:val="00295179"/>
    <w:rsid w:val="00464FAE"/>
    <w:rsid w:val="004654E5"/>
    <w:rsid w:val="004B01A7"/>
    <w:rsid w:val="004F0677"/>
    <w:rsid w:val="005A5146"/>
    <w:rsid w:val="005A5CE4"/>
    <w:rsid w:val="006441ED"/>
    <w:rsid w:val="007A71A0"/>
    <w:rsid w:val="0088273B"/>
    <w:rsid w:val="008E1814"/>
    <w:rsid w:val="008E36EC"/>
    <w:rsid w:val="00925ADF"/>
    <w:rsid w:val="00975FA3"/>
    <w:rsid w:val="00B04103"/>
    <w:rsid w:val="00D02AE0"/>
    <w:rsid w:val="00E451C1"/>
    <w:rsid w:val="00F6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FA3"/>
  </w:style>
  <w:style w:type="paragraph" w:styleId="Heading1">
    <w:name w:val="heading 1"/>
    <w:basedOn w:val="Normal"/>
    <w:next w:val="Normal"/>
    <w:link w:val="Heading1Char"/>
    <w:uiPriority w:val="9"/>
    <w:qFormat/>
    <w:rsid w:val="004F0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0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05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F06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0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05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F06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883</Words>
  <Characters>5034</Characters>
  <Application>Microsoft Office Word</Application>
  <DocSecurity>0</DocSecurity>
  <Lines>41</Lines>
  <Paragraphs>11</Paragraphs>
  <ScaleCrop>false</ScaleCrop>
  <Company>Louisiana State University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fareed aboul-ela</dc:creator>
  <cp:lastModifiedBy>Michael Reed</cp:lastModifiedBy>
  <cp:revision>2</cp:revision>
  <dcterms:created xsi:type="dcterms:W3CDTF">2013-05-08T22:31:00Z</dcterms:created>
  <dcterms:modified xsi:type="dcterms:W3CDTF">2013-05-08T22:31:00Z</dcterms:modified>
</cp:coreProperties>
</file>