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85" w:rsidRPr="001D3502" w:rsidRDefault="00D30885" w:rsidP="00D30885">
      <w:pPr>
        <w:rPr>
          <w:rFonts w:ascii="Arial" w:hAnsi="Arial" w:cs="Arial"/>
          <w:sz w:val="22"/>
          <w:szCs w:val="22"/>
          <w:lang w:val="en-GB"/>
        </w:rPr>
      </w:pPr>
      <w:r w:rsidRPr="001D3502">
        <w:rPr>
          <w:rFonts w:ascii="Arial" w:hAnsi="Arial" w:cs="Arial"/>
          <w:sz w:val="22"/>
          <w:szCs w:val="22"/>
          <w:lang w:val="en-GB"/>
        </w:rPr>
        <w:t xml:space="preserve">Supplementary </w:t>
      </w:r>
      <w:r>
        <w:rPr>
          <w:rFonts w:ascii="Arial" w:hAnsi="Arial" w:cs="Arial"/>
          <w:sz w:val="22"/>
          <w:szCs w:val="22"/>
          <w:lang w:val="en-GB"/>
        </w:rPr>
        <w:t>Figure</w:t>
      </w:r>
      <w:r w:rsidRPr="001D350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3661D8">
        <w:rPr>
          <w:rFonts w:ascii="Arial" w:hAnsi="Arial" w:cs="Arial"/>
          <w:sz w:val="22"/>
          <w:szCs w:val="22"/>
          <w:lang w:val="en-GB"/>
        </w:rPr>
        <w:t>1</w:t>
      </w:r>
      <w:bookmarkStart w:id="0" w:name="_GoBack"/>
      <w:bookmarkEnd w:id="0"/>
      <w:r w:rsidRPr="001D3502">
        <w:rPr>
          <w:rFonts w:ascii="Arial" w:hAnsi="Arial" w:cs="Arial"/>
          <w:sz w:val="22"/>
          <w:szCs w:val="22"/>
          <w:lang w:val="en-GB"/>
        </w:rPr>
        <w:t>:</w:t>
      </w:r>
    </w:p>
    <w:p w:rsidR="00D30885" w:rsidRPr="001D3502" w:rsidRDefault="00D30885" w:rsidP="00D30885">
      <w:pPr>
        <w:rPr>
          <w:rFonts w:ascii="Arial" w:hAnsi="Arial" w:cs="Arial"/>
          <w:sz w:val="22"/>
          <w:szCs w:val="22"/>
          <w:lang w:val="en-GB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MSR-----------------------LERLTSLNVVAG-SDLRRTSIIGT 26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MSKPHSEAGTAFIQTQQLHAAMADTFLEHMCRLDIDSPPITARNTGIICT 50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       -----------------------------------------MKKTKIVCT 9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      -----------------------------------------MKKTKIVCT 9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      -----------------------------------------MKKTKIVST 9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      ----------------------------------------MNKRVKIVAT 10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      ----------------------------------------MNKRVKIVAT 10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        ----------------------------------------MNKRVKIVST 10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                                          :.. *: *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b/>
          <w:color w:val="9BBB59" w:themeColor="accent3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  <w:t xml:space="preserve">    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IGPKTNN---------------------PETLVALRKAGLNIV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M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N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HG 55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IGPASRS---------------------VETLKEMIKSGMNVA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N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HG 79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IGPKTES---------------------EEMLAKMLDAGMNVM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N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HG 38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IGPASES---------------------VDMLVNLINAGMNVC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N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HG 38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LGPASTD---------------------TDTIVKLIEAGANIF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N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HG 38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LGPAVEIRGGKKYGEDGYWAGQLDVEESAKKIAELIEAGANVF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N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HG 60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LGPAVEIRGGKKFGEDGYWGEKLDVEASAAKIAELITEGANVF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N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HG 60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LGPAVEIRGGKKFGESGYWGESLDVEASAKNIAALIEEGANVF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N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F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HG 60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:**                            :  :   * *: *:*****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ab/>
        <w:t xml:space="preserve">    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SYEYHKSVIDNARKSEELYPG-----RPLAIAL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DT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KGP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IRTGTTTN--D 98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THEYHAETIKNVRTATESFASDPILYRPVAVAL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DT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KGP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IRTGLIKGSGT 129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DYAEHGQRIQNLRN-VMSKTG-----KTAAILL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DT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KGP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IRTMKLEG--G 80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DYEEHGARIKNIREAVKITGK------RVAILL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DT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KGP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IRT-NDMENGA 81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DHEEHLDRLNKVHEAEKITGK------TVGIML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DT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KGA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IRT-TVQANGK 81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DHKEQGDRMATVRLAEEIARQ------KVGFLL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DT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KGP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MRT-ELFADDA 103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DHAEQGERMATVRRAEELARQ------KVGFLL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DT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KGP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MRT-ELFADGV 103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DHPEQGARMATVHRAEEIAGH------KVGFLL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DT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KGP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MRT-ELFADGA 103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 :  :   : . :                .. *****.*:**        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VDYPIPPNHEMIFTTDDKYAKACDDKIMYVD-YKNITKVISAGRIIYVDD 147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AEVELKKGATLKITLDNAYMEKCDENILWLD-YKNICKVVEVGSKIYVDD 178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NDVSLKAGQTFTFTTDKSVIG--NSEMVAVT-YEGFTTDLSVGNTVLVDD 127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      --ITMKIGDSVRISMTEVLG-TNEKFSITYP---ELINDVNVGSHILLDD 125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      --SEYKIGDKVRITMDDSLDTTHDKIAVTYK---NLYDDVHVGGHVLFDD 126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KEFSYVTGEKIRVATTQGIQSTRDVIALNVAGSLDIYDEVEVGHTILIDD 153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KEYEYKTGDKLRIATKQGIESTKDVIALNVAGGLDIYDDVAVGQTILIDD 153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DAISVVTGDKFRVATKQGLKSTPELIALNVAGGLDIFDDVEIGQTILIDD 153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       .  . .:  .      :   :       :   :  *  : .**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GVLSFQVLEVVDDK-TLKVKALNAGKICSHKGVNLPGTDVDLPALSEKDK 196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GLISLQVKQKGAD--FLVTEVENGGSLGSKKGVNLPGAAVDLPAVSEKDI 226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GLIGMEVTAIEGN--KVICKVLNNGDLGENKGVNLPGVSIALPALAEKDK 175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GLIDLEVTDIDRDANEIVTVVKNEGVLKNKKGVNVPGVSVNLPGITEKDA 175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GLLDMKIDEKDEANRELVTTVQNAGVLGSRKGVNAPGVSINLPGITEKDS 176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GKLGLKVIDKDIATRQFIVEVENDGIIAKQKGVNIPNTKIPFPALAERDN 203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GKLGLTVTAKDITTREFEVTVENDGIIAKQKGVNIPNTKIPFPALAERDN 203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GKLGLSLTGKDAATREFEVEAQNDGVIGKQKGVNIPNTKIPFPALAERDD 203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* :.: :         .   . * * : ..**** *.. : :*.::*:* 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EDLRFGVKN--GVHMVFASFIRTANDVLTIREVLGEQG-KDVKIIV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K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N 243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QDLKFGVEQ--DVDMVFASFIRKASDVHEVRKVLGEKG-KNIKIIS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K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N 273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QDLIFGCEQ--GVDFVAASFIRKRSDVIEIREHLKAHGGENIHIIS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K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N 223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NDIRFGIGQ--GIDFIAASFVRRASDVLEITKILEEENATHIQIIP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K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N 223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SDIRFGLDH--EINYIAASFVRKPQDVLDIRELLEEKHMEHVQIFP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K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 224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ADIRFGLEQ--GLNFIAISFVRTAKDVEEVREICRETGNDHVQLFA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K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N 251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ADIRFGLEQ--GLNFIAISFVRTAKDVNEVRQICKETGNEHVKLFA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K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N 251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ADIRFGLSQPGGINFIAISFVRTANDVKEVRRICEETGNPHVQLLA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K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I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N 253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 *: **  :   :. :  **:*  .**  : .        .:::: ***.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QQGVNNFDEILK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V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TDGVMV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LGIEIPAPEVLAVQKKLIAKSNLAGKP 293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HEGVRRFDEILE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SDGIMV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LGIEIPAEKVFLAQKMMIGRCNRAGKP 323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QEGLNNFDEILE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SDGIMV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LGVEIPVEEVIFAQKMMIEKCIRARKV 273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QEGIDNIDEILK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V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SDGLMV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MGVEIPTEDVPVVQKALIKKCNALGKP 273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QEGIDNADEILK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V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CDGLMV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MGVEIPAENVPLVQKSLIKKCNALGMP 274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QQGIDNLDEIIE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ADGIMI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MGIEVPFEMVPVFQKMIITKVNAAGKA 301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QQGIDNIDEIID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ADGIMI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MGIEVPFEMVPVYQKMIITKVNAAGKS 301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QQGIENLDEIIE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ADGIMI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AR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D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MGIEVPFEMVPVYQKLIISKVNKAGKI 303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::*: . ***:.. **:*:****:*:*:*   *   ** :* :       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VICATQ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M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LESMTYNPRPTRAEVSDVGNAILDGADCVML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TAKGNYPIN 343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VICATQ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M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LESMIKKPRPTRAEGSDVANAVLDGADCIML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TAKGDYPLE 373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lastRenderedPageBreak/>
        <w:t>sp|P0AD61|KPYK1_ECOLI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VITATQ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M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LDSMIKNPRPTRAEAGDVANAILDGTDAVML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SAKGKYPLE 323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VITATQ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M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LDSMQRNPRPTRAEANDVANAIYDGTDAVML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TAAGDYPLE 323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VITATQ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M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LDSMQENPRPTRAEASDVANAVFDGTDATML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SANGLYPVE 324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VITATN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M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LETMTEKPRATRSEVSDVFNAVIDGTDATML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SANGKYPVE 351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AITATN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M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LETMTDKPRATRSEVSDVFNAVIDGTDATML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SANGKYPVE 351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VVTATN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M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LESMTYNPRATRSEISDVFNAVIDGTDATML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S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G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highlight w:val="green"/>
          <w:lang w:val="en-GB" w:eastAsia="de-DE" w:bidi="ar-SA"/>
        </w:rPr>
        <w:t>E</w:t>
      </w: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SANGKYPRE 353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.: **:**::*  :**.**:* .** **: **:*. *****:* * ** :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AVTTMAETAVIAEQAIAY-LPNYDDMRNCTPKPTSTTETVAASAVAAVFE 392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AVRMQHLIAREAEAAIYH-LQLFEELRRLAPITSDPTEATAVGAVEASFK 422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AVSIMATICERTDRVMNSRLEFNNDNRKLR-----ITEAVCRGAVETAEK 368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AVQTMARIAVRTEETLVN----QDSFALKLYSKTDMTEAIGQSVGHTARN 369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SVAMMAKIDEKAENTLAE----NGTLQLNRFDKTSVTETIGIAIARAAKN 370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SVRTMATIDRNAQTLLNE----YGRLDSSAFPRTNKTDVIASAVKDATHS 397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AVRTMATIDKNAQTLLNE----YGRLNSDNLPRTNKTEVVASAVKDATKS 397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SVRTMATVNKNAQTMLKE----YGRLHPERYDKSTVTEVVAASVKNAAEA 399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:*         ::  :                    *:.   .   :   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QKAKAIIVLSTSGTTPRLVSKYRPNCPIILVTRCPRAARFSHLYRGVFPF 442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CCSGAIIVLTKSGRSAHQVARYRPRAPIIAVTRNPQTARQAHLYRGIFPV 472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LDAPLIVVATQGGKSARAVRKYFPDATILALTTNEKTAHQLVLSKGVVPQ 418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LGIQTIVAATESGHTARMISKYRPKAHIVAITFSEQKARSLSLSWGVYAT 419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LNIKTIVAATESGYTAKMISKYRPNADILAITFDERTQRGLMVNWGVQPI 420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MDIKLVVTITETGNTARAISKFRPDADILAVTFDEKVQRALMINWGVIPV 447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MDIKLVVTITESGNTARLISKYRPDADILALTFDEKVQKSLMINWGVIPI 447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MDIKLIVALTESGNTARLISKHRPNADILAITFDEKVERGLMINWGVIPT 449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     ::. :  * :.: : :. * . *: :*   :  :   :  *: . 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VFEKEPVSDWTDDVEARINFGIEKAKEFGILKKGDTYVSIQGFKAGA-GH 491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LCKDPVQEAWAEDVDLRVNFAMNVGKARGFFKKGDVVIVLTGWRPGS-GF 521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LVKEITS---TDDFYR---LGKELALQSGLAHKGDVVVMVSGALVPS-GT 461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VADKPSS---TDEMFN---LASKVSQEEGYASEGDLIIITAGVPVGEKGT 463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VAEKPET---TDDMFD---LAASKAVELGFAKEGDLILITAGVPVGERGT 464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LAEKPAS---TDDMFE---VAERVAVEAGLVQSGDNIVIVAGVPVGT-GG 490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LTEKPAS---TDDMFE---IAEKAALKSGLVESGDNIVIVAGVPVGS-GG 490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MTEKPSS---TDDMFE---VAEKVALASGLVESGDNIIIVAGVPVGT-GR 492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: ..      :::.     ..   .   *   .**  :   *      * 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SNTLQVSTV----------------------------------------- 500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TNTMRVVPVP---------------------------------------- 531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TNTASVHVL----------------------------------------- 470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TNLMKIQMIGSKLVQGQGVGEEAIIAKAVVAATAEEAVAKATEGAILVTK 513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TNIMKIQLIGSKLADGQGVGDETVIGKAVIATSAQEAIDKAVEGGVLVTK 514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TNTMRVRTVK---------------------------------------- 500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TNTMRVRTVQ---------------------------------------- 500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TNTMRIRTVK---------------------------------------- 502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:*   :  :                                         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       --------------------------------------------------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        --------------------------------------------------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       --------------------------------------------------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TTDKEYMPAIEKASALVVEEGGLTSHAAVVAIAQNIPVIVGAADATSLIN 563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TTDKDYLPAIEKSSALVVENGGLTSHAAVVGISMGIPVIVGVKDATSVIA 564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      --------------------------------------------------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      --------------------------------------------------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        --------------------------------------------------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                                                                        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sp|P00549|KPYK1_YEAST       ----------------------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sp|P14618|KPYM_HUMAN        ----------------------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sp|P0AD61|KPYK1_ECOLI       ----------------------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tr|Q836R2|Q836R2_ENTFA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NDEVITVDPRRGIVYRGATTAI 585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proofErr w:type="gramStart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tr|Q88VY2|Q88VY2_LACPL</w:t>
      </w:r>
      <w:proofErr w:type="gramEnd"/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 xml:space="preserve">      DGQLITVDSRRGLVYRGASNAL 586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tr|B5XLV5|B5XLV5_STRPZ      ----------------------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tr|Q8DTX7|Q8DTX7_STRMU      ----------------------</w:t>
      </w:r>
    </w:p>
    <w:p w:rsidR="00D30885" w:rsidRPr="001D3502" w:rsidRDefault="00D30885" w:rsidP="00D308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</w:pPr>
      <w:r w:rsidRPr="001D3502">
        <w:rPr>
          <w:rFonts w:ascii="Courier New" w:eastAsia="Times New Roman" w:hAnsi="Courier New" w:cs="Courier New"/>
          <w:kern w:val="0"/>
          <w:sz w:val="16"/>
          <w:szCs w:val="16"/>
          <w:lang w:val="en-GB" w:eastAsia="de-DE" w:bidi="ar-SA"/>
        </w:rPr>
        <w:t>sp|Q07637|KPYK_LACLA        ----------------------</w:t>
      </w:r>
    </w:p>
    <w:p w:rsidR="00D30885" w:rsidRPr="001D3502" w:rsidRDefault="00D30885" w:rsidP="00D30885">
      <w:pPr>
        <w:rPr>
          <w:rFonts w:ascii="Arial" w:hAnsi="Arial" w:cs="Arial"/>
          <w:sz w:val="22"/>
          <w:szCs w:val="22"/>
          <w:lang w:val="en-GB"/>
        </w:rPr>
      </w:pPr>
    </w:p>
    <w:p w:rsidR="00D30885" w:rsidRPr="001D3502" w:rsidRDefault="00D30885" w:rsidP="00D30885">
      <w:pPr>
        <w:rPr>
          <w:rFonts w:ascii="Arial" w:hAnsi="Arial" w:cs="Arial"/>
          <w:sz w:val="22"/>
          <w:szCs w:val="22"/>
          <w:lang w:val="en-GB"/>
        </w:rPr>
      </w:pPr>
    </w:p>
    <w:p w:rsidR="00D30885" w:rsidRPr="008A237E" w:rsidRDefault="00D30885" w:rsidP="00D3088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</w:p>
    <w:p w:rsidR="00FE4B58" w:rsidRDefault="00FE4B58"/>
    <w:sectPr w:rsidR="00FE4B58" w:rsidSect="001E23A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85"/>
    <w:rsid w:val="001B12E1"/>
    <w:rsid w:val="003661D8"/>
    <w:rsid w:val="009269D7"/>
    <w:rsid w:val="00AD5FC2"/>
    <w:rsid w:val="00D30885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88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88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dcterms:created xsi:type="dcterms:W3CDTF">2013-02-22T09:42:00Z</dcterms:created>
  <dcterms:modified xsi:type="dcterms:W3CDTF">2013-06-18T08:10:00Z</dcterms:modified>
</cp:coreProperties>
</file>