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089" w:tblpY="-359"/>
        <w:tblW w:w="88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96"/>
        <w:gridCol w:w="6186"/>
        <w:gridCol w:w="674"/>
      </w:tblGrid>
      <w:tr w:rsidR="008403D7" w:rsidRPr="0096178F" w14:paraId="76596B91" w14:textId="77777777" w:rsidTr="00EC1295">
        <w:tc>
          <w:tcPr>
            <w:tcW w:w="885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06D655" w14:textId="77777777" w:rsidR="008403D7" w:rsidRPr="00914611" w:rsidRDefault="008403D7" w:rsidP="00EC1295">
            <w:pPr>
              <w:rPr>
                <w:rFonts w:ascii="Times New Roman" w:hAnsi="Times New Roman" w:cs="Times New Roman"/>
              </w:rPr>
            </w:pPr>
            <w:r w:rsidRPr="00914611">
              <w:rPr>
                <w:rFonts w:ascii="Times New Roman" w:hAnsi="Times New Roman" w:cs="Times New Roman"/>
                <w:b/>
              </w:rPr>
              <w:t xml:space="preserve">Table </w:t>
            </w:r>
            <w:r>
              <w:rPr>
                <w:rFonts w:ascii="Times New Roman" w:hAnsi="Times New Roman" w:cs="Times New Roman"/>
                <w:b/>
              </w:rPr>
              <w:t>S1</w:t>
            </w:r>
            <w:r w:rsidRPr="00914611">
              <w:rPr>
                <w:rFonts w:ascii="Times New Roman" w:hAnsi="Times New Roman" w:cs="Times New Roman"/>
              </w:rPr>
              <w:t>: Description of species in the model with their abbreviated names</w:t>
            </w:r>
          </w:p>
        </w:tc>
      </w:tr>
      <w:tr w:rsidR="008403D7" w:rsidRPr="0096178F" w14:paraId="373F825A" w14:textId="77777777" w:rsidTr="00EC1295">
        <w:tc>
          <w:tcPr>
            <w:tcW w:w="199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80A112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18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4B01211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B210E8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dk</w:t>
            </w:r>
            <w:proofErr w:type="spellEnd"/>
            <w:proofErr w:type="gramEnd"/>
          </w:p>
        </w:tc>
      </w:tr>
      <w:tr w:rsidR="008403D7" w:rsidRPr="0096178F" w14:paraId="796ED4A2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A788A05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DivK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D5394B2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2A7C30F4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dkp</w:t>
            </w:r>
            <w:proofErr w:type="spellEnd"/>
            <w:proofErr w:type="gramEnd"/>
          </w:p>
        </w:tc>
      </w:tr>
      <w:tr w:rsidR="008403D7" w:rsidRPr="0096178F" w14:paraId="6D9A8B55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BE03C72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47BA2FA" w14:textId="5CB1815B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="00EC1295"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26282830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pc</w:t>
            </w:r>
            <w:proofErr w:type="gramEnd"/>
          </w:p>
        </w:tc>
      </w:tr>
      <w:tr w:rsidR="008403D7" w:rsidRPr="0096178F" w14:paraId="428EEF8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5CE02A2C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EBEC236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:PleC:DivK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172D5E7F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ph1</w:t>
            </w:r>
            <w:proofErr w:type="gramEnd"/>
          </w:p>
        </w:tc>
      </w:tr>
      <w:tr w:rsidR="008403D7" w:rsidRPr="0096178F" w14:paraId="7EBD3101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0088BDA8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8E089CF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:PleC:DivK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BFBFBF" w:themeFill="background1" w:themeFillShade="BF"/>
          </w:tcPr>
          <w:p w14:paraId="79139161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ph2</w:t>
            </w:r>
            <w:proofErr w:type="gramEnd"/>
          </w:p>
        </w:tc>
      </w:tr>
      <w:tr w:rsidR="008403D7" w:rsidRPr="0096178F" w14:paraId="2B011BE5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B0DF836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11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21F80B68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gramStart"/>
            <w:r w:rsidRPr="0096178F">
              <w:rPr>
                <w:sz w:val="20"/>
                <w:szCs w:val="20"/>
              </w:rPr>
              <w:t>:PleC:PleC:DivK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43DA5BD0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ph11</w:t>
            </w:r>
            <w:proofErr w:type="gramEnd"/>
          </w:p>
        </w:tc>
      </w:tr>
      <w:tr w:rsidR="008403D7" w:rsidRPr="0096178F" w14:paraId="2A9F88B0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6497F828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3517F9D0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:PleC:PleC:DivK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73D76DE3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ph12</w:t>
            </w:r>
            <w:proofErr w:type="gramEnd"/>
          </w:p>
        </w:tc>
      </w:tr>
      <w:tr w:rsidR="008403D7" w:rsidRPr="0096178F" w14:paraId="7B54952F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54B9F14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22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122A5A0" w14:textId="77777777" w:rsidR="008403D7" w:rsidRPr="0096178F" w:rsidRDefault="008403D7" w:rsidP="00D33F9B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:PleC:PleC:DivK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2938990F" w14:textId="77777777" w:rsidR="008403D7" w:rsidRPr="0096178F" w:rsidRDefault="008403D7" w:rsidP="00D33F9B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ph22</w:t>
            </w:r>
            <w:proofErr w:type="gramEnd"/>
          </w:p>
        </w:tc>
      </w:tr>
      <w:tr w:rsidR="00EC1295" w:rsidRPr="0096178F" w14:paraId="47B2D9CE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C978382" w14:textId="43C5F5CD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1p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B9CE22C" w14:textId="1C73852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(phosphatase form)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7C9DAAEA" w14:textId="16C7EE2E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ph1p</w:t>
            </w:r>
            <w:proofErr w:type="gramEnd"/>
          </w:p>
        </w:tc>
      </w:tr>
      <w:tr w:rsidR="00EC1295" w:rsidRPr="0096178F" w14:paraId="74443C17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8A3D074" w14:textId="0F09195B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ph</w:t>
            </w:r>
            <w:r w:rsidRPr="0096178F">
              <w:rPr>
                <w:sz w:val="20"/>
                <w:szCs w:val="20"/>
                <w:vertAlign w:val="subscript"/>
              </w:rPr>
              <w:t>2p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3F80FD22" w14:textId="6B1E65D6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(phosphatase form)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527BD917" w14:textId="0835C246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ph2p</w:t>
            </w:r>
            <w:proofErr w:type="gramEnd"/>
          </w:p>
        </w:tc>
      </w:tr>
      <w:tr w:rsidR="00EC1295" w:rsidRPr="0096178F" w14:paraId="65E0F3C8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CFCD25E" w14:textId="456477A8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7A1F212F" w14:textId="3A4F397B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Pr="0096178F"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1748FB64" w14:textId="0C5CE82C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pck</w:t>
            </w:r>
            <w:proofErr w:type="spellEnd"/>
            <w:proofErr w:type="gramEnd"/>
          </w:p>
        </w:tc>
      </w:tr>
      <w:tr w:rsidR="00EC1295" w:rsidRPr="0096178F" w14:paraId="0CCD5707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73ABD34" w14:textId="63439435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pkdk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437927D1" w14:textId="3299A63F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:PleC:DivK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BFBFBF" w:themeFill="background1" w:themeFillShade="BF"/>
          </w:tcPr>
          <w:p w14:paraId="19F9520C" w14:textId="4B8B956E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pkdk</w:t>
            </w:r>
            <w:proofErr w:type="spellEnd"/>
            <w:proofErr w:type="gramEnd"/>
          </w:p>
        </w:tc>
      </w:tr>
      <w:tr w:rsidR="00EC1295" w:rsidRPr="0096178F" w14:paraId="740B2054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6EC3561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kin11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EC8B1DD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  <w:r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545C4D37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pk11</w:t>
            </w:r>
            <w:proofErr w:type="gramEnd"/>
          </w:p>
        </w:tc>
      </w:tr>
      <w:tr w:rsidR="00EC1295" w:rsidRPr="0096178F" w14:paraId="4EB6176A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69E41F30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kin12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F8D6B32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 xml:space="preserve">DivK: </w:t>
            </w: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  <w:r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1F56598C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pk12</w:t>
            </w:r>
            <w:proofErr w:type="gramEnd"/>
          </w:p>
        </w:tc>
      </w:tr>
      <w:tr w:rsidR="00EC1295" w:rsidRPr="0096178F" w14:paraId="346618C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AAD2941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kin22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20148419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Pr="0096178F">
              <w:rPr>
                <w:sz w:val="20"/>
                <w:szCs w:val="20"/>
              </w:rPr>
              <w:t>: PleC: DivK</w:t>
            </w:r>
            <w:r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4E1C729F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pk22</w:t>
            </w:r>
            <w:proofErr w:type="gramEnd"/>
          </w:p>
        </w:tc>
      </w:tr>
      <w:tr w:rsidR="00EC1295" w:rsidRPr="0096178F" w14:paraId="1579FF55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BD23E8C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kin0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BB6650A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7F4F04D9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pk0</w:t>
            </w:r>
            <w:proofErr w:type="gramEnd"/>
          </w:p>
        </w:tc>
      </w:tr>
      <w:tr w:rsidR="00EC1295" w:rsidRPr="0096178F" w14:paraId="634AD82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949CBAA" w14:textId="4D07CACF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F17299A" w14:textId="3EFC3C2B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 xml:space="preserve"> </w:t>
            </w: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56A3C1B3" w14:textId="6D9D16B5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pk1</w:t>
            </w:r>
            <w:proofErr w:type="gramEnd"/>
          </w:p>
        </w:tc>
      </w:tr>
      <w:tr w:rsidR="00EC1295" w:rsidRPr="0096178F" w14:paraId="69CE393E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04451528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94958A0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 xml:space="preserve">DivK: </w:t>
            </w: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3DD9DBB3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pk2</w:t>
            </w:r>
            <w:proofErr w:type="gramEnd"/>
          </w:p>
        </w:tc>
      </w:tr>
      <w:tr w:rsidR="00EC1295" w:rsidRPr="0096178F" w14:paraId="3E79C921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38EA142" w14:textId="6604268D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kin3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1CD3CC3" w14:textId="4847E8E8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>: DivK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49A0F23C" w14:textId="09BEE586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pk3</w:t>
            </w:r>
            <w:proofErr w:type="gramEnd"/>
          </w:p>
        </w:tc>
      </w:tr>
      <w:tr w:rsidR="00EC1295" w:rsidRPr="0096178F" w14:paraId="4E8C0F06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776E9D9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kin4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7F5FA02" w14:textId="77777777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 xml:space="preserve">DivK: </w:t>
            </w: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>: DivK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5284DFD7" w14:textId="7777777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pk4</w:t>
            </w:r>
            <w:proofErr w:type="gramEnd"/>
          </w:p>
        </w:tc>
      </w:tr>
      <w:tr w:rsidR="00EC1295" w:rsidRPr="0096178F" w14:paraId="58C20FDC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6E2943CD" w14:textId="624ED882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401AFB85" w14:textId="05D4DFBA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662FF475" w14:textId="529796A5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pt2</w:t>
            </w:r>
            <w:proofErr w:type="gramEnd"/>
          </w:p>
        </w:tc>
      </w:tr>
      <w:tr w:rsidR="00EC1295" w:rsidRPr="0096178F" w14:paraId="2813BC7B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7E73F38" w14:textId="1C7B1B00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pt3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D710814" w14:textId="39C7876C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spellEnd"/>
            <w:proofErr w:type="gram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244FE512" w14:textId="36A30B75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pt3</w:t>
            </w:r>
            <w:proofErr w:type="gramEnd"/>
          </w:p>
        </w:tc>
      </w:tr>
      <w:tr w:rsidR="00EC1295" w:rsidRPr="0096178F" w14:paraId="6EB9D975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8328577" w14:textId="27FB5D73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pt4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536E458" w14:textId="713CC55D" w:rsidR="00EC1295" w:rsidRPr="0096178F" w:rsidRDefault="00EC1295" w:rsidP="00EC1295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05E2F411" w14:textId="436C70A7" w:rsidR="00EC1295" w:rsidRPr="0096178F" w:rsidRDefault="00EC1295" w:rsidP="00EC1295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pt4</w:t>
            </w:r>
            <w:proofErr w:type="gramEnd"/>
          </w:p>
        </w:tc>
      </w:tr>
      <w:tr w:rsidR="00973E6C" w:rsidRPr="0096178F" w14:paraId="2B023D88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69C69E83" w14:textId="3BC1460D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pt3h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3BBF25E" w14:textId="00A938EB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gramStart"/>
            <w:r w:rsidRPr="0096178F">
              <w:rPr>
                <w:sz w:val="20"/>
                <w:szCs w:val="20"/>
              </w:rPr>
              <w:t>:PleC:PleC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BFBFBF" w:themeFill="background1" w:themeFillShade="BF"/>
          </w:tcPr>
          <w:p w14:paraId="5C4DAD67" w14:textId="76F93AD4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pt3h</w:t>
            </w:r>
            <w:proofErr w:type="gramEnd"/>
          </w:p>
        </w:tc>
      </w:tr>
      <w:tr w:rsidR="00973E6C" w:rsidRPr="0096178F" w14:paraId="182CA482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6AD860ED" w14:textId="322A97DA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k</w:t>
            </w:r>
            <w:r w:rsidRPr="0096178F">
              <w:rPr>
                <w:sz w:val="20"/>
                <w:szCs w:val="20"/>
                <w:vertAlign w:val="subscript"/>
              </w:rPr>
              <w:t>1h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A0B5505" w14:textId="2710503A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: </w:t>
            </w: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6FC94A19" w14:textId="37E2863B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pk1h</w:t>
            </w:r>
            <w:proofErr w:type="gramEnd"/>
          </w:p>
        </w:tc>
      </w:tr>
      <w:tr w:rsidR="00973E6C" w:rsidRPr="0096178F" w14:paraId="1AE52792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03AFD9C9" w14:textId="08445204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>
              <w:rPr>
                <w:sz w:val="20"/>
                <w:szCs w:val="20"/>
                <w:vertAlign w:val="subscript"/>
              </w:rPr>
              <w:t>k</w:t>
            </w:r>
            <w:r w:rsidRPr="0096178F">
              <w:rPr>
                <w:sz w:val="20"/>
                <w:szCs w:val="20"/>
                <w:vertAlign w:val="subscript"/>
              </w:rPr>
              <w:t>3h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C429D3C" w14:textId="400B08FE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7296B686" w14:textId="0264D231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pk3h</w:t>
            </w:r>
            <w:proofErr w:type="gramEnd"/>
          </w:p>
        </w:tc>
      </w:tr>
      <w:tr w:rsidR="00973E6C" w:rsidRPr="0096178F" w14:paraId="2FF6BCE4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5837713B" w14:textId="3963B2E9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kin1p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1FFC9E2" w14:textId="40D36F15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(kinase form)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2CF0E10F" w14:textId="0A595BB0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pk1p</w:t>
            </w:r>
            <w:proofErr w:type="gramEnd"/>
          </w:p>
        </w:tc>
      </w:tr>
      <w:tr w:rsidR="00973E6C" w:rsidRPr="0096178F" w14:paraId="3053D506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7B93266" w14:textId="211F275C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kin2p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6CF360B" w14:textId="4335C5A5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PleC~P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 (kinase form)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5659064E" w14:textId="00EC20E3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pk2p</w:t>
            </w:r>
            <w:proofErr w:type="gramEnd"/>
          </w:p>
        </w:tc>
      </w:tr>
      <w:tr w:rsidR="00973E6C" w:rsidRPr="0096178F" w14:paraId="7B833432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3F1F58C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PleD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4465B9C0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0D93D5F1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pld</w:t>
            </w:r>
            <w:proofErr w:type="spellEnd"/>
            <w:proofErr w:type="gramEnd"/>
          </w:p>
        </w:tc>
      </w:tr>
      <w:tr w:rsidR="00973E6C" w:rsidRPr="0096178F" w14:paraId="5A72A6E0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3766476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PleD~P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1FF8FE47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2E3FA390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pldp</w:t>
            </w:r>
            <w:proofErr w:type="spellEnd"/>
            <w:proofErr w:type="gramEnd"/>
          </w:p>
        </w:tc>
      </w:tr>
      <w:tr w:rsidR="00973E6C" w:rsidRPr="0096178F" w14:paraId="11332E07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B78B7DD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kin5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613286F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~P:PleC~P:PleD</w:t>
            </w:r>
            <w:proofErr w:type="spellEnd"/>
            <w:r w:rsidRPr="00961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6A712206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pk5</w:t>
            </w:r>
            <w:proofErr w:type="gramEnd"/>
          </w:p>
        </w:tc>
      </w:tr>
      <w:tr w:rsidR="00973E6C" w:rsidRPr="0096178F" w14:paraId="5F652F4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37980F5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kin6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7551C9C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~P:PleC~P:PleD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37374BD6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pk6</w:t>
            </w:r>
            <w:proofErr w:type="gramEnd"/>
          </w:p>
        </w:tc>
      </w:tr>
      <w:tr w:rsidR="00973E6C" w:rsidRPr="0096178F" w14:paraId="6CC30596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7D47FA7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pt5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3E320BF9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DivK~P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~P:PleC:PleD~P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21023549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pt5</w:t>
            </w:r>
            <w:proofErr w:type="gramEnd"/>
          </w:p>
        </w:tc>
      </w:tr>
      <w:tr w:rsidR="00973E6C" w:rsidRPr="0096178F" w14:paraId="0E883B4A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0BA440E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PleC</w:t>
            </w:r>
            <w:r w:rsidRPr="0096178F">
              <w:rPr>
                <w:sz w:val="20"/>
                <w:szCs w:val="20"/>
                <w:vertAlign w:val="subscript"/>
              </w:rPr>
              <w:t>pt6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4D18A9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:PleC</w:t>
            </w:r>
            <w:proofErr w:type="gramEnd"/>
            <w:r w:rsidRPr="0096178F">
              <w:rPr>
                <w:sz w:val="20"/>
                <w:szCs w:val="20"/>
              </w:rPr>
              <w:t>~P:PleC:PleD~P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05BF14A9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pt6</w:t>
            </w:r>
            <w:proofErr w:type="gramEnd"/>
          </w:p>
        </w:tc>
      </w:tr>
      <w:tr w:rsidR="00973E6C" w:rsidRPr="0096178F" w14:paraId="246A2B02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B573996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DivJ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7C48EFB4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1520BFC8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dj</w:t>
            </w:r>
            <w:proofErr w:type="spellEnd"/>
            <w:proofErr w:type="gramEnd"/>
          </w:p>
        </w:tc>
      </w:tr>
      <w:tr w:rsidR="00973E6C" w:rsidRPr="0096178F" w14:paraId="4DFA4CB9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800ACEB" w14:textId="7CBA5A68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DivK</w:t>
            </w:r>
            <w:proofErr w:type="gramStart"/>
            <w:r w:rsidRPr="0096178F">
              <w:rPr>
                <w:sz w:val="20"/>
                <w:szCs w:val="20"/>
              </w:rPr>
              <w:t>:DivK</w:t>
            </w:r>
            <w:proofErr w:type="spellEnd"/>
            <w:proofErr w:type="gram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6CF667E5" w14:textId="142B334E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43FCA2B2" w14:textId="40B0BCE8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jk</w:t>
            </w:r>
            <w:proofErr w:type="spellEnd"/>
            <w:proofErr w:type="gramEnd"/>
          </w:p>
        </w:tc>
      </w:tr>
      <w:tr w:rsidR="00973E6C" w:rsidRPr="0096178F" w14:paraId="1952E59A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65E28AE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DivL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354B5C06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27163097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dl</w:t>
            </w:r>
            <w:proofErr w:type="gramEnd"/>
          </w:p>
        </w:tc>
      </w:tr>
      <w:tr w:rsidR="00973E6C" w:rsidRPr="0096178F" w14:paraId="45FA52E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C3F0922" w14:textId="7D0495CA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DivL</w:t>
            </w:r>
            <w:proofErr w:type="gramStart"/>
            <w:r w:rsidRPr="0096178F">
              <w:rPr>
                <w:sz w:val="20"/>
                <w:szCs w:val="20"/>
              </w:rPr>
              <w:t>:DivK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394E1C11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DivL</w:t>
            </w:r>
            <w:proofErr w:type="gramStart"/>
            <w:r w:rsidRPr="0096178F">
              <w:rPr>
                <w:sz w:val="20"/>
                <w:szCs w:val="20"/>
              </w:rPr>
              <w:t>:DivK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</w:p>
        </w:tc>
        <w:tc>
          <w:tcPr>
            <w:tcW w:w="674" w:type="dxa"/>
            <w:shd w:val="clear" w:color="auto" w:fill="BFBFBF" w:themeFill="background1" w:themeFillShade="BF"/>
          </w:tcPr>
          <w:p w14:paraId="0497934B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dldk</w:t>
            </w:r>
            <w:proofErr w:type="spellEnd"/>
            <w:proofErr w:type="gramEnd"/>
          </w:p>
        </w:tc>
      </w:tr>
      <w:tr w:rsidR="00973E6C" w:rsidRPr="0096178F" w14:paraId="7E6B841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F4C2E28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r w:rsidRPr="0096178F">
              <w:rPr>
                <w:sz w:val="20"/>
                <w:szCs w:val="20"/>
              </w:rPr>
              <w:t>CtrA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18938921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6F006D3C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ctr</w:t>
            </w:r>
            <w:proofErr w:type="spellEnd"/>
            <w:proofErr w:type="gramEnd"/>
          </w:p>
        </w:tc>
      </w:tr>
      <w:tr w:rsidR="00973E6C" w:rsidRPr="0096178F" w14:paraId="6B2D2EAC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7DB84D55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CtrA~P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227BBF60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00698558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ctrp</w:t>
            </w:r>
            <w:proofErr w:type="spellEnd"/>
            <w:proofErr w:type="gramEnd"/>
          </w:p>
        </w:tc>
      </w:tr>
      <w:tr w:rsidR="00973E6C" w:rsidRPr="0096178F" w14:paraId="6C4B0B40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F64750C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lastRenderedPageBreak/>
              <w:t>CpdR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0BEB1944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5534F941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cpd</w:t>
            </w:r>
            <w:proofErr w:type="spellEnd"/>
            <w:proofErr w:type="gramEnd"/>
          </w:p>
        </w:tc>
      </w:tr>
      <w:tr w:rsidR="00973E6C" w:rsidRPr="0096178F" w14:paraId="569B836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15FB91E2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CpdR~P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6F1859D9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143BD65E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 w:rsidRPr="0096178F">
              <w:rPr>
                <w:sz w:val="20"/>
                <w:szCs w:val="20"/>
              </w:rPr>
              <w:t>cpdp</w:t>
            </w:r>
            <w:proofErr w:type="spellEnd"/>
            <w:proofErr w:type="gramEnd"/>
          </w:p>
        </w:tc>
      </w:tr>
      <w:tr w:rsidR="00973E6C" w:rsidRPr="0096178F" w14:paraId="39B04BA9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70DDE0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kin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A0BFF9F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195A565F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ck</w:t>
            </w:r>
            <w:proofErr w:type="spellEnd"/>
          </w:p>
        </w:tc>
      </w:tr>
      <w:tr w:rsidR="00973E6C" w:rsidRPr="0096178F" w14:paraId="5297CB5F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B53615F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96178F">
              <w:rPr>
                <w:sz w:val="20"/>
                <w:szCs w:val="20"/>
                <w:vertAlign w:val="subscript"/>
              </w:rPr>
              <w:t>phos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08CB3E3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</w:tcPr>
          <w:p w14:paraId="781ED9D5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cp</w:t>
            </w:r>
            <w:proofErr w:type="spellEnd"/>
          </w:p>
        </w:tc>
      </w:tr>
      <w:tr w:rsidR="00973E6C" w:rsidRPr="0096178F" w14:paraId="2F99F0AF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2461D341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kin1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7F232FD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CckA~P</w:t>
            </w:r>
            <w:proofErr w:type="gramStart"/>
            <w:r w:rsidRPr="0096178F">
              <w:rPr>
                <w:sz w:val="20"/>
                <w:szCs w:val="20"/>
              </w:rPr>
              <w:t>:CtrA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BFBFBF" w:themeFill="background1" w:themeFillShade="BF"/>
          </w:tcPr>
          <w:p w14:paraId="019AED9A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ck1</w:t>
            </w:r>
            <w:proofErr w:type="gramEnd"/>
          </w:p>
        </w:tc>
      </w:tr>
      <w:tr w:rsidR="00973E6C" w:rsidRPr="0096178F" w14:paraId="074D983A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FB324D8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kin2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6994B72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CckA~P</w:t>
            </w:r>
            <w:proofErr w:type="gramStart"/>
            <w:r w:rsidRPr="0096178F">
              <w:rPr>
                <w:sz w:val="20"/>
                <w:szCs w:val="20"/>
              </w:rPr>
              <w:t>:CpdR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BFBFBF" w:themeFill="background1" w:themeFillShade="BF"/>
          </w:tcPr>
          <w:p w14:paraId="51F035D2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ck2</w:t>
            </w:r>
            <w:proofErr w:type="gramEnd"/>
          </w:p>
        </w:tc>
      </w:tr>
      <w:tr w:rsidR="00973E6C" w:rsidRPr="0096178F" w14:paraId="1C34E8BC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46D5A1DE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ct1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CAF8F5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gramStart"/>
            <w:r w:rsidRPr="0096178F">
              <w:rPr>
                <w:sz w:val="20"/>
                <w:szCs w:val="20"/>
              </w:rPr>
              <w:t>:CtrA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461B3108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ct1</w:t>
            </w:r>
            <w:proofErr w:type="gramEnd"/>
          </w:p>
        </w:tc>
      </w:tr>
      <w:tr w:rsidR="00973E6C" w:rsidRPr="0096178F" w14:paraId="181E2E6F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4D12C32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ct2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79940F8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gramStart"/>
            <w:r w:rsidRPr="0096178F">
              <w:rPr>
                <w:sz w:val="20"/>
                <w:szCs w:val="20"/>
              </w:rPr>
              <w:t>:CpdR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(kinase)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2D5E5CE3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ct2</w:t>
            </w:r>
            <w:proofErr w:type="gramEnd"/>
          </w:p>
        </w:tc>
      </w:tr>
      <w:tr w:rsidR="00973E6C" w:rsidRPr="0096178F" w14:paraId="1FFB651D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58E8141E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ph1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5A589ACA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gramStart"/>
            <w:r w:rsidRPr="0096178F">
              <w:rPr>
                <w:sz w:val="20"/>
                <w:szCs w:val="20"/>
              </w:rPr>
              <w:t>:CtrA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143713B3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ch1</w:t>
            </w:r>
            <w:proofErr w:type="gramEnd"/>
          </w:p>
        </w:tc>
      </w:tr>
      <w:tr w:rsidR="00973E6C" w:rsidRPr="0096178F" w14:paraId="07E962B1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0A62CE06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spellEnd"/>
            <w:r w:rsidRPr="0096178F">
              <w:rPr>
                <w:sz w:val="20"/>
                <w:szCs w:val="20"/>
                <w:vertAlign w:val="subscript"/>
              </w:rPr>
              <w:t xml:space="preserve"> ph2</w:t>
            </w:r>
          </w:p>
        </w:tc>
        <w:tc>
          <w:tcPr>
            <w:tcW w:w="6186" w:type="dxa"/>
            <w:shd w:val="clear" w:color="auto" w:fill="BFBFBF" w:themeFill="background1" w:themeFillShade="BF"/>
          </w:tcPr>
          <w:p w14:paraId="0B867069" w14:textId="77777777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 w:rsidRPr="0096178F">
              <w:rPr>
                <w:sz w:val="20"/>
                <w:szCs w:val="20"/>
              </w:rPr>
              <w:t>CckA</w:t>
            </w:r>
            <w:proofErr w:type="gramStart"/>
            <w:r w:rsidRPr="0096178F">
              <w:rPr>
                <w:sz w:val="20"/>
                <w:szCs w:val="20"/>
              </w:rPr>
              <w:t>:CpdR</w:t>
            </w:r>
            <w:proofErr w:type="gramEnd"/>
            <w:r w:rsidRPr="0096178F">
              <w:rPr>
                <w:sz w:val="20"/>
                <w:szCs w:val="20"/>
              </w:rPr>
              <w:t>~P</w:t>
            </w:r>
            <w:proofErr w:type="spellEnd"/>
            <w:r w:rsidRPr="0096178F">
              <w:rPr>
                <w:sz w:val="20"/>
                <w:szCs w:val="20"/>
              </w:rPr>
              <w:t xml:space="preserve"> (phosphatase)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3F931069" w14:textId="77777777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proofErr w:type="gramStart"/>
            <w:r w:rsidRPr="0096178F">
              <w:rPr>
                <w:sz w:val="20"/>
                <w:szCs w:val="20"/>
              </w:rPr>
              <w:t>ch2</w:t>
            </w:r>
            <w:proofErr w:type="gramEnd"/>
          </w:p>
        </w:tc>
      </w:tr>
      <w:tr w:rsidR="00973E6C" w:rsidRPr="0096178F" w14:paraId="123539D4" w14:textId="77777777" w:rsidTr="00EC1295">
        <w:tc>
          <w:tcPr>
            <w:tcW w:w="1996" w:type="dxa"/>
            <w:shd w:val="clear" w:color="auto" w:fill="BFBFBF" w:themeFill="background1" w:themeFillShade="BF"/>
          </w:tcPr>
          <w:p w14:paraId="319320CD" w14:textId="1EF84300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Phos</w:t>
            </w:r>
            <w:proofErr w:type="spellEnd"/>
          </w:p>
        </w:tc>
        <w:tc>
          <w:tcPr>
            <w:tcW w:w="6186" w:type="dxa"/>
            <w:shd w:val="clear" w:color="auto" w:fill="BFBFBF" w:themeFill="background1" w:themeFillShade="BF"/>
          </w:tcPr>
          <w:p w14:paraId="745E1F21" w14:textId="4B5D0791" w:rsidR="00973E6C" w:rsidRPr="0096178F" w:rsidRDefault="00973E6C" w:rsidP="00973E6C">
            <w:pPr>
              <w:shd w:val="clear" w:color="auto" w:fill="BFBFBF" w:themeFill="background1" w:themeFillShade="BF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Generic phosphatase</w:t>
            </w:r>
          </w:p>
        </w:tc>
        <w:tc>
          <w:tcPr>
            <w:tcW w:w="674" w:type="dxa"/>
            <w:shd w:val="clear" w:color="auto" w:fill="BFBFBF" w:themeFill="background1" w:themeFillShade="BF"/>
          </w:tcPr>
          <w:p w14:paraId="59DD19D7" w14:textId="6839016C" w:rsidR="00973E6C" w:rsidRPr="0096178F" w:rsidRDefault="00973E6C" w:rsidP="00973E6C">
            <w:pPr>
              <w:shd w:val="clear" w:color="auto" w:fill="BFBFBF" w:themeFill="background1" w:themeFillShade="B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phos</w:t>
            </w:r>
          </w:p>
        </w:tc>
      </w:tr>
    </w:tbl>
    <w:p w14:paraId="1F7BCBE9" w14:textId="77777777" w:rsidR="00515F34" w:rsidRDefault="00515F34"/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D7"/>
    <w:rsid w:val="00515F34"/>
    <w:rsid w:val="008403D7"/>
    <w:rsid w:val="00973E6C"/>
    <w:rsid w:val="009A2D47"/>
    <w:rsid w:val="009E1110"/>
    <w:rsid w:val="00A03DF3"/>
    <w:rsid w:val="00E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F5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253</Words>
  <Characters>1446</Characters>
  <Application>Microsoft Macintosh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Kartik Subramanian</cp:lastModifiedBy>
  <cp:revision>6</cp:revision>
  <dcterms:created xsi:type="dcterms:W3CDTF">2013-04-30T15:16:00Z</dcterms:created>
  <dcterms:modified xsi:type="dcterms:W3CDTF">2013-07-09T23:54:00Z</dcterms:modified>
</cp:coreProperties>
</file>