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56" w:type="dxa"/>
        <w:shd w:val="clear" w:color="auto" w:fill="D9D9D9" w:themeFill="background1" w:themeFillShade="D9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025"/>
        <w:gridCol w:w="1165"/>
        <w:gridCol w:w="1057"/>
        <w:gridCol w:w="1165"/>
        <w:gridCol w:w="1057"/>
        <w:gridCol w:w="1165"/>
        <w:gridCol w:w="1057"/>
      </w:tblGrid>
      <w:tr w:rsidR="007B5EE8" w:rsidRPr="00B33260" w14:paraId="123BDF76" w14:textId="77777777" w:rsidTr="00D33F9B">
        <w:trPr>
          <w:trHeight w:val="340"/>
        </w:trPr>
        <w:tc>
          <w:tcPr>
            <w:tcW w:w="88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825D23" w14:textId="77777777" w:rsidR="007B5EE8" w:rsidRPr="00B33260" w:rsidRDefault="007B5EE8" w:rsidP="00D33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S5: </w:t>
            </w:r>
            <w:r>
              <w:rPr>
                <w:rFonts w:ascii="Times New Roman" w:hAnsi="Times New Roman" w:cs="Times New Roman"/>
              </w:rPr>
              <w:t>Basal p</w:t>
            </w:r>
            <w:r w:rsidRPr="00320297">
              <w:rPr>
                <w:rFonts w:ascii="Times New Roman" w:hAnsi="Times New Roman" w:cs="Times New Roman"/>
              </w:rPr>
              <w:t>arameter values used in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Pr="00320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full </w:t>
            </w:r>
            <w:r w:rsidRPr="00320297">
              <w:rPr>
                <w:rFonts w:ascii="Times New Roman" w:hAnsi="Times New Roman" w:cs="Times New Roman"/>
              </w:rPr>
              <w:t>model</w:t>
            </w:r>
            <w:r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7B5EE8" w:rsidRPr="00E96355" w14:paraId="30D769B4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DF859E2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h11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9CE66D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D40CDB3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-ph1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A20074C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9C4BC16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706AC9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BD9636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h11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384C63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5EE8" w:rsidRPr="00E96355" w14:paraId="3A2E59F4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2FEDBE8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pk0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4731FE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455A787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08C01C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BBEB262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CE4CFE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E6C7BA0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pk0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CF6A51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5EE8" w:rsidRPr="00E96355" w14:paraId="065C0280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F3DA5C8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0DAFB7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71AD2F3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1B9B74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D278FA0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BDC8D7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8CEA02B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E37713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5EE8" w:rsidRPr="00E96355" w14:paraId="5B354DEB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2D89FE0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pk2p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7A10C5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4E2187A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D1E206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ED8FAFC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218A96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2CE6BD7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40BFEA9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5EE8" w:rsidRPr="00E96355" w14:paraId="6EA37437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6FB16E0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A95570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03F56CB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F190EC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6518C25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h2p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7A3C2F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963C1A0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07D5D7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7B5EE8" w:rsidRPr="00E96355" w14:paraId="7B5C3D36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FAE5D64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ph2p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417F19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EB5BDA4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393B6F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7A9D8BB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EC5BBF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B8871BF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80918A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5EE8" w:rsidRPr="00E96355" w14:paraId="0482A64C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CA537E8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5E795B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86242C5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A84793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ECE9B3C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26158D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B15AA60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35EAEF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5EE8" w:rsidRPr="00E96355" w14:paraId="5544AF46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32726D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5C77A4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66C9B0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542920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CBA6F56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4E37B9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EBC62E4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2A7E87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5EE8" w:rsidRPr="00E96355" w14:paraId="7E7FD219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04ED0A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0685F5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C4DBC01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324E73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DF874AE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A12E6B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57EBEC7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698E2B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5EE8" w:rsidRPr="00E96355" w14:paraId="0CF99268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8ABF80E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57E503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EF97935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ABCD47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EF13B5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-ph2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D3C46C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D232984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8FC9553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5EE8" w:rsidRPr="00E96355" w14:paraId="46D36A90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D725FFE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h22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D986AB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0FF71B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87AE5C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A38DA50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1BEF34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4B463F3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h22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6B34BF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e-08</w:t>
            </w:r>
          </w:p>
        </w:tc>
      </w:tr>
      <w:tr w:rsidR="007B5EE8" w:rsidRPr="00E96355" w14:paraId="087F76B3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7ABF4B9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D831F3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0121D4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7B80BB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606610D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h12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C5DE68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AF1F579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631DEA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5EE8" w:rsidRPr="00E96355" w14:paraId="01DBD772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CF95898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h12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C86F1A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85AEE8B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7E29E2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A197F57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372E4E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2F85049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h12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2CD45C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e-04</w:t>
            </w:r>
          </w:p>
        </w:tc>
      </w:tr>
      <w:tr w:rsidR="007B5EE8" w:rsidRPr="00E96355" w14:paraId="6A7E9917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9E4D401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A60EEC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F973513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6DBDC5E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BA1BA0C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pck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6B252B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77DAF0D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pch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B143B0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5EE8" w:rsidRPr="00E96355" w14:paraId="3B6CD320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5C4059D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pkdp</w:t>
            </w:r>
            <w:proofErr w:type="spellEnd"/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180DFC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1DD4DFE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pkdk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pck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05F420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97323DA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pkdk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332CD4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34B8832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pkdk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B4D56F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7B5EE8" w:rsidRPr="00E96355" w14:paraId="5BA4C04A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8EC3742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pkdk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10C780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3C26241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pkdk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4008B2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A9A472A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A9006F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D82648F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58B1AA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7B5EE8" w:rsidRPr="00E96355" w14:paraId="08174015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A71C8B3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2D517E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79C4025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557819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9ED3AD0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F60E56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90CBBC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E4EAFA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7B5EE8" w14:paraId="65BFB372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F020F23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0BA3AF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2932EB1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730608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EBB308E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4294A5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B4D6EB5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9CFDC2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5EE8" w14:paraId="2A3865B6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654108F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3h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0BDFE4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C991287" w14:textId="77777777" w:rsidR="007B5EE8" w:rsidRPr="00E96355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68CA0B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A1BCB5C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554737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D99C4B2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1BD7F3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7B5EE8" w14:paraId="342EAC60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A2C830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-ph1p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E6C7CF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8C1908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ph1p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-pk1p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0A910A9" w14:textId="77777777" w:rsidR="007B5EE8" w:rsidRPr="00E96355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0F10B8D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syn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dk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54BFC5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04DAE19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dk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1CEFF7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7B5EE8" w:rsidRPr="00E96355" w14:paraId="0A874180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97A9F3" w14:textId="77777777" w:rsidR="007B5EE8" w:rsidRPr="00A67555" w:rsidRDefault="007B5EE8" w:rsidP="00D33F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dkp</w:t>
            </w:r>
            <w:proofErr w:type="spellEnd"/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5FCFA1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CAD332B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jk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90F71A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646B4D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E752E0E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74BB0F" w14:textId="77777777" w:rsidR="007B5EE8" w:rsidRPr="00E96355" w:rsidRDefault="007B5EE8" w:rsidP="00D33F9B"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-ph2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938FE79" w14:textId="77777777" w:rsidR="007B5EE8" w:rsidRPr="00E96355" w:rsidRDefault="007B5EE8" w:rsidP="00D33F9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5EE8" w14:paraId="0A734E67" w14:textId="77777777" w:rsidTr="00D33F9B">
        <w:trPr>
          <w:trHeight w:val="439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E8814D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-ph1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B52A7B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5e-03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2BA3C6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-ph1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36D3C5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7671BAF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5107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9DF0BA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B28D57B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syn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pld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929537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B5EE8" w14:paraId="608AA380" w14:textId="77777777" w:rsidTr="00D33F9B"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937CB8" w14:textId="77777777" w:rsidR="007B5EE8" w:rsidRPr="00415506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pld</w:t>
            </w:r>
            <w:proofErr w:type="spellEnd"/>
          </w:p>
        </w:tc>
        <w:tc>
          <w:tcPr>
            <w:tcW w:w="102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9245445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1C1A219" w14:textId="77777777" w:rsidR="007B5EE8" w:rsidRPr="00415506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pldp</w:t>
            </w:r>
            <w:proofErr w:type="spellEnd"/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747A6A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B890C8D" w14:textId="77777777" w:rsidR="007B5EE8" w:rsidRPr="00415506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phos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ph3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3B3411C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ED59861" w14:textId="77777777" w:rsidR="007B5EE8" w:rsidRPr="00A67555" w:rsidRDefault="007B5EE8" w:rsidP="00D33F9B">
            <w:pPr>
              <w:rPr>
                <w:rFonts w:ascii="Times New Roman" w:hAnsi="Times New Roman" w:cs="Times New Roman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phos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3438679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B5EE8" w14:paraId="79EA1CB7" w14:textId="77777777" w:rsidTr="00D33F9B">
        <w:tc>
          <w:tcPr>
            <w:tcW w:w="116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1AF53A5" w14:textId="77777777" w:rsidR="007B5EE8" w:rsidRPr="00415506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pk5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28BB3A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BA39B8C" w14:textId="77777777" w:rsidR="007B5EE8" w:rsidRPr="00415506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935740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58702CD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pt5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833011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ED7BB7D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pk5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4096E8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7B5EE8" w14:paraId="1DC6252B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55CA1E7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BBD37D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9AD4191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pt5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B94BE3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DA1391A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pk6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187B07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F349AA1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1CD938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7B5EE8" w14:paraId="36EB3286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8CA4C8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pt6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9A7569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96EE13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pk6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03819D5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343CC6E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067FD0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621EF5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pt6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4A9963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7B5EE8" w14:paraId="4755ED32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7FE040F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ph3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EEBB4B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F941239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8BF6B7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A84946E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3F4AE1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6286A96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8DD5F4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E8" w14:paraId="39BFE569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6798529" w14:textId="77777777" w:rsidR="007B5EE8" w:rsidRPr="00D32ABA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dldk</w:t>
            </w:r>
            <w:proofErr w:type="spellEnd"/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F6423F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8584840" w14:textId="778DFB51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dldk</w:t>
            </w:r>
            <w:proofErr w:type="spellEnd"/>
            <w:r w:rsidR="00F33F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dl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D87F2A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59345C6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syndl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E89CC3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FD2CAE5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degdl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BE75F4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7B5EE8" w14:paraId="19A2A53B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1D0C9D5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</w:t>
            </w:r>
            <w:proofErr w:type="spellEnd"/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DBBE4F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6208C94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BDE63B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5361E75" w14:textId="77777777" w:rsidR="007B5EE8" w:rsidRPr="00340F36" w:rsidRDefault="007B5EE8" w:rsidP="00D3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-ch2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3B2ABF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0E3BCBA" w14:textId="77777777" w:rsidR="007B5EE8" w:rsidRPr="005107F0" w:rsidRDefault="007B5EE8" w:rsidP="00D33F9B">
            <w:pPr>
              <w:rPr>
                <w:rFonts w:ascii="Times New Roman" w:hAnsi="Times New Roman" w:cs="Times New Roman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ch2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CBEF28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B5EE8" w14:paraId="12533035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FA98341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lastRenderedPageBreak/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syn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ctra</w:t>
            </w:r>
            <w:proofErr w:type="spellEnd"/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1D1EA4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92D6519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ctr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8C6318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DC28906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5107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5107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ctrp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0FAE4E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39EBB62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5107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syn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5107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cpdr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87584B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B5EE8" w14:paraId="533C028D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C6D1794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cpdr</w:t>
            </w:r>
            <w:proofErr w:type="spellEnd"/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2E56B1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CC09A8B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cpdp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F5A2F4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1797064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D968A6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1906440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62AAB7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B5EE8" w14:paraId="09489443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03AAD6B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-ct1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1BC5AD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27B5597" w14:textId="77777777" w:rsidR="007B5EE8" w:rsidRPr="001F45E7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8F503C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505C120" w14:textId="77777777" w:rsidR="007B5EE8" w:rsidRPr="00645831" w:rsidRDefault="007B5EE8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CEAC5C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BB7270D" w14:textId="77777777" w:rsidR="007B5EE8" w:rsidRPr="00645831" w:rsidRDefault="007B5EE8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-ct1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62118F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B5EE8" w14:paraId="3EFDA8C7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06C84D0" w14:textId="77777777" w:rsidR="007B5EE8" w:rsidRPr="00645831" w:rsidRDefault="007B5EE8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-ch1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2FFB6D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1CD5299" w14:textId="77777777" w:rsidR="007B5EE8" w:rsidRPr="00645831" w:rsidRDefault="007B5EE8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ch1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E694CB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4E70817" w14:textId="77777777" w:rsidR="007B5EE8" w:rsidRPr="00645831" w:rsidRDefault="007B5EE8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-ch1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2E13C0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8B88BD5" w14:textId="77777777" w:rsidR="007B5EE8" w:rsidRPr="00645831" w:rsidRDefault="007B5EE8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D9577A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5EE8" w14:paraId="1F4DC863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440C2BF" w14:textId="77777777" w:rsidR="007B5EE8" w:rsidRPr="00645831" w:rsidRDefault="007B5EE8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-ck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7BD4CE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9FBE40" w14:textId="77777777" w:rsidR="007B5EE8" w:rsidRPr="00645831" w:rsidRDefault="007B5EE8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-ct2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5267CE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365196A" w14:textId="77777777" w:rsidR="007B5EE8" w:rsidRPr="00645831" w:rsidRDefault="007B5EE8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8CA73D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6F89DB0" w14:textId="77777777" w:rsidR="007B5EE8" w:rsidRPr="00645831" w:rsidRDefault="007B5EE8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C62A32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5EE8" w14:paraId="476F550A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60D3A23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-ct2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7BFEB9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E7C6E9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-ch2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C6D254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F7FB9C1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0607C4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C64BE32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E175C1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E8" w14:paraId="02FF3172" w14:textId="77777777" w:rsidTr="00D33F9B"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51E3801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spellStart"/>
            <w:r w:rsidRPr="0030578B">
              <w:rPr>
                <w:rFonts w:ascii="Times New Roman" w:hAnsi="Times New Roman" w:cs="Times New Roman"/>
                <w:sz w:val="20"/>
                <w:szCs w:val="20"/>
              </w:rPr>
              <w:t>DivJ_tot</w:t>
            </w:r>
            <w:proofErr w:type="spellEnd"/>
          </w:p>
        </w:tc>
        <w:tc>
          <w:tcPr>
            <w:tcW w:w="102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5729E6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EF247D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PleC</w:t>
            </w:r>
            <w:r w:rsidR="00A2078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E579146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06CF750" w14:textId="21807DD2" w:rsidR="007B5EE8" w:rsidRPr="00D9318B" w:rsidRDefault="000868C1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CckA_</w:t>
            </w:r>
            <w:r w:rsidR="007B5EE8" w:rsidRPr="00D9318B"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F586A1D" w14:textId="77777777" w:rsidR="007B5EE8" w:rsidRPr="00D9318B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DEBC143" w14:textId="79356D2B" w:rsidR="007B5EE8" w:rsidRPr="00D9318B" w:rsidRDefault="00D9318B" w:rsidP="00D33F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31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868C1">
              <w:rPr>
                <w:rFonts w:ascii="Times New Roman" w:hAnsi="Times New Roman" w:cs="Times New Roman"/>
                <w:sz w:val="20"/>
                <w:szCs w:val="20"/>
              </w:rPr>
              <w:t>hos_</w:t>
            </w:r>
            <w:r w:rsidR="007B5EE8" w:rsidRPr="00D9318B"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862024E" w14:textId="77777777" w:rsidR="007B5EE8" w:rsidRPr="00D9318B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8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B5EE8" w14:paraId="5F291736" w14:textId="77777777" w:rsidTr="00D33F9B">
        <w:tc>
          <w:tcPr>
            <w:tcW w:w="116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318A45B" w14:textId="77777777" w:rsidR="007B5EE8" w:rsidRPr="00D9318B" w:rsidRDefault="007B5EE8" w:rsidP="00D33F9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9318B">
              <w:rPr>
                <w:rFonts w:ascii="Times New Roman" w:hAnsi="Times New Roman" w:cs="Times New Roman"/>
                <w:i/>
              </w:rPr>
              <w:t>K</w:t>
            </w:r>
            <w:r w:rsidRPr="00D9318B">
              <w:rPr>
                <w:rFonts w:ascii="Times New Roman" w:hAnsi="Times New Roman" w:cs="Times New Roman"/>
                <w:vertAlign w:val="subscript"/>
              </w:rPr>
              <w:t>dl</w:t>
            </w:r>
            <w:proofErr w:type="spellEnd"/>
          </w:p>
        </w:tc>
        <w:tc>
          <w:tcPr>
            <w:tcW w:w="1025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65E48B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66FD7CCA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A9387C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67E8C47C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C6C846" w14:textId="77777777" w:rsidR="007B5EE8" w:rsidRDefault="007B5EE8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FFE0F9A" w14:textId="77777777" w:rsidR="007B5EE8" w:rsidRPr="00A67555" w:rsidRDefault="007B5EE8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A96F8B" w14:textId="77777777" w:rsidR="007B5EE8" w:rsidRDefault="007B5EE8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E8" w14:paraId="487DDF79" w14:textId="77777777" w:rsidTr="00D33F9B">
        <w:tc>
          <w:tcPr>
            <w:tcW w:w="88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66C6C27" w14:textId="437C71AD" w:rsidR="007B5EE8" w:rsidRDefault="007B5EE8" w:rsidP="00D93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*For each reaction of the form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X→Y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Pr="00283912">
              <w:rPr>
                <w:rFonts w:ascii="Times New Roman" w:hAnsi="Times New Roman" w:cs="Times New Roman"/>
                <w:sz w:val="20"/>
                <w:szCs w:val="20"/>
              </w:rPr>
              <w:t xml:space="preserve">parameters </w:t>
            </w:r>
            <w:proofErr w:type="spellStart"/>
            <w:r w:rsidRPr="00B45834">
              <w:rPr>
                <w:rFonts w:ascii="Times New Roman" w:hAnsi="Times New Roman" w:cs="Times New Roman"/>
                <w:i/>
              </w:rPr>
              <w:t>k</w:t>
            </w:r>
            <w:r w:rsidRPr="00B45834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B45834">
              <w:rPr>
                <w:rFonts w:ascii="Times New Roman" w:hAnsi="Times New Roman" w:cs="Times New Roman"/>
                <w:vertAlign w:val="subscript"/>
              </w:rPr>
              <w:t>-y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45834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y</w:t>
            </w:r>
            <w:proofErr w:type="spellEnd"/>
            <w:r w:rsidRPr="00B45834">
              <w:rPr>
                <w:rFonts w:ascii="Times New Roman" w:hAnsi="Times New Roman" w:cs="Times New Roman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vertAlign w:val="subscript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the forward and reverse rate constants (min</w:t>
            </w:r>
            <w:r w:rsidRPr="00283912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9318B">
              <w:rPr>
                <w:rFonts w:ascii="Times New Roman" w:hAnsi="Times New Roman" w:cs="Times New Roman"/>
                <w:sz w:val="20"/>
                <w:szCs w:val="20"/>
              </w:rPr>
              <w:t>DivJ_tot</w:t>
            </w:r>
            <w:proofErr w:type="spellEnd"/>
            <w:r w:rsidR="00D93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9318B">
              <w:rPr>
                <w:rFonts w:ascii="Times New Roman" w:hAnsi="Times New Roman" w:cs="Times New Roman"/>
                <w:sz w:val="20"/>
                <w:szCs w:val="20"/>
              </w:rPr>
              <w:t>PleC_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318B">
              <w:rPr>
                <w:rFonts w:ascii="Times New Roman" w:hAnsi="Times New Roman" w:cs="Times New Roman"/>
                <w:sz w:val="20"/>
                <w:szCs w:val="20"/>
              </w:rPr>
              <w:t>CckA_tot</w:t>
            </w:r>
            <w:proofErr w:type="spellEnd"/>
            <w:r w:rsidR="00D931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318B">
              <w:rPr>
                <w:rFonts w:ascii="Times New Roman" w:hAnsi="Times New Roman" w:cs="Times New Roman"/>
                <w:sz w:val="20"/>
                <w:szCs w:val="20"/>
              </w:rPr>
              <w:t>Phos</w:t>
            </w:r>
            <w:r w:rsidR="000868C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45834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B458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dimensionless constants representing concentrations.</w:t>
            </w:r>
          </w:p>
        </w:tc>
      </w:tr>
    </w:tbl>
    <w:p w14:paraId="1FF2ED7D" w14:textId="77777777" w:rsidR="00515F34" w:rsidRDefault="00515F34"/>
    <w:sectPr w:rsidR="00515F34" w:rsidSect="00515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8"/>
    <w:rsid w:val="000868C1"/>
    <w:rsid w:val="00515F34"/>
    <w:rsid w:val="007B5EE8"/>
    <w:rsid w:val="00A20781"/>
    <w:rsid w:val="00D9318B"/>
    <w:rsid w:val="00F3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5A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E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E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1826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lab</dc:creator>
  <cp:keywords/>
  <dc:description/>
  <cp:lastModifiedBy>Kartik Subramanian</cp:lastModifiedBy>
  <cp:revision>5</cp:revision>
  <dcterms:created xsi:type="dcterms:W3CDTF">2013-04-30T15:13:00Z</dcterms:created>
  <dcterms:modified xsi:type="dcterms:W3CDTF">2013-07-11T14:37:00Z</dcterms:modified>
</cp:coreProperties>
</file>