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3248" w:type="dxa"/>
        <w:tblLook w:val="00BF"/>
      </w:tblPr>
      <w:tblGrid>
        <w:gridCol w:w="2001"/>
        <w:gridCol w:w="1707"/>
        <w:gridCol w:w="1658"/>
        <w:gridCol w:w="1562"/>
        <w:gridCol w:w="1562"/>
        <w:gridCol w:w="1562"/>
        <w:gridCol w:w="1562"/>
        <w:gridCol w:w="1634"/>
      </w:tblGrid>
      <w:tr w:rsidR="00DB1488">
        <w:tc>
          <w:tcPr>
            <w:tcW w:w="2001" w:type="dxa"/>
          </w:tcPr>
          <w:p w:rsidR="00DB1488" w:rsidRDefault="00DB1488"/>
        </w:tc>
        <w:tc>
          <w:tcPr>
            <w:tcW w:w="1707" w:type="dxa"/>
          </w:tcPr>
          <w:p w:rsidR="00DB1488" w:rsidRDefault="00DB1488">
            <w:r>
              <w:t>Fixed Backbone</w:t>
            </w:r>
          </w:p>
        </w:tc>
        <w:tc>
          <w:tcPr>
            <w:tcW w:w="1658" w:type="dxa"/>
          </w:tcPr>
          <w:p w:rsidR="00DB1488" w:rsidRDefault="00DB1488">
            <w:r>
              <w:t>Backrub,</w:t>
            </w:r>
          </w:p>
          <w:p w:rsidR="00DB1488" w:rsidRDefault="00DB1488">
            <w:r>
              <w:t>kT = 0.3</w:t>
            </w:r>
          </w:p>
        </w:tc>
        <w:tc>
          <w:tcPr>
            <w:tcW w:w="1562" w:type="dxa"/>
          </w:tcPr>
          <w:p w:rsidR="00DB1488" w:rsidRDefault="00DB1488">
            <w:r>
              <w:t xml:space="preserve">Backrub, </w:t>
            </w:r>
          </w:p>
          <w:p w:rsidR="00DB1488" w:rsidRDefault="00DB1488">
            <w:r>
              <w:t>kT = 0.6</w:t>
            </w:r>
          </w:p>
        </w:tc>
        <w:tc>
          <w:tcPr>
            <w:tcW w:w="1562" w:type="dxa"/>
          </w:tcPr>
          <w:p w:rsidR="00DB1488" w:rsidRDefault="00DB1488">
            <w:r>
              <w:t xml:space="preserve">Backrub, </w:t>
            </w:r>
          </w:p>
          <w:p w:rsidR="00DB1488" w:rsidRDefault="00DB1488">
            <w:r>
              <w:t>kT = 0.9</w:t>
            </w:r>
          </w:p>
        </w:tc>
        <w:tc>
          <w:tcPr>
            <w:tcW w:w="1562" w:type="dxa"/>
          </w:tcPr>
          <w:p w:rsidR="00DB1488" w:rsidRDefault="00DB1488">
            <w:r>
              <w:t xml:space="preserve">Backrub, </w:t>
            </w:r>
          </w:p>
          <w:p w:rsidR="00DB1488" w:rsidRDefault="00DB1488">
            <w:r>
              <w:t>kT = 1.2</w:t>
            </w:r>
          </w:p>
        </w:tc>
        <w:tc>
          <w:tcPr>
            <w:tcW w:w="1562" w:type="dxa"/>
          </w:tcPr>
          <w:p w:rsidR="00DB1488" w:rsidRDefault="00DB1488">
            <w:r>
              <w:t xml:space="preserve">Backrub, </w:t>
            </w:r>
          </w:p>
          <w:p w:rsidR="00DB1488" w:rsidRDefault="00DB1488">
            <w:r>
              <w:t>kT = 1.8</w:t>
            </w:r>
          </w:p>
        </w:tc>
        <w:tc>
          <w:tcPr>
            <w:tcW w:w="1634" w:type="dxa"/>
          </w:tcPr>
          <w:p w:rsidR="00DB1488" w:rsidRDefault="00DB1488">
            <w:r>
              <w:t xml:space="preserve">Backrub, </w:t>
            </w:r>
          </w:p>
          <w:p w:rsidR="00DB1488" w:rsidRDefault="00DB1488">
            <w:r>
              <w:t xml:space="preserve">kT = </w:t>
            </w:r>
            <w:r w:rsidR="006F68FE">
              <w:t>2.4</w:t>
            </w:r>
          </w:p>
        </w:tc>
      </w:tr>
      <w:tr w:rsidR="00644B27">
        <w:tc>
          <w:tcPr>
            <w:tcW w:w="2001" w:type="dxa"/>
          </w:tcPr>
          <w:p w:rsidR="00644B27" w:rsidRDefault="00644B27">
            <w:r>
              <w:t>Fixed Backbone</w:t>
            </w:r>
          </w:p>
        </w:tc>
        <w:tc>
          <w:tcPr>
            <w:tcW w:w="1707" w:type="dxa"/>
          </w:tcPr>
          <w:p w:rsidR="00644B27" w:rsidRPr="00FD73E0" w:rsidRDefault="00644B27">
            <w:r w:rsidRPr="00FD73E0">
              <w:t>1.00000</w:t>
            </w:r>
          </w:p>
        </w:tc>
        <w:tc>
          <w:tcPr>
            <w:tcW w:w="1658" w:type="dxa"/>
          </w:tcPr>
          <w:p w:rsidR="00644B27" w:rsidRPr="00FD73E0" w:rsidRDefault="00644B27">
            <w:r w:rsidRPr="00FD73E0">
              <w:t>0.01313</w:t>
            </w:r>
          </w:p>
        </w:tc>
        <w:tc>
          <w:tcPr>
            <w:tcW w:w="1562" w:type="dxa"/>
          </w:tcPr>
          <w:p w:rsidR="00644B27" w:rsidRPr="0034700F" w:rsidRDefault="00644B27">
            <w:pPr>
              <w:rPr>
                <w:b/>
              </w:rPr>
            </w:pPr>
            <w:r w:rsidRPr="0034700F">
              <w:rPr>
                <w:b/>
              </w:rPr>
              <w:t>0.00052</w:t>
            </w:r>
          </w:p>
        </w:tc>
        <w:tc>
          <w:tcPr>
            <w:tcW w:w="1562" w:type="dxa"/>
          </w:tcPr>
          <w:p w:rsidR="00644B27" w:rsidRPr="0034700F" w:rsidRDefault="00644B27">
            <w:pPr>
              <w:rPr>
                <w:b/>
              </w:rPr>
            </w:pPr>
            <w:r w:rsidRPr="0034700F">
              <w:rPr>
                <w:b/>
              </w:rPr>
              <w:t>0.00013</w:t>
            </w:r>
          </w:p>
        </w:tc>
        <w:tc>
          <w:tcPr>
            <w:tcW w:w="1562" w:type="dxa"/>
          </w:tcPr>
          <w:p w:rsidR="00644B27" w:rsidRPr="0034700F" w:rsidRDefault="00644B27">
            <w:pPr>
              <w:rPr>
                <w:b/>
              </w:rPr>
            </w:pPr>
            <w:r w:rsidRPr="0034700F">
              <w:rPr>
                <w:b/>
              </w:rPr>
              <w:t>0.00044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0.01936</w:t>
            </w:r>
          </w:p>
        </w:tc>
        <w:tc>
          <w:tcPr>
            <w:tcW w:w="1634" w:type="dxa"/>
          </w:tcPr>
          <w:p w:rsidR="00644B27" w:rsidRPr="00FD73E0" w:rsidRDefault="00644B27">
            <w:r w:rsidRPr="00FD73E0">
              <w:t>0.42259</w:t>
            </w:r>
          </w:p>
        </w:tc>
      </w:tr>
      <w:tr w:rsidR="00644B27">
        <w:tc>
          <w:tcPr>
            <w:tcW w:w="2001" w:type="dxa"/>
          </w:tcPr>
          <w:p w:rsidR="00644B27" w:rsidRDefault="00644B27">
            <w:r>
              <w:t>Backrub, kT = 0.3</w:t>
            </w:r>
          </w:p>
        </w:tc>
        <w:tc>
          <w:tcPr>
            <w:tcW w:w="1707" w:type="dxa"/>
          </w:tcPr>
          <w:p w:rsidR="00644B27" w:rsidRPr="00FD73E0" w:rsidRDefault="00644B27">
            <w:r w:rsidRPr="00FD73E0">
              <w:t>0.01313</w:t>
            </w:r>
          </w:p>
        </w:tc>
        <w:tc>
          <w:tcPr>
            <w:tcW w:w="1658" w:type="dxa"/>
          </w:tcPr>
          <w:p w:rsidR="00644B27" w:rsidRPr="00FD73E0" w:rsidRDefault="00644B27">
            <w:r w:rsidRPr="00FD73E0">
              <w:t>1.00000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0.21757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0.10357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0.23543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0.85292</w:t>
            </w:r>
          </w:p>
        </w:tc>
        <w:tc>
          <w:tcPr>
            <w:tcW w:w="1634" w:type="dxa"/>
          </w:tcPr>
          <w:p w:rsidR="00644B27" w:rsidRPr="00FD73E0" w:rsidRDefault="00644B27">
            <w:r w:rsidRPr="00FD73E0">
              <w:t>0.07856</w:t>
            </w:r>
          </w:p>
        </w:tc>
      </w:tr>
      <w:tr w:rsidR="00644B27">
        <w:tc>
          <w:tcPr>
            <w:tcW w:w="2001" w:type="dxa"/>
          </w:tcPr>
          <w:p w:rsidR="00644B27" w:rsidRDefault="00644B27">
            <w:r>
              <w:t>Backrub, kT = 0.6</w:t>
            </w:r>
          </w:p>
        </w:tc>
        <w:tc>
          <w:tcPr>
            <w:tcW w:w="1707" w:type="dxa"/>
          </w:tcPr>
          <w:p w:rsidR="00644B27" w:rsidRPr="0034700F" w:rsidRDefault="00644B27">
            <w:pPr>
              <w:rPr>
                <w:b/>
              </w:rPr>
            </w:pPr>
            <w:r w:rsidRPr="0034700F">
              <w:rPr>
                <w:b/>
              </w:rPr>
              <w:t>0.00052</w:t>
            </w:r>
          </w:p>
        </w:tc>
        <w:tc>
          <w:tcPr>
            <w:tcW w:w="1658" w:type="dxa"/>
          </w:tcPr>
          <w:p w:rsidR="00644B27" w:rsidRPr="00FD73E0" w:rsidRDefault="00644B27">
            <w:r w:rsidRPr="00FD73E0">
              <w:t>0.21757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1.00000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0.70490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0.92439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0.15599</w:t>
            </w:r>
          </w:p>
        </w:tc>
        <w:tc>
          <w:tcPr>
            <w:tcW w:w="1634" w:type="dxa"/>
          </w:tcPr>
          <w:p w:rsidR="00644B27" w:rsidRPr="0073402D" w:rsidRDefault="00644B27">
            <w:pPr>
              <w:rPr>
                <w:b/>
              </w:rPr>
            </w:pPr>
            <w:r w:rsidRPr="0073402D">
              <w:rPr>
                <w:b/>
              </w:rPr>
              <w:t>0.00447</w:t>
            </w:r>
          </w:p>
        </w:tc>
      </w:tr>
      <w:tr w:rsidR="00644B27">
        <w:trPr>
          <w:trHeight w:val="170"/>
        </w:trPr>
        <w:tc>
          <w:tcPr>
            <w:tcW w:w="2001" w:type="dxa"/>
          </w:tcPr>
          <w:p w:rsidR="00644B27" w:rsidRDefault="00644B27">
            <w:r>
              <w:t>Backrub, kT = 0.9</w:t>
            </w:r>
          </w:p>
        </w:tc>
        <w:tc>
          <w:tcPr>
            <w:tcW w:w="1707" w:type="dxa"/>
          </w:tcPr>
          <w:p w:rsidR="00644B27" w:rsidRPr="0034700F" w:rsidRDefault="00644B27">
            <w:pPr>
              <w:rPr>
                <w:b/>
              </w:rPr>
            </w:pPr>
            <w:r w:rsidRPr="0034700F">
              <w:rPr>
                <w:b/>
              </w:rPr>
              <w:t>0.00013</w:t>
            </w:r>
          </w:p>
        </w:tc>
        <w:tc>
          <w:tcPr>
            <w:tcW w:w="1658" w:type="dxa"/>
          </w:tcPr>
          <w:p w:rsidR="00644B27" w:rsidRPr="00FD73E0" w:rsidRDefault="00644B27">
            <w:r w:rsidRPr="00FD73E0">
              <w:t>0.10357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0.70490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1.00000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0.62537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0.06932</w:t>
            </w:r>
          </w:p>
        </w:tc>
        <w:tc>
          <w:tcPr>
            <w:tcW w:w="1634" w:type="dxa"/>
          </w:tcPr>
          <w:p w:rsidR="00644B27" w:rsidRPr="0073402D" w:rsidRDefault="00644B27">
            <w:pPr>
              <w:rPr>
                <w:b/>
              </w:rPr>
            </w:pPr>
            <w:r w:rsidRPr="0073402D">
              <w:rPr>
                <w:b/>
              </w:rPr>
              <w:t>0.00129</w:t>
            </w:r>
          </w:p>
        </w:tc>
      </w:tr>
      <w:tr w:rsidR="00644B27">
        <w:tc>
          <w:tcPr>
            <w:tcW w:w="2001" w:type="dxa"/>
          </w:tcPr>
          <w:p w:rsidR="00644B27" w:rsidRDefault="00644B27">
            <w:r>
              <w:t>Backrub, kT = 1.2</w:t>
            </w:r>
          </w:p>
        </w:tc>
        <w:tc>
          <w:tcPr>
            <w:tcW w:w="1707" w:type="dxa"/>
          </w:tcPr>
          <w:p w:rsidR="00644B27" w:rsidRPr="0034700F" w:rsidRDefault="00644B27">
            <w:pPr>
              <w:rPr>
                <w:b/>
              </w:rPr>
            </w:pPr>
            <w:r w:rsidRPr="0034700F">
              <w:rPr>
                <w:b/>
              </w:rPr>
              <w:t>0.00044</w:t>
            </w:r>
          </w:p>
        </w:tc>
        <w:tc>
          <w:tcPr>
            <w:tcW w:w="1658" w:type="dxa"/>
          </w:tcPr>
          <w:p w:rsidR="00644B27" w:rsidRPr="00FD73E0" w:rsidRDefault="00644B27">
            <w:r w:rsidRPr="00FD73E0">
              <w:t>0.23543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0.92439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0.62537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1.00000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0.16738</w:t>
            </w:r>
          </w:p>
        </w:tc>
        <w:tc>
          <w:tcPr>
            <w:tcW w:w="1634" w:type="dxa"/>
          </w:tcPr>
          <w:p w:rsidR="00644B27" w:rsidRPr="0073402D" w:rsidRDefault="00644B27">
            <w:pPr>
              <w:rPr>
                <w:b/>
              </w:rPr>
            </w:pPr>
            <w:r w:rsidRPr="0073402D">
              <w:rPr>
                <w:b/>
              </w:rPr>
              <w:t>0.00414</w:t>
            </w:r>
          </w:p>
        </w:tc>
      </w:tr>
      <w:tr w:rsidR="00644B27">
        <w:tc>
          <w:tcPr>
            <w:tcW w:w="2001" w:type="dxa"/>
          </w:tcPr>
          <w:p w:rsidR="00644B27" w:rsidRDefault="00644B27">
            <w:r>
              <w:t>Backrub, kT = 1.8</w:t>
            </w:r>
          </w:p>
        </w:tc>
        <w:tc>
          <w:tcPr>
            <w:tcW w:w="1707" w:type="dxa"/>
          </w:tcPr>
          <w:p w:rsidR="00644B27" w:rsidRPr="00FD73E0" w:rsidRDefault="00644B27">
            <w:r w:rsidRPr="00FD73E0">
              <w:t>0.01936</w:t>
            </w:r>
          </w:p>
        </w:tc>
        <w:tc>
          <w:tcPr>
            <w:tcW w:w="1658" w:type="dxa"/>
          </w:tcPr>
          <w:p w:rsidR="00644B27" w:rsidRPr="00FD73E0" w:rsidRDefault="00644B27">
            <w:r w:rsidRPr="00FD73E0">
              <w:t>0.85292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0.15599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0.06932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0.16738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1.00000</w:t>
            </w:r>
          </w:p>
        </w:tc>
        <w:tc>
          <w:tcPr>
            <w:tcW w:w="1634" w:type="dxa"/>
          </w:tcPr>
          <w:p w:rsidR="00644B27" w:rsidRPr="00FD73E0" w:rsidRDefault="00644B27">
            <w:r w:rsidRPr="00FD73E0">
              <w:t>0.10947</w:t>
            </w:r>
          </w:p>
        </w:tc>
      </w:tr>
      <w:tr w:rsidR="00644B27">
        <w:tc>
          <w:tcPr>
            <w:tcW w:w="2001" w:type="dxa"/>
          </w:tcPr>
          <w:p w:rsidR="00644B27" w:rsidRDefault="00644B27">
            <w:r>
              <w:t>Backrub, kT = 2.4</w:t>
            </w:r>
          </w:p>
        </w:tc>
        <w:tc>
          <w:tcPr>
            <w:tcW w:w="1707" w:type="dxa"/>
          </w:tcPr>
          <w:p w:rsidR="00644B27" w:rsidRPr="00FD73E0" w:rsidRDefault="00644B27">
            <w:r w:rsidRPr="00FD73E0">
              <w:t>0.42259</w:t>
            </w:r>
          </w:p>
        </w:tc>
        <w:tc>
          <w:tcPr>
            <w:tcW w:w="1658" w:type="dxa"/>
          </w:tcPr>
          <w:p w:rsidR="00644B27" w:rsidRPr="00FD73E0" w:rsidRDefault="00644B27">
            <w:r w:rsidRPr="00FD73E0">
              <w:t>0.07856</w:t>
            </w:r>
          </w:p>
        </w:tc>
        <w:tc>
          <w:tcPr>
            <w:tcW w:w="1562" w:type="dxa"/>
          </w:tcPr>
          <w:p w:rsidR="00644B27" w:rsidRPr="006F68FE" w:rsidRDefault="00644B27">
            <w:pPr>
              <w:rPr>
                <w:b/>
              </w:rPr>
            </w:pPr>
            <w:r w:rsidRPr="006F68FE">
              <w:rPr>
                <w:b/>
              </w:rPr>
              <w:t>0.00447</w:t>
            </w:r>
          </w:p>
        </w:tc>
        <w:tc>
          <w:tcPr>
            <w:tcW w:w="1562" w:type="dxa"/>
          </w:tcPr>
          <w:p w:rsidR="00644B27" w:rsidRPr="006F68FE" w:rsidRDefault="00644B27">
            <w:pPr>
              <w:rPr>
                <w:b/>
              </w:rPr>
            </w:pPr>
            <w:r w:rsidRPr="006F68FE">
              <w:rPr>
                <w:b/>
              </w:rPr>
              <w:t>0.00129</w:t>
            </w:r>
          </w:p>
        </w:tc>
        <w:tc>
          <w:tcPr>
            <w:tcW w:w="1562" w:type="dxa"/>
          </w:tcPr>
          <w:p w:rsidR="00644B27" w:rsidRPr="006F68FE" w:rsidRDefault="00644B27">
            <w:pPr>
              <w:rPr>
                <w:b/>
              </w:rPr>
            </w:pPr>
            <w:r w:rsidRPr="006F68FE">
              <w:rPr>
                <w:b/>
              </w:rPr>
              <w:t>0.00414</w:t>
            </w:r>
          </w:p>
        </w:tc>
        <w:tc>
          <w:tcPr>
            <w:tcW w:w="1562" w:type="dxa"/>
          </w:tcPr>
          <w:p w:rsidR="00644B27" w:rsidRPr="00FD73E0" w:rsidRDefault="00644B27">
            <w:r w:rsidRPr="00FD73E0">
              <w:t>0.10947</w:t>
            </w:r>
          </w:p>
        </w:tc>
        <w:tc>
          <w:tcPr>
            <w:tcW w:w="1634" w:type="dxa"/>
          </w:tcPr>
          <w:p w:rsidR="00644B27" w:rsidRDefault="00644B27">
            <w:r w:rsidRPr="00FD73E0">
              <w:t>1.00000</w:t>
            </w:r>
          </w:p>
        </w:tc>
      </w:tr>
    </w:tbl>
    <w:p w:rsidR="00412606" w:rsidRPr="00474D56" w:rsidRDefault="00412606" w:rsidP="00447041"/>
    <w:sectPr w:rsidR="00412606" w:rsidRPr="00474D56" w:rsidSect="00303CD4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03CD4"/>
    <w:rsid w:val="002D68AD"/>
    <w:rsid w:val="00303CD4"/>
    <w:rsid w:val="0034700F"/>
    <w:rsid w:val="003569D7"/>
    <w:rsid w:val="00375639"/>
    <w:rsid w:val="00401746"/>
    <w:rsid w:val="00412606"/>
    <w:rsid w:val="00447041"/>
    <w:rsid w:val="00474D56"/>
    <w:rsid w:val="0052731D"/>
    <w:rsid w:val="005C6E76"/>
    <w:rsid w:val="00644B27"/>
    <w:rsid w:val="006F68FE"/>
    <w:rsid w:val="0073402D"/>
    <w:rsid w:val="00895389"/>
    <w:rsid w:val="00AD32D4"/>
    <w:rsid w:val="00CB7DCF"/>
    <w:rsid w:val="00CF524A"/>
    <w:rsid w:val="00DB148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B6D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B148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729</Characters>
  <Application>Microsoft Word 12.0.0</Application>
  <DocSecurity>0</DocSecurity>
  <Lines>6</Lines>
  <Paragraphs>1</Paragraphs>
  <ScaleCrop>false</ScaleCrop>
  <Company>UCSF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Ollikainen</dc:creator>
  <cp:keywords/>
  <cp:lastModifiedBy>Noah Ollikainen</cp:lastModifiedBy>
  <cp:revision>20</cp:revision>
  <dcterms:created xsi:type="dcterms:W3CDTF">2013-05-28T22:07:00Z</dcterms:created>
  <dcterms:modified xsi:type="dcterms:W3CDTF">2013-09-18T22:32:00Z</dcterms:modified>
</cp:coreProperties>
</file>