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2C" w:rsidRPr="00C51EE1" w:rsidRDefault="00F6752C" w:rsidP="00F6752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Table S1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2"/>
        <w:gridCol w:w="3113"/>
        <w:gridCol w:w="3125"/>
      </w:tblGrid>
      <w:tr w:rsidR="00F6752C" w:rsidRPr="00281DE2" w:rsidTr="0099555F">
        <w:trPr>
          <w:jc w:val="center"/>
        </w:trPr>
        <w:tc>
          <w:tcPr>
            <w:tcW w:w="3192" w:type="dxa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Barcode</w:t>
            </w:r>
          </w:p>
        </w:tc>
        <w:tc>
          <w:tcPr>
            <w:tcW w:w="3192" w:type="dxa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-Gene group affiliation</w:t>
            </w:r>
          </w:p>
        </w:tc>
        <w:tc>
          <w:tcPr>
            <w:tcW w:w="3192" w:type="dxa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rs147260403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TCGA-06-0155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TCGA-06-0877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TCGA-06-1086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TCGA-14-0786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TCGA-26-1438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TCGA-14-1401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TCGA-06-0208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TCGA-06-0152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TCGA-06-0185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TCGA-06-0188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TCGA-06-0648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TCGA-06-0214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TCGA-06-0881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TCGA-14-1459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TCGA-16-1063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TCGA-16-1460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TCGA-14-1454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trHeight w:val="60"/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TCGA-06-0145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752C" w:rsidRPr="00281DE2" w:rsidTr="0099555F">
        <w:trPr>
          <w:trHeight w:val="60"/>
          <w:jc w:val="center"/>
        </w:trPr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281DE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lastRenderedPageBreak/>
              <w:t>TCGA-06-0128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vAlign w:val="center"/>
          </w:tcPr>
          <w:p w:rsidR="00F6752C" w:rsidRPr="00281DE2" w:rsidRDefault="00F6752C" w:rsidP="009955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D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752C" w:rsidRDefault="00F6752C" w:rsidP="00F6752C">
      <w:pPr>
        <w:spacing w:line="480" w:lineRule="auto"/>
        <w:rPr>
          <w:rFonts w:ascii="Arial" w:hAnsi="Arial" w:cs="Arial"/>
        </w:rPr>
      </w:pPr>
    </w:p>
    <w:p w:rsidR="00EA5E6D" w:rsidRDefault="00EA5E6D">
      <w:bookmarkStart w:id="0" w:name="_GoBack"/>
      <w:bookmarkEnd w:id="0"/>
    </w:p>
    <w:sectPr w:rsidR="00EA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C"/>
    <w:rsid w:val="00EA5E6D"/>
    <w:rsid w:val="00F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5F2EC-8FE9-4266-B430-17B9A66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2C"/>
    <w:pPr>
      <w:spacing w:after="200" w:line="276" w:lineRule="auto"/>
    </w:pPr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52C"/>
    <w:pPr>
      <w:spacing w:after="0" w:line="240" w:lineRule="auto"/>
    </w:pPr>
    <w:rPr>
      <w:rFonts w:ascii="Times New Roman" w:eastAsia="Times New Roman" w:hAnsi="Times New Roman" w:cs="Times New Roman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Efroni</dc:creator>
  <cp:keywords/>
  <dc:description/>
  <cp:lastModifiedBy>Sol Efroni</cp:lastModifiedBy>
  <cp:revision>1</cp:revision>
  <dcterms:created xsi:type="dcterms:W3CDTF">2013-09-24T10:35:00Z</dcterms:created>
  <dcterms:modified xsi:type="dcterms:W3CDTF">2013-09-24T10:35:00Z</dcterms:modified>
</cp:coreProperties>
</file>