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1315"/>
        <w:gridCol w:w="1170"/>
        <w:gridCol w:w="1175"/>
        <w:gridCol w:w="855"/>
        <w:gridCol w:w="1050"/>
        <w:gridCol w:w="1510"/>
        <w:gridCol w:w="1260"/>
      </w:tblGrid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bookmarkStart w:id="0" w:name="_GoBack"/>
            <w:bookmarkEnd w:id="0"/>
            <w:r>
              <w:t>Figure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Selection / {Search}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Structure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Result ID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Chain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Residue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Atoms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RMSD Cutoff (</w:t>
            </w:r>
            <w:r w:rsidRPr="00DD5370">
              <w:t>Å</w:t>
            </w:r>
            <w:r>
              <w:t>)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2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2GBP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N/A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Arg4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Cδ,Nε,Cζ,Nη1,Nη2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{1}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0.2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3A6R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1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Asp61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Cγ,Oδ1,Oδ2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{1,2}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0.2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3P02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Arg325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Cα,Cβ,</w:t>
            </w:r>
            <w:proofErr w:type="spellStart"/>
            <w:r>
              <w:t>Cγ,Cδ</w:t>
            </w:r>
            <w:proofErr w:type="spellEnd"/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{1,2,3}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0.3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3A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2GBP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N/A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Val88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Entire Residue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{4}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0.1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4ASM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B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Val353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Entire Residue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6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2WUR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Tyr92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Entire Residue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3B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{4bb,6bb}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0.2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7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2JCQ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1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Thr151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Entire Residue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{4bb,7}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0.2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8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2JCQ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Thr149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Entire Residue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{7sc,8bb}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0.5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9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3B34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Thr37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Entire Residue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{5bb,8sc}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0.5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10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3SUU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Asp102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Entire Residue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{6bb,7sc}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0.5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11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3D9A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H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Thr482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Entire Residue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{6bb,8sc}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0.5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12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3Q1I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A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Thr561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Entire Residue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4A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13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 w:rsidRPr="00DD5370">
              <w:t>†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N/A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B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Met503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proofErr w:type="spellStart"/>
            <w:r>
              <w:t>Cγ,Sδ,Cε</w:t>
            </w:r>
            <w:proofErr w:type="spellEnd"/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14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 w:rsidRPr="00DD5370">
              <w:t>†</w:t>
            </w: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N/A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B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Phe504</w:t>
            </w: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Cγ,Cδ1,Cδ2,Cε1,Cε2,Cζ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{13,14}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0.7</w:t>
            </w:r>
          </w:p>
        </w:tc>
      </w:tr>
      <w:tr w:rsidR="00B15DC7" w:rsidTr="00547631"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4B</w:t>
            </w:r>
          </w:p>
        </w:tc>
        <w:tc>
          <w:tcPr>
            <w:tcW w:w="1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{7sc,8sc}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DC7" w:rsidRDefault="00B15DC7" w:rsidP="00547631">
            <w:pPr>
              <w:spacing w:line="240" w:lineRule="auto"/>
              <w:contextualSpacing w:val="0"/>
            </w:pPr>
            <w:r>
              <w:t>0.6</w:t>
            </w:r>
          </w:p>
        </w:tc>
      </w:tr>
    </w:tbl>
    <w:p w:rsidR="00B15DC7" w:rsidRDefault="00B15DC7"/>
    <w:sectPr w:rsidR="00B1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20adrtz09x05aez9tlxp2dp5zvr09a0zsv9&quot;&gt;Structure Paper Bibliography&lt;record-ids&gt;&lt;item&gt;29&lt;/item&gt;&lt;/record-ids&gt;&lt;/item&gt;&lt;/Libraries&gt;"/>
  </w:docVars>
  <w:rsids>
    <w:rsidRoot w:val="00B15DC7"/>
    <w:rsid w:val="00177981"/>
    <w:rsid w:val="00A067AF"/>
    <w:rsid w:val="00B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E971C-297F-40D8-B82F-B3EEF4B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5DC7"/>
    <w:pPr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Gonzalez</dc:creator>
  <cp:keywords/>
  <dc:description/>
  <cp:lastModifiedBy>Gabriel Gonzalez</cp:lastModifiedBy>
  <cp:revision>2</cp:revision>
  <dcterms:created xsi:type="dcterms:W3CDTF">2013-11-14T20:10:00Z</dcterms:created>
  <dcterms:modified xsi:type="dcterms:W3CDTF">2013-11-15T19:49:00Z</dcterms:modified>
</cp:coreProperties>
</file>